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OF CONTENT</w:t>
      </w:r>
    </w:p>
    <w:sdt>
      <w:sdtPr>
        <w:id w:val="-8052301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DSA and Competitive Programming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TT Student: Jwala Chorasiya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Career Guidance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TT Student: Jwala Chorasiya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Peer to Peer learning workshop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TT Student: Jwala Chorasiya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Competitive Programming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BT Student: Mr. Rohit Gupta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Kaggle Platform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BT Students: Miss Yesha Raval &amp; Mr. Ishaan Gupta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Ethics in AI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BT Student: Mr. Akshay Vennikkal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MLOps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BT Student: Mr. Ankit Mishra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AI and Robotics in Manufacturing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BT Student: Mr. Akshay Vennikkal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Blockchain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Students: Priyanshu Sah &amp; Aadil Rayeen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AI for Cybersecurity &amp; Threat Detection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ML Engineer: Abhilash Tripathi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Topic: Data Analytics &amp; AI in Healthcare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Student: Aadil Rayeen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5/10/2022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2022-23(Odd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DSA and Competitive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11th October 2022, 2:30 PM onwards there will be a session on DSA and Competitive Programming where our speaker will be teaching you key insights and practical concepts regarding the topic.</w:t>
      </w:r>
    </w:p>
    <w:p w:rsidR="00000000" w:rsidDel="00000000" w:rsidP="00000000" w:rsidRDefault="00000000" w:rsidRPr="00000000" w14:paraId="00000027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28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TT Student: Jwala Chorasiya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Student, TT(V Sem)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22/12/2022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2022-23(Odd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Career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FT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28th December 2022, 4:30 PM onwards there will be a session on Career Guidance where our speaker will be teaching you key insights and practical concepts regarding the topic.</w:t>
      </w:r>
    </w:p>
    <w:p w:rsidR="00000000" w:rsidDel="00000000" w:rsidP="00000000" w:rsidRDefault="00000000" w:rsidRPr="00000000" w14:paraId="00000039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3A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TT Student: Jwala Chorasiya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Student, TT(V Sem)</w:t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15/07/2023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2023-24(Odd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Peer to Peer learning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ST/TT/BT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20th July 2023, 10:00 AM onwards there will be a session on Peer to Peer learning workshop where our speaker will be teaching you key insights and practical concepts regarding the topic.</w:t>
      </w:r>
    </w:p>
    <w:p w:rsidR="00000000" w:rsidDel="00000000" w:rsidP="00000000" w:rsidRDefault="00000000" w:rsidRPr="00000000" w14:paraId="0000004B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4C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TT Student: Jwala Chorasiya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Student, TT(V Sem)</w:t>
      </w:r>
    </w:p>
    <w:tbl>
      <w:tblPr>
        <w:tblStyle w:val="Table6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28/01/2024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2023-24(Even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Competitive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ST/TT/BT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3rd February 2024, 5:00 PM onwards there will be a session on Competitive Programming where our speaker will be teaching you key insights and practical concepts regarding the topic.</w:t>
      </w:r>
    </w:p>
    <w:p w:rsidR="00000000" w:rsidDel="00000000" w:rsidP="00000000" w:rsidRDefault="00000000" w:rsidRPr="00000000" w14:paraId="0000005D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5E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BT Student: Mr. Rohit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BT AI&amp;ML Student</w:t>
      </w:r>
    </w:p>
    <w:tbl>
      <w:tblPr>
        <w:tblStyle w:val="Table8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8/07/2024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Kaggle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ST/TT/BT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13th July 2024, 3:00 PM onwards there will be a session on Kaggle Platform where our speaker will be teaching you key insights and practical concepts regarding the topic.</w:t>
      </w:r>
    </w:p>
    <w:p w:rsidR="00000000" w:rsidDel="00000000" w:rsidP="00000000" w:rsidRDefault="00000000" w:rsidRPr="00000000" w14:paraId="0000006F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70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BT Students: Miss Yesha Raval &amp; Mr. Ishaan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BT Students, TCET</w:t>
      </w:r>
    </w:p>
    <w:tbl>
      <w:tblPr>
        <w:tblStyle w:val="Table10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15/09/2024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Ethics in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ST/TT/BT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20th September 2024, 5:30 PM onwards there will be a session on Ethics in AI where our speaker will be teaching you key insights and practical concepts regarding the topic.</w:t>
      </w:r>
    </w:p>
    <w:p w:rsidR="00000000" w:rsidDel="00000000" w:rsidP="00000000" w:rsidRDefault="00000000" w:rsidRPr="00000000" w14:paraId="00000081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82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BT Student: Mr. Akshay Vennikkal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BT Student, TCET</w:t>
      </w:r>
    </w:p>
    <w:tbl>
      <w:tblPr>
        <w:tblStyle w:val="Table1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15/09/2024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MLOps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ST/TT/BT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20th September 2024, 12:00 PM onwards there will be a session on MLOps where our speaker will be teaching you key insights and practical concepts regarding the topic.</w:t>
      </w:r>
    </w:p>
    <w:p w:rsidR="00000000" w:rsidDel="00000000" w:rsidP="00000000" w:rsidRDefault="00000000" w:rsidRPr="00000000" w14:paraId="00000093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94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BT Student: Mr. Ankit Mishra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BT Student, TCET</w:t>
      </w:r>
    </w:p>
    <w:tbl>
      <w:tblPr>
        <w:tblStyle w:val="Table14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14/01/2025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AI and Robotics in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19th January 2025, 10:00 PM onwards there will be a session on AI and Robotics in Manufacturing where our speaker will be teaching you key insights and practical concepts regarding the topic.</w:t>
      </w:r>
    </w:p>
    <w:p w:rsidR="00000000" w:rsidDel="00000000" w:rsidP="00000000" w:rsidRDefault="00000000" w:rsidRPr="00000000" w14:paraId="000000A5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A6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BT Student: Mr. Akshay Vennikkal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BT Student, TCET</w:t>
      </w:r>
    </w:p>
    <w:tbl>
      <w:tblPr>
        <w:tblStyle w:val="Table16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18/08/2025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2025-26(Odd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24th August 2025, 1:00 PM onwards there will be a session on Blockchain where our speaker will be teaching you key insights and practical concepts regarding the topic.</w:t>
      </w:r>
    </w:p>
    <w:p w:rsidR="00000000" w:rsidDel="00000000" w:rsidP="00000000" w:rsidRDefault="00000000" w:rsidRPr="00000000" w14:paraId="000000B7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B8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Students: Priyanshu Sah &amp; Aadil Rayeen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Students, TCET</w:t>
      </w:r>
    </w:p>
    <w:tbl>
      <w:tblPr>
        <w:tblStyle w:val="Table18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20/01/2026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2025-26(Even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AI for Cybersecurity &amp; Threat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26th January 2026, 4:00 PM onwards there will be a session on AI for Cybersecurity &amp; Threat Detection where our speaker will be teaching you key insights and practical concepts regarding the topic.</w:t>
      </w:r>
    </w:p>
    <w:p w:rsidR="00000000" w:rsidDel="00000000" w:rsidP="00000000" w:rsidRDefault="00000000" w:rsidRPr="00000000" w14:paraId="000000C9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CA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ML Engineer: Abhilash Tripathi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ML Engineer at Ceryle Innovative Technologies</w:t>
      </w:r>
    </w:p>
    <w:tbl>
      <w:tblPr>
        <w:tblStyle w:val="Table20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16/02/2026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2025-26(Even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Data Analytics &amp; AI in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ST/TT Students (AIML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All above students are hereby informed that on 22nd February 2026, 11:00 AM onwards there will be a session on Data Analytics &amp; AI in Healthcare where our speaker will be teaching you key insights and practical concepts regarding the topic.</w:t>
      </w:r>
    </w:p>
    <w:p w:rsidR="00000000" w:rsidDel="00000000" w:rsidP="00000000" w:rsidRDefault="00000000" w:rsidRPr="00000000" w14:paraId="000000DB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It will be a hands on session so the students are requested to carry their laptops if possible and install necessary setup.</w:t>
      </w:r>
    </w:p>
    <w:p w:rsidR="00000000" w:rsidDel="00000000" w:rsidP="00000000" w:rsidRDefault="00000000" w:rsidRPr="00000000" w14:paraId="000000DC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The session will be conducted online / in designated lab.</w:t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Student: Aadil Rayeen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 </w:t>
      </w:r>
      <w:r w:rsidDel="00000000" w:rsidR="00000000" w:rsidRPr="00000000">
        <w:rPr>
          <w:rtl w:val="0"/>
        </w:rPr>
        <w:t xml:space="preserve">Student, TCET</w:t>
      </w:r>
    </w:p>
    <w:tbl>
      <w:tblPr>
        <w:tblStyle w:val="Table2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166688</wp:posOffset>
          </wp:positionH>
          <wp:positionV relativeFrom="page">
            <wp:posOffset>-9524</wp:posOffset>
          </wp:positionV>
          <wp:extent cx="7434263" cy="1152525"/>
          <wp:effectExtent b="0" l="0" r="0" t="0"/>
          <wp:wrapTopAndBottom distB="0" dist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34263" cy="1152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bVyAEjN94jXukQG62oOniXmdw==">CgMxLjA4AHIhMVF6bU1Va1dQM0poT2gtNzAzcHY3N2FlTDlGWTFfUjNZ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