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Національний університет “Львівська політехніка”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Інститут телекомунікацій, радіоелектроніки та електронної техніки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4089" w:dyaOrig="3887">
          <v:rect xmlns:o="urn:schemas-microsoft-com:office:office" xmlns:v="urn:schemas-microsoft-com:vml" id="rectole0000000000" style="width:204.450000pt;height:194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Звіт до лабораторної роботи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Програмування, частина 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 ст. гр. ТР-13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Мащавквич Ярослав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Прийняла: 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Гордійчук О.В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Зрозуміти застосування вбудованих функцій стандартної бібліотеки Python до вбудованих типів,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 охоплює випадки фільтрації, сортування та роботи з аналітичними операціями (як сума,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максимум тощо). Зрозуміти концепцію списку аргументів змінної довжини (args, kwargs), 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також визначення лямбда-функції. Навчитись використовувати Python comprehensions.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Теоретичні відомості</w:t>
        <w:br/>
        <w:t xml:space="preserve">Виконати та зрозуміти наступні фрагменти Python скриптів</w:t>
        <w:br/>
      </w:r>
      <w:r>
        <w:object w:dxaOrig="8310" w:dyaOrig="4410">
          <v:rect xmlns:o="urn:schemas-microsoft-com:office:office" xmlns:v="urn:schemas-microsoft-com:vml" id="rectole0000000001" style="width:415.500000pt;height:220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6015">
          <v:rect xmlns:o="urn:schemas-microsoft-com:office:office" xmlns:v="urn:schemas-microsoft-com:vml" id="rectole0000000002" style="width:415.500000pt;height:300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7439">
          <v:rect xmlns:o="urn:schemas-microsoft-com:office:office" xmlns:v="urn:schemas-microsoft-com:vml" id="rectole0000000003" style="width:415.500000pt;height:371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  <w:t xml:space="preserve">Виконання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file_path = input(r"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Введіть шлях до файлу: ")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try: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with open(file_path, 'r') as f: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file_content = f.read()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except: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print("Помилка: не вдалося відкрити файл.")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continue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lines = file_content.split('\n')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num_lines = len(lines)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num_empty_lines = len([line for line in lines if line.strip() == ''])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num_lines_with_z = 0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num_z = 0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line in lines: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'z' in line: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num_lines_with_z += 1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num_z += line.count('z')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num_lines_with_and = len([line for line in lines if 'and' in line])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print(f"Кількість рядків: {num_lines}")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print(f"Кількість порожніх рядків: {num_empty_lines}")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print(f"Кількість рядків з літерою 'z': {num_lines_with_z}")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print(f"Кількість літер 'z' у файлі: {num_z}")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print(f"Кількість рядків з групою символів 'and': {num_lines_with_and}")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another_file = input("Проаналізувати ще один файл? (y/n): ")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if another_file.lower() == 'n':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break</w:t>
      </w: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819" w:leader="none"/>
          <w:tab w:val="right" w:pos="9639" w:leader="none"/>
        </w:tabs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