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2448" w:rsidRPr="0090783F" w:rsidRDefault="0090783F" w:rsidP="0090783F">
      <w:pPr>
        <w:jc w:val="center"/>
        <w:rPr>
          <w:b/>
          <w:bCs/>
        </w:rPr>
      </w:pPr>
      <w:r w:rsidRPr="0090783F">
        <w:rPr>
          <w:b/>
          <w:bCs/>
        </w:rPr>
        <w:t>EXO SUPPLEMENTAIRE CHAP 3</w:t>
      </w:r>
      <w:r w:rsidR="002C7BA2">
        <w:rPr>
          <w:b/>
          <w:bCs/>
        </w:rPr>
        <w:t xml:space="preserve"> – 2</w:t>
      </w:r>
      <w:r w:rsidR="002C7BA2" w:rsidRPr="002C7BA2">
        <w:rPr>
          <w:b/>
          <w:bCs/>
          <w:vertAlign w:val="superscript"/>
        </w:rPr>
        <w:t>ème</w:t>
      </w:r>
      <w:r w:rsidR="002C7BA2">
        <w:rPr>
          <w:b/>
          <w:bCs/>
        </w:rPr>
        <w:t xml:space="preserve"> Année</w:t>
      </w:r>
    </w:p>
    <w:p w:rsidR="0090783F" w:rsidRDefault="0090783F"/>
    <w:p w:rsidR="0090783F" w:rsidRDefault="0090783F">
      <w:r>
        <w:rPr>
          <w:b/>
          <w:noProof/>
        </w:rPr>
        <w:drawing>
          <wp:inline distT="0" distB="0" distL="0" distR="0" wp14:anchorId="187EB543" wp14:editId="4FFC9299">
            <wp:extent cx="5756910" cy="7670800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Capture d’écran 2021-06-04 à 18.03.0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6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3F" w:rsidRDefault="0090783F"/>
    <w:p w:rsidR="0090783F" w:rsidRDefault="0090783F"/>
    <w:p w:rsidR="0090783F" w:rsidRDefault="0090783F">
      <w:r>
        <w:rPr>
          <w:b/>
          <w:noProof/>
        </w:rPr>
        <w:lastRenderedPageBreak/>
        <w:drawing>
          <wp:inline distT="0" distB="0" distL="0" distR="0" wp14:anchorId="7FA88097" wp14:editId="7E5A1D28">
            <wp:extent cx="5756910" cy="7494905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e d’écran 2021-06-04 à 18.03.2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749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3F" w:rsidRDefault="0090783F"/>
    <w:p w:rsidR="0090783F" w:rsidRDefault="0090783F"/>
    <w:sectPr w:rsidR="009078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3F"/>
    <w:rsid w:val="001741BC"/>
    <w:rsid w:val="002C7BA2"/>
    <w:rsid w:val="002E1F9C"/>
    <w:rsid w:val="008D2448"/>
    <w:rsid w:val="0090783F"/>
    <w:rsid w:val="00FE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C3659B"/>
  <w15:chartTrackingRefBased/>
  <w15:docId w15:val="{755C5433-7D44-D847-81EB-9C6F1ACB0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Geoffroy Didion</dc:creator>
  <cp:keywords/>
  <dc:description/>
  <cp:lastModifiedBy>Geoffroy Didion</cp:lastModifiedBy>
  <cp:revision>2</cp:revision>
  <dcterms:created xsi:type="dcterms:W3CDTF">2024-10-04T12:05:00Z</dcterms:created>
  <dcterms:modified xsi:type="dcterms:W3CDTF">2025-03-04T10:31:00Z</dcterms:modified>
</cp:coreProperties>
</file>