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pacing w:val="200"/>
          <w:sz w:val="28"/>
          <w:szCs w:val="2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2"/>
          <w:szCs w:val="22"/>
        </w:rPr>
        <w:t xml:space="preserve">포텐 개발 가이드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 Self · shadowgram.org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1A2030" w:val="clear"/>
            <w:tcMar>
              <w:top w:type="dxa" w:w="240"/>
              <w:left w:type="dxa" w:w="400"/>
              <w:bottom w:type="dxa" w:w="240"/>
              <w:right w:type="dxa" w:w="40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48"/>
                <w:szCs w:val="48"/>
              </w:rPr>
              <w:t xml:space="preserve">⚡  SPARK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FFFFFF"/>
                <w:sz w:val="26"/>
                <w:szCs w:val="26"/>
              </w:rPr>
              <w:t xml:space="preserve">탐험가 · 가능성의 불꽃</w:t>
            </w:r>
          </w:p>
          <w:p>
            <w:pPr>
              <w:spacing w:after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20"/>
                <w:szCs w:val="20"/>
              </w:rPr>
              <w:t xml:space="preserve">Ne (외향적 직관)  ·  열등기능 Si (내향적 감각)</w:t>
            </w:r>
          </w:p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8899AA"/>
                <w:sz w:val="18"/>
                <w:szCs w:val="18"/>
              </w:rPr>
              <w:t xml:space="preserve">MBTI® 대응: ENFP · ENTP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0" w:before="60"/>
      </w:pPr>
      <w:r>
        <w:rPr>
          <w:rFonts w:ascii="Apple SD Gothic Neo" w:cs="Apple SD Gothic Neo" w:eastAsia="Apple SD Gothic Neo" w:hAnsi="Apple SD Gothic Neo"/>
          <w:color w:val="8899AA"/>
          <w:sz w:val="16"/>
          <w:szCs w:val="16"/>
        </w:rPr>
        <w:t xml:space="preserve">* MBTI® is a registered trademark of The Myers &amp; Briggs Foundation. Shadowgram은 독자적 프레임워크로, The Myers &amp; Briggs Foundation과 무관합니다.</w:t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1 · 진단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당신이 들어온 말들</w:t>
      </w:r>
    </w:p>
    <w:p>
      <w:pPr>
        <w:spacing w:after="12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이 말, 들어본 적 있나요?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6"/>
        <w:gridCol w:w="4400"/>
      </w:tblGrid>
      <w:t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칭찬 — 들은 말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"머리 좋다. 이런 생각 어떻게 한 거야?"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아이디어가 정말 많다."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"분위기를 확 바꾸는 능력이 있어."</w:t>
            </w:r>
          </w:p>
        </w:tc>
        <w:tc>
          <w:tcPr>
            <w:tcW w:type="dxa" w:w="226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✦ 찔림 — 이 말도 들었죠?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"또 다른 거 시작이야? 이전 것 끝냈어?"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"넌 왜 한 가지를 끝까지 못 하니?"</w:t>
            </w:r>
          </w:p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• "아이디어는 좋은데... 실행이 안 되잖아."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0EB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333333"/>
                <w:sz w:val="22"/>
                <w:szCs w:val="22"/>
              </w:rPr>
              <w:t xml:space="preserve">이 두 가지 말이 모두 당신에 대한 이야기입니다.
칭찬받은 그 능력과, 비판받은 그 패턴 — 둘 다 같은 뿌리에서 옵니다.
그것이 아직 안 깨어난 당신의 포텐입니다.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2"/>
              <w:left w:val="single" w:color="B8860B" w:sz="2"/>
              <w:bottom w:val="single" w:color="B8860B" w:sz="2"/>
              <w:right w:val="single" w:color="B8860B" w:sz="2"/>
            </w:tcBorders>
            <w:shd w:fill="FFF8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4"/>
                <w:szCs w:val="24"/>
              </w:rPr>
              <w:t xml:space="preserve">아직 안 깨어난 포텐: 완성의 힘 (Si 통합)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넘치는 가능성과 아이디어가 "완성"으로 연결될 때, 당신은 단순한 탐험가가 아니라 세상을 바꾸는 창조자가 됩니다. Si(내향적 감각)는 당신의 열등기능이지만, 그것이 곧 가장 큰 성장의 보물창고예요.</w:t>
            </w:r>
          </w:p>
        </w:tc>
      </w:tr>
    </w:tbl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2 · 처방전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왜 이 패턴이 반복되는가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333333"/>
          <w:sz w:val="21"/>
          <w:szCs w:val="21"/>
        </w:rPr>
        <w:t xml:space="preserve">Ne(외향적 직관)가 강한 당신은 세상을 가능성의 연결망으로 봅니다. 새로운 자극이 올 때마다 에너지가 솟구치죠. 문제는 Si(내향적 감각) — 반복, 루틴, 마무리 — 이 영역이 당신의 "그림자"예요. 억압된 Si는 세 가지 방식으로 당신을 방해합니다.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1 · 90% 완성 증후군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아이디어는 넘치고, 시작은 잘 하는데 마지막 10%에서 에너지가 뚝 끊겨요. "이미 다음 아이디어가 보이는데 이걸 왜 마무리해야 하지?"라는 생각이 들기 시작하면 신호예요.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이건 의지력 부족이 아닙니다. Ne가 새로운 가능성에 반응하는 방식이에요. 하지만 완성된 것만이 세상에 실제로 존재합니다.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2 · 루틴 거부 반응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반복적인 일을 하면 몸이 반응해요. 무기력, 지루함, "이게 내 일이 맞나?" 하는 의심. 정해진 방식대로만 해야 하는 환경에서 재능이 죽어가는 느낌.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루틴 자체가 문제가 아니에요. Ne를 살리는 루틴은 가능해요. 미세한 실험과 변주를 허용하는 구조만 있으면 됩니다.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3 · 스트레스 Si 폭발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극도의 압박이 오면 갑자기 강박적으로 정리하거나, 아주 작은 것들에 집착하게 돼요. 평소 자유로운 SPARK가 갑자기 세세한 것에 예민해지는 순간입니다.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이것이 Si 그림자가 날것으로 튀어나오는 순간이에요. 공황이 아닙니다. 억압된 기능이 터지는 것입니다.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0D0B0" w:sz="1"/>
              <w:left w:val="single" w:color="E0D0B0" w:sz="1"/>
              <w:bottom w:val="single" w:color="E0D0B0" w:sz="1"/>
              <w:right w:val="single" w:color="E0D0B0" w:sz="1"/>
            </w:tcBorders>
            <w:shd w:fill="FD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2"/>
                <w:szCs w:val="22"/>
              </w:rPr>
              <w:t xml:space="preserve">패턴 4 · 아이덴티티 위기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"나는 왜 이렇게 시작만 잘 할까?" 이 질문이 자기비판이 되면 위험해요. "난 믿을 수 없는 사람이야"라는 낙인이 돼버립니다.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555555"/>
                <w:sz w:val="20"/>
                <w:szCs w:val="20"/>
              </w:rPr>
              <w:t xml:space="preserve">💡  당신의 패턴은 결함이 아닙니다. 아직 통합되지 않은 기능입니다. 이 차이가 전부예요.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r>
        <w:rPr>
          <w:sz w:val="20"/>
          <w:szCs w:val="20"/>
        </w:rPr>
        <w:t xml:space="preserve"/>
      </w:r>
    </w:p>
    <w:p>
      <w:pPr>
        <w:spacing w:after="60" w:before="30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0"/>
          <w:szCs w:val="20"/>
        </w:rPr>
        <w:t xml:space="preserve">STEP 3 · 복용법</w:t>
      </w:r>
    </w:p>
    <w:p>
      <w:pPr>
        <w:pBdr>
          <w:bottom w:val="single" w:color="B8860B" w:sz="4"/>
        </w:pBdr>
        <w:spacing w:after="20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0"/>
          <w:szCs w:val="30"/>
        </w:rPr>
        <w:t xml:space="preserve">실제로 어떻게 개발하는가</w:t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4"/>
          <w:szCs w:val="24"/>
        </w:rPr>
        <w:t xml:space="preserve">3단계 통합 프로그램</w:t>
      </w:r>
    </w:p>
    <w:p>
      <w:pPr>
        <w:spacing w:after="240" w:before="0"/>
      </w:pPr>
      <w:r>
        <w:rPr>
          <w:rFonts w:ascii="Apple SD Gothic Neo" w:cs="Apple SD Gothic Neo" w:eastAsia="Apple SD Gothic Neo" w:hAnsi="Apple SD Gothic Neo"/>
          <w:color w:val="8899AA"/>
          <w:sz w:val="21"/>
          <w:szCs w:val="21"/>
        </w:rPr>
        <w:t xml:space="preserve">아는 것으로 끝나지 않습니다. 반복하고, 실험하고, 통합할 때 포텐이 깨어납니다.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1단계 · 인식 (1~2주)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"나는 언제 Si가 필요한가" 알아차리기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하루 끝에 딱 1분: 오늘 내가 시작한 것, 완성한 것 체크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"끝내기 싫은 이유"를 판단 없이 적어보기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강박적 정리가 나타나면 "아, 지금 스트레스 Si구나" 인식만 하기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2단계 · 실험 (3~4주)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"작게 완성하는 근육" 키우기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프로젝트를 "24시간 안에 완성 가능한 단위"로 쪼개기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매일 딱 하나만 "완전히 끝내기" 실험 (크기 무관)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루틴에 미세한 변주 허용하기 — 같은 일, 다른 순서로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B8860B"/>
                <w:sz w:val="20"/>
                <w:szCs w:val="20"/>
              </w:rPr>
              <w:t xml:space="preserve">복용 3단계 · 통합 (2개월+)</w:t>
            </w:r>
          </w:p>
          <w:p>
            <w:pPr>
              <w:spacing w:after="1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2030"/>
                <w:sz w:val="24"/>
                <w:szCs w:val="24"/>
              </w:rPr>
              <w:t xml:space="preserve">Ne + Si 시너지 구조 만들기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"탐험 시간"과 "완성 시간"을 주간 단위로 분리 설계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아이디어 노트 + 완성 로그를 병렬 유지 (버리지 말고 쌓기)</w:t>
            </w:r>
          </w:p>
          <w:p>
            <w:pPr>
              <w:spacing w:after="80"/>
              <w:ind w:left="2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✓  완성한 것을 소리내어 또는 글로 자신에게 인정하기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B9D" w:sz="2"/>
              <w:left w:val="single" w:color="4A7B9D" w:sz="2"/>
              <w:bottom w:val="single" w:color="4A7B9D" w:sz="2"/>
              <w:right w:val="single" w:color="4A7B9D" w:sz="2"/>
            </w:tcBorders>
            <w:shd w:fill="EE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4A7B9D"/>
                <w:sz w:val="22"/>
                <w:szCs w:val="22"/>
              </w:rPr>
              <w:t xml:space="preserve">🌱  복용 커뮤니티 (핫마트 클럽)</w:t>
            </w:r>
          </w:p>
          <w:p>
            <w:pPr>
              <w:spacing w:after="10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1"/>
                <w:szCs w:val="21"/>
              </w:rPr>
              <w:t xml:space="preserve">핫마트 클럽 SPARK 그룹에서 같은 유형의 완성 사례, 루틴 실험, Si 통합 여정을 함께 나누세요. 혼자 하는 개발보다 3배 빠릅니다.</w:t>
            </w:r>
          </w:p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color w:val="4A7B9D"/>
                <w:sz w:val="20"/>
                <w:szCs w:val="20"/>
              </w:rPr>
              <w:t xml:space="preserve">리포트 완전판 →  https://go.hotmart.com/J104717194W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pple SD Gothic Neo" w:cs="Apple SD Gothic Neo" w:eastAsia="Apple SD Gothic Neo" w:hAnsi="Apple SD Gothic Neo"/>
          <w:color w:val="8899AA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shadowgram.org</w:t>
    </w:r>
    <w:r>
      <w:rPr>
        <w:color w:val="8899AA"/>
        <w:sz w:val="16"/>
        <w:szCs w:val="16"/>
      </w:rPr>
      <w:t xml:space="preserve">  ·  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2"/>
      </w:pBdr>
    </w:pPr>
    <w:r>
      <w:rPr>
        <w:rFonts w:ascii="Apple SD Gothic Neo" w:cs="Apple SD Gothic Neo" w:eastAsia="Apple SD Gothic Neo" w:hAnsi="Apple SD Gothic Neo"/>
        <w:b/>
        <w:bCs/>
        <w:color w:val="B8860B"/>
        <w:sz w:val="16"/>
        <w:szCs w:val="16"/>
      </w:rPr>
      <w:t xml:space="preserve">SHADOWGRAM</w:t>
    </w:r>
    <w:r>
      <w:rPr>
        <w:rFonts w:ascii="Apple SD Gothic Neo" w:cs="Apple SD Gothic Neo" w:eastAsia="Apple SD Gothic Neo" w:hAnsi="Apple SD Gothic Neo"/>
        <w:color w:val="8899AA"/>
        <w:sz w:val="16"/>
        <w:szCs w:val="16"/>
      </w:rPr>
      <w:t xml:space="preserve">  ·  SPARK 포텐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2026-03-12T07:33:27.394Z</dcterms:created>
  <dcterms:modified xsi:type="dcterms:W3CDTF">2026-03-12T07:33:27.394Z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