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40" w:before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8"/>
          <w:szCs w:val="48"/>
        </w:rPr>
        <w:t xml:space="preserve">Shadowgram Couple</w:t>
      </w:r>
    </w:p>
    <w:p>
      <w:pPr>
        <w:spacing w:after="20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color w:val="B8860B"/>
          <w:sz w:val="36"/>
          <w:szCs w:val="36"/>
        </w:rPr>
        <w:t xml:space="preserve">64 Combo Meme &amp; Viral Strategy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64케이스 조합 밈화 &amp; 바이럴 전략 기획서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22"/>
          <w:szCs w:val="22"/>
        </w:rPr>
        <w:t xml:space="preserve">couple.shadowgram.org/kr  |  2026.03</w:t>
      </w:r>
    </w:p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1. 전략 결론: 신조어 + 드라마 앵커링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22"/>
          <w:szCs w:val="22"/>
        </w:rPr>
        <w:t xml:space="preserve">두 가지 옵션을 비교한 결과, 단일 전략보다 병행이 답입니다.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기존 드라마 패러디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신규 조어 단독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병행 전략 (채택)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바이럴성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즉각 공감 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학습 필요 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공감 + 기억 ↑↑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저작권 리스크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캐릭터명 직접 사용 시 위험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드라마 분위기·상황만 참고, 캐릭터명 불사용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시효성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드라마 인기 수명에 종속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영구적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조어 기반, 드라마는 힌트만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브랜드 자산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외부 IP 의존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자체 자산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자체 조어 = 장기 자산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적용 예시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"도깨비 커플" (문제)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"시공간형 커플" (어색)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"타임리프형 | 도깨비 느낌" (최적)</w:t>
            </w:r>
          </w:p>
        </w:tc>
      </w:tr>
    </w:tbl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Key Rule: 드라마 이름·캐릭터 이름은 쓰지 않는다. "그 드라마에서 본 느낌" "그 장면의 분위기"로만 앵커링한다.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예: ❌ "도깨비 커플"  →  ✅ "시공간을 넘나드는 운명형 커플"  →  부제: (그 드라마 느낌 아는 사람?)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2. 조합 네이밍 프레임워크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2-1. 조합명 공식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① 조합명 (Combo Name)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[에너지A] × [에너지B] 형 조합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불꽃 × 닻형 커플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② 한 줄 본질 (Essence)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이 조합의 핵심 역학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자유로운 영혼과 안전한 항구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③ 드라마 앵커 (Anchor)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느낌이 비슷한 드라마 씬/캐릭터 관계 (이름 불사용)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그 드라마에서 제주도 여행 씬 아는 사람?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④ 밈 훅 (Meme Hook)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한 줄 대화체 SNS 카드 문구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"또 갑자기 여행 가자고?" "짐은 내가 쌌어"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⑤ 해시태그 클러스터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인스타/틱톡 해시태그 3개 세트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#SPARK_STEADY_커플 #불꽃닻형 #커플유형</w:t>
            </w:r>
          </w:p>
        </w:tc>
      </w:tr>
    </w:tbl>
    <w:p>
      <w:pPr>
        <w:spacing w:before="12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2-2. 에너지 매트릭스 — 8유형 핵심 키워드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핵심 에너지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조합 시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SNS 훅 키워드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아이디어 불꽃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불을 지피는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즉흥 / 아이디어 / 가능성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직관 통찰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방향을 잡는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운명 / 예지 / 깊이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안정 수호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닻이 되는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믿음 / 일상 / 버팀목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현재 에너지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불을 태우는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지금 / 재미 / 즉시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관계 온기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온도를 높이는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배려 / 사람 / 따뜻함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내면 진정성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깊이를 더하는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진심 / 감성 / 공명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분석 독립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구조를 잡는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이유 / 분석 / 정확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목표 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전진하는 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성취 / 방향 / 실행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3. 바이럴 포맷 4종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① 결과 카드 (Result Card)</w:t>
            </w:r>
            <w:r>
              <w:rPr>
                <w:rFonts w:ascii="Apple SD Gothic Neo" w:cs="Apple SD Gothic Neo" w:eastAsia="Apple SD Gothic Neo" w:hAnsi="Apple SD Gothic Neo"/>
                <w:color w:val="8899AA"/>
                <w:sz w:val="22"/>
                <w:szCs w:val="22"/>
              </w:rPr>
              <w:t xml:space="preserve">  —  진단 완료 후 생성되는 공유 이미지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📐 스펙: 정사각 1:1, 배경 컬러 조합별 고정, 조합명 + 훅 문구 + "나는 SPARK, 너는 SOUL"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📣 채널: 카카오톡 공유 → 인스타 스토리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🪝 훅: "우리 커플 유형 나왔다 ㅋㅋ" 저장 후 공유 유도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📊 KPI: 공유율 목표 40%+</w:t>
            </w:r>
          </w:p>
        </w:tc>
      </w:tr>
    </w:tbl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② 릴스 시리즈 (Reels Series)</w:t>
            </w:r>
            <w:r>
              <w:rPr>
                <w:rFonts w:ascii="Apple SD Gothic Neo" w:cs="Apple SD Gothic Neo" w:eastAsia="Apple SD Gothic Neo" w:hAnsi="Apple SD Gothic Neo"/>
                <w:color w:val="8899AA"/>
                <w:sz w:val="22"/>
                <w:szCs w:val="22"/>
              </w:rPr>
              <w:t xml:space="preserve">  —  조합별 30초 쇼트폼 콘텐츠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📐 스펙: 9:16, "이 조합이 싸우는 법 / 화해하는 법 / 여행 가는 법" 3부작 구조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📣 채널: 인스타 릴스 → 틱톡 크로스포스팅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🪝 훅: "우리 얘기 아니야?" 댓글 유발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📊 KPI: 조합당 3개 × 64 = 192편 (단계적 제작)</w:t>
            </w:r>
          </w:p>
        </w:tc>
      </w:tr>
    </w:tbl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③ 조합 밈 카드 (Combo Meme Card)</w:t>
            </w:r>
            <w:r>
              <w:rPr>
                <w:rFonts w:ascii="Apple SD Gothic Neo" w:cs="Apple SD Gothic Neo" w:eastAsia="Apple SD Gothic Neo" w:hAnsi="Apple SD Gothic Neo"/>
                <w:color w:val="8899AA"/>
                <w:sz w:val="22"/>
                <w:szCs w:val="22"/>
              </w:rPr>
              <w:t xml:space="preserve">  —  대화체 상황 카드 — 핵심 바이럴 포맷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📐 스펙: 가로 세로 카드 또는 2컷 만화, 조합별 대표 대화 1개, 단순 텍스트 디자인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📣 채널: 트위터/X → 오픈채팅방 전파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🪝 훅: "이거 우리 커플 ㅋㅋㅋ" 리트윗 유발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📊 KPI: 조합당 1장 × 64 = 64장 → 상위 10개 집중 제작</w:t>
            </w:r>
          </w:p>
        </w:tc>
      </w:tr>
    </w:tbl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④ 유형별 밈 영상 (Type Meme Video)</w:t>
            </w:r>
            <w:r>
              <w:rPr>
                <w:rFonts w:ascii="Apple SD Gothic Neo" w:cs="Apple SD Gothic Neo" w:eastAsia="Apple SD Gothic Neo" w:hAnsi="Apple SD Gothic Neo"/>
                <w:color w:val="8899AA"/>
                <w:sz w:val="22"/>
                <w:szCs w:val="22"/>
              </w:rPr>
              <w:t xml:space="preserve">  —  8유형 각각의 연애 방식 영상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📐 스펙: "SPARK인 사람의 연애 특징 5가지" 형식, 64조합보다 먼저 8개 선행 제작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📣 채널: 유튜브 쇼츠 → 인스타 릴스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🪝 훅: "SPARK인 사람 공감?" 댓글 폭발 유발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📊 KPI: 각 영상에서 진단 링크 클릭 5% 목표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4. 64케이스 전체 조합 시트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1A2030"/>
          <w:sz w:val="22"/>
          <w:szCs w:val="22"/>
        </w:rPr>
        <w:t xml:space="preserve">아래는 64개 조합의 네이밍·훅·드라마 앵커 전체 목록입니다. 현재 버전은 기획 초안이며 콘텐츠 제작 시 정교화합니다.</w:t>
      </w:r>
    </w:p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SPARK × 전체 (아이디어 불꽃)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서로의 아이디어에 불을 지피는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야 나 방금 엄청난 거 생각났어 — 알아 나도!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응답하라 시리즈 두 주인공의 설레는 첫 대화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즉흥 에너지 vs 깊은 예지력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내가 하고 싶은 게 뭔지 알아? — 이미 알고 있었어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조이서 &amp; 박새로이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자유로운 영혼과 안전한 항구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또 갑자기 여행가자고? — 짐은 내가 쌌어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슬기로운 의사생활 채송화 &amp; 안정원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둘 다 에너지 폭발, 지루할 틈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오늘 뭐해? — 몰라 근데 재밌는 거 하자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빈센조 혼자서 둘 다 가능한 느낌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아이디어에 온기를 더하는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이거 어때? — 완벽해 근데 이 부분에 사람들이 좋아할 것 같아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도깨비 은탁 &amp; 김신의 감성 버전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겉은 번쩍 속은 깊은 조합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아무도 모르는 나를 네가 알아줘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미스터 션샤인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아이디어 폭발 + 냉정한 검증기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이건 될 것 같아! — 근거 세 가지만 대봐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스타트업 남도산 &amp; 서달미 느낌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SPARK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불꽃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크리에이티브 엔진 + 실행 기관차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아이디어는 내가 낼게 실행은 네가 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스타일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VISION × 전체 (직관 통찰)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조용한 예언자가 불꽃에 방향을 준다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어디로 가는지 알아? — 몰라 근데 따라가면 되잖아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나의 아저씨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서로의 내면을 읽는 말 없이도 통하는 관계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눈빛만 봐도 알아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도깨비 공유 &amp; 이동욱 브로맨스 에너지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깊은 내면과 든든한 현실감각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미래가 보여 — 그래서 내가 옆에 있는 거잖아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눈물의 여왕 홍해인 &amp; 백현우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이론과 현장, 꿈과 현실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생각만 하지 말고 일단 해봐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빈센조 &amp; 홍차영 에너지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내면의 깊이 + 관계의 따뜻함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당신이 특별한 이유를 나는 처음부터 알았어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별에서 온 그대 도민준 &amp; 천송이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두 사람의 우주가 만나는 조합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어디서 본 것 같아 — 전생이었겠지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호텔 델루나 만월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가장 심층적인 두뇌 조합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둘 다 말수 적고 눈빛으로 다 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시그널 이제훈 분석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VISION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통찰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빅픽처 설계자 + 실행 총사령관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10년 후를 봐 — 그래서 지금 이렇게 움직여야 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재벌집 막내아들 도준 감성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STEADY × 전체 (안정 수호)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안정이 자유를 응원하는 관계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또 엉뚱한 거 하러 가? — 맛있는 거 싸줄게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응답하라 1988 정환 &amp; 덕선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현실과 비전의 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너무 멀리 보지 마 — 가까운 것도 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눈물의 여왕 백현우 &amp; 홍해인 역할 전환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가장 안정적인 커플, 변함없는 일상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10년 뒤에도 똑같겠지? — 그게 좋잖아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슬기로운 의사생활 전반적 분위기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집순이/집돌이 + 활동파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집에 있어 — 나랑 바다 보러 가자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갯마을 차차차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두 사람이 있으면 그게 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오늘도 맛있는 거 했어? — 네가 오면 더 맛있어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우리들의 블루스 따뜻한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현실이 감성을 포근히 감싸는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울어도 돼 — 나 여기 있어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봄밤 이정인 &amp; 유지호 에너지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말없이 곁에 있어주는 파트너십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말 안 해도 알아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나의 아저씨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STEADY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닻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후방 지원 + 전방 돌파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집에서 기다릴게 — 빨리 성공하고 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재벌집 막내아들 지원 팀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PLAYER × 전체 (현재 에너지)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지금 이 순간이 전부인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생각 그만하고 지금 나가자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빈센조 홍차영 &amp; 빈센조 에너지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현재 쾌락 vs 미래 통찰 긴장감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지금 즐기면 되잖아 — 나중을 생각해야지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최성이 &amp; 오수아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모험 파트너 + 안전 베이스캠프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가자 — 어디? — 일단 가자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갯마을 차차차 두 주인공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에너지 2배, 사고도 2배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우리 이거 실제로 해보자 — ㅇㅋ 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런닝맨 게스트 최강 조합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신나는 에너지 + 사람 챙기는 마음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맛집 찾았어! 얼른 가자 — 걔네도 데려가자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웰컴 투 삼달리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겉으로 보이는 것과 내면의 깊이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왜 이렇게 진지해 — 원래 이래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스물다섯 스물하나 나희도 &amp; 백이진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행동파 + 분석파 시너지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일단 치고 나가자 — 승산이 73%야 가자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빈센조 법정 씬 느낌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PLAYER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플레이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현장 에너지 + 전략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내가 뚫으면 네가 마무리해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최종 보스 조합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HARMONY × 전체 (관계 온기)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관계의 온도를 높이는 두 사람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너 아이디어 진짜 좋다 — 그렇지? ㅎㅎ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응답하라 1994 쓰레기 &amp; 나정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사람 마음을 읽는 두 가지 방식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느낌 알아 — 나도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도깨비 은탁 &amp; 이승기 스타일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가장 따뜻한 가정을 만드는 조합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밥 먹었어? — 너 먹으면서 왜 물어봐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슬기로운 의사생활 부부들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사람들 모이는 파티 주최자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오늘 우리 집 와 다 불러 — 맛있는 거 내가 사올게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웰컴 투 삼달리 활기찬 버전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사랑이 과부화될 수도 있는 조합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나 너무 좋아 — 나도 너무 좋아 — 야 그만해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응답하라 최대 감성 버전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사람을 통해 세계를 이해하는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네 기분 어때? — 나도 그런 적 있었어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봄밤 감성 최고치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따뜻한 말 vs 정확한 말 긴장감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걱정돼서 연락했어 — 걱정할 필요 없는데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연애플레이리스트 느낌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HARMONY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온기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팀을 이끄는 두 가지 방식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네가 결정해 — 그래도 팀원 의견 들어봐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조이서 &amp; 박새로이 실제 운영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SOUL × 전체 (내면 진정성)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고요한 감성이 새로운 세계로 열린다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처음으로 밖으로 나오고 싶었어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미스터 션샤인 유진 &amp; 애신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둘 다 말보다 감각으로 이해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말 안 해도 돼 — 알아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호텔 델루나 만월 &amp; 구찬성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섬세한 내면을 지켜주는 파트너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혼자 있어도 돼 — 나 여기 있을게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봄밤 이정인 &amp; 유지호 조합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조용한 감성을 세상 밖으로 꺼내주는 관계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왜 그렇게 웃어 — 네가 웃겨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스물다섯 스물하나 나희도 활기 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진심으로 감싸는 두 사람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괜찮아 — 괜찮지 않은데 왜 물어봐 — ...미안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우리들의 블루스 정은혜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가장 깊은 공명, 가장 강렬한 상처도 가능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우리가 아프면 우리가 가장 아파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내 마음속의 지우개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감성과 논리의 조용한 대화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왜 그랬어 — 몰라 그냥 그랬어 — ...그래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나의 아저씨 이지안 &amp; 박동훈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SOUL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영혼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목표 지향과 내면 지향의 보완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왜 그렇게 달려가 — 나도 함께 데려가줘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오수아 &amp; 박새로이 감성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LOGIC × 전체 (분석 독립)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아이디어 회의에서 시작된 연애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이건 논리적으로 말이 돼 — 그래서 사랑하면 되잖아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스타트업 남도산 &amp; 서달미 느낌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가장 치밀한 지적 파트너십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나도 그 결론에 도달했어 — 다른 경로로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시그널 &amp; 비밀의 숲 합동 수사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이론 전문가 + 실행 전문가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시스템 만들게 — 나는 유지할게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슬기로운 의사생활 치밀 콤비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계획 세우고 바로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가능성 계산했어 — 그럼 바로 가자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빈센조 전술 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차가운 분석 + 따뜻한 배려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그 행동의 이유를 몰라서가 아니라 — 그냥 마음이 아팠던 거야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연애플레이리스트 커플 다툼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말없이 서로의 깊이를 알아보는 관계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설명 안 해도 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나의 아저씨 이지안 감성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세상에서 가장 조용하고 효율적인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10초 침묵 후 — 그래 맞아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비밀의 숲 황시목 스타일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LOGIC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논리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전략가 + 실행가, 최강 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내가 설계하면 네가 치면 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최고의 운영팀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LEADER × 전체 (목표 실행)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조합명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본질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밈 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드라마 앵커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불꽃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목표 달성에 창의력을 더하다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아이디어 좋아 — 3주 안에 런칭하자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사업 확장 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통찰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장기 전략의 완벽한 듀오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10년 계획 만들자 — 이미 있어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재벌집 막내아들 빅픽처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전진하는 힘 + 흔들리지 않는 기반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앞만 보고 달려 — 나는 뒤에서 지킬게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눈물의 여왕 백현우 스타일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플레이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전략 + 현장 장악력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계획대로 — 변수가 생겼어 — 그럼 즉흥으로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빈센조 최종 결전 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강한 리더십 + 사람 마음 얻기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결과만 보면 돼 — 사람도 봐야 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박새로이 &amp; 조이서 실제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영혼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성과 지향 + 가치 지향 갈등과 성장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왜 그렇게 달려가 — 멈추면 무너져 — 내가 잡아줄게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오수아 &amp; 박새로이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CEO + CFO 조합, 세상을 바꾸는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실행 — 리스크 계산 완료 — 그럼 바로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재벌집 막내아들 사업팀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LEADER × LEADER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리더 × 리더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세상에서 가장 생산적이지만 가장 치열한 커플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내가 맞아 — 아니 내가 맞아 — (둘 다 맞음)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이태원 클라쓰 최종 보스들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5. 콘텐츠 제작 우선순위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5-1. 우선 제작 Top 10 조합</w:t>
      </w:r>
    </w:p>
    <w:p>
      <w:pPr>
        <w:spacing w:after="60" w:before="6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1A2030"/>
          <w:sz w:val="22"/>
          <w:szCs w:val="22"/>
        </w:rPr>
        <w:t xml:space="preserve">바이럴 가능성 = (유형 인지도 × 공감 충격량 × 공유 욕구)로 선정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800"/>
        <w:gridCol w:w="4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조합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네이밍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1위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SPARK × STEADY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"불꽃 × 닻형"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자유 vs 안정, 가장 흔한 실제 커플 패턴 → 공감 폭발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2위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LEADER × HARMONY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"목표 × 온기형"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"결과만 봐" vs "사람도 봐야 해" — 현실 직장인 커플 공감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3위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LOGIC × HARMONY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"논리 × 온기형"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"걱정할 필요 없는데" — 이 한 마디가 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4위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SOUL × 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"영혼 × 플레이형"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조용한 감성 + 에너지 폭발 — 반대 매력 조합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5위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SPARK ×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"불꽃 × 논리형"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"근거 세 가지만 대봐" — 아이디어맨 + 현실론자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6위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VISION × STEADY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"통찰 × 닻형"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"미래가 보여" "그래서 내가 옆에 있는 거잖아"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7위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LEADER × 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"리더 × 리더형"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"내가 맞아" "아니 내가 맞아" — 싸우는 법 컨텐츠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8위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SOUL × SOUL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"영혼 × 영혼형"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가장 깊은 공명 + 가장 아픈 조합 — 감성 폭발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9위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SPARK × SPARK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"불꽃 × 불꽃형"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아이디어 둘 다 넘침 — "야 나도 생각했어"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10위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PLAYER × 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"플레이 × 플레이형"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에너지 2배 사고도 2배 — 우당탕탕 커플 릴스</w:t>
            </w:r>
          </w:p>
        </w:tc>
      </w:tr>
    </w:tbl>
    <w:p>
      <w:pPr>
        <w:spacing w:before="12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5-2. 8주 콘텐츠 제작 스프린트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99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99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99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1주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Top 10 조합 결과카드 디자인 + 훅 문구 확정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결과카드 10종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2주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Top 10 조합 밈카드 (대화체 카드) 제작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밈카드 10종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3주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8유형 개인 특징 릴스 제작 (각 30초)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릴스 8편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4주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Top 5 조합 릴스 3부작 제작 (싸우는/화해/여행 법)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릴스 15편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5주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나머지 조합 결과카드 완성 (64종 전체)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결과카드 64종 완성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6주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밈카드 64종 완성 + 트위터/X 배포 시작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밈카드 64종 완성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7주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조합별 릴스 제작 지속 + 마이크로 인플루언서 협업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릴스 20편 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>8주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첫 바이럴 데이터 분석 → 집중할 조합 3개 선정 → 2라운드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데이터 리포트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6. SNS 채널별 전략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00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포맷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훅 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해시태그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인스타그램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결과카드 + 릴스 시리즈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"이거 나 아니야?" 스토리 공유 유도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#커플유형 #SPARK_STEADY #shadowgramcouple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B8860B"/>
                <w:sz w:val="17"/>
                <w:szCs w:val="17"/>
              </w:rPr>
              <w:t xml:space="preserve">★★★★★ (1순위)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트위터/X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밈카드 + 대화체 텍스트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"이거 우리 커플 ㅋㅋ" 리트윗 바이럴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#커플유형테스트 #연애유형 #shadowgram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B8860B"/>
                <w:sz w:val="17"/>
                <w:szCs w:val="17"/>
              </w:rPr>
              <w:t xml:space="preserve">★★★★☆ (2순위)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틱톡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30초 릴스 + 반응 영상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"내 남자친구가 LEADER인 사람?" 댓글 유도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#커플유형 #MBTI커플 (앵커 태그)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B8860B"/>
                <w:sz w:val="17"/>
                <w:szCs w:val="17"/>
              </w:rPr>
              <w:t xml:space="preserve">★★★★☆ (2순위)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카카오오픈채팅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밈카드 이미지 공유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커플/연애 오픈채팅방 자연 전파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해시태그 불필요, 이미지 자체가 광고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B8860B"/>
                <w:sz w:val="17"/>
                <w:szCs w:val="17"/>
              </w:rPr>
              <w:t xml:space="preserve">★★★☆☆ (3순위)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7"/>
                <w:szCs w:val="17"/>
              </w:rPr>
              <w:t xml:space="preserve">유튜브 쇼츠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유형별 특징 영상 60초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"SPARK인 사람 특징 5가지" 구독 전환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7"/>
                <w:szCs w:val="17"/>
              </w:rPr>
              <w:t xml:space="preserve">#MBTI #커플유형 (검색 최적화)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B8860B"/>
                <w:sz w:val="17"/>
                <w:szCs w:val="17"/>
              </w:rPr>
              <w:t xml:space="preserve">★★★☆☆ (3순위)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7. 해시태그 &amp; SEO 전략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7-1. 기본 해시태그 클러스터 (전체 공용)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메인 브랜드 태그 (항상 포함):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#커플유형 #shadowgramcouple #커플테스트 #연애유형</w:t>
            </w:r>
          </w:p>
          <w:p>
            <w:pPr>
              <w:spacing w:before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MBTI 앵커 태그 (알고리즘 편승):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#MBTI커플 #MBTI연애 #커플MBTI #성격유형커플</w:t>
            </w:r>
          </w:p>
          <w:p>
            <w:pPr>
              <w:spacing w:before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감성/공감 태그 (인기 태그 편승):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#연애일상 #커플스타그램 #이게나야 #공감만렙</w:t>
            </w:r>
          </w:p>
        </w:tc>
      </w:tr>
    </w:tbl>
    <w:p>
      <w:pPr>
        <w:spacing w:before="8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7-2. 조합별 전용 태그 패턴</w:t>
      </w:r>
    </w:p>
    <w:p>
      <w:pPr>
        <w:spacing w:after="60" w:before="6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각 조합마다 고유 태그를 부여해 팬덤화 유도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패턴: #[TypeA]_[TypeB]커플  예시: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#SPARK_STEADY커플  #LOGIC_HARMONY커플  #LEADER_SOUL커플</w:t>
            </w:r>
          </w:p>
          <w:p>
            <w:pPr>
              <w:spacing w:before="60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조합 팬덤이 자발적으로 쓰기 시작하면 → 검색 트래픽 자산화</w:t>
            </w:r>
          </w:p>
        </w:tc>
      </w:tr>
    </w:tbl>
    <w:p>
      <w:pPr>
        <w:spacing w:before="120"/>
      </w:pPr>
    </w:p>
    <w:p>
      <w:pPr>
        <w:spacing w:after="120" w:before="28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7-3. 바이럴 루프 설계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바이럴 4단계 루프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[진단 완료] → [결과카드 자동 생성] → [카카오/인스타 공유] → [파트너 진단 유도]</w:t>
            </w:r>
          </w:p>
          <w:p>
            <w:pPr>
              <w:spacing w:before="40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                              ↓</w:t>
            </w:r>
          </w:p>
          <w:p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[밈카드 배포] → [SNS 자연 전파] → [신규 유저 유입] → [진단 완료] → (반복)</w:t>
            </w:r>
          </w:p>
          <w:p>
            <w:pPr>
              <w:spacing w:before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K-factor 목표: 1.3 이상 (진단 1명이 1.3명을 추가 데려오는 구조)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8. 법적 안전장치 &amp; 브랜드 원칙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✅ 허용: 드라마의 분위기, 장면 유형, 관계 역학을 일반화된 언어로 묘사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C62828"/>
                <w:sz w:val="20"/>
                <w:szCs w:val="20"/>
              </w:rPr>
              <w:t xml:space="preserve">❌ 금지: 드라마 제목 직접 사용을 브랜드 공식 콘텐츠에 포함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C62828"/>
                <w:sz w:val="20"/>
                <w:szCs w:val="20"/>
              </w:rPr>
              <w:t xml:space="preserve">❌ 금지: 캐릭터 이름(예: "도민준형 커플")을 조합명으로 사용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C62828"/>
                <w:sz w:val="20"/>
                <w:szCs w:val="20"/>
              </w:rPr>
              <w:t xml:space="preserve">❌ 금지: 드라마 OST/장면 직접 사용 (UGC에서 사용자가 쓰는 건 해당 없음)</w:t>
            </w:r>
          </w:p>
          <w:p>
            <w:pPr>
              <w:spacing w:before="60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💡 전략: "그 드라마 분위기 아는 사람?" 식의 암시적 앵커링은 OK — 공식 브랜드 자산은 신조어만</w:t>
            </w:r>
          </w:p>
        </w:tc>
      </w:tr>
    </w:tbl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MBTI® 상표 주의사항</w:t>
            </w:r>
          </w:p>
          <w:p>
            <w:pPr>
              <w:spacing w:before="40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콘텐츠 내 "MBTI"는 해시태그/알고리즘 편승용으로 사용 가능하지만,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서비스 공식 설명에는 반드시 "Shadowgram 독자 프레임워크" 명시.</w:t>
            </w:r>
          </w:p>
          <w:p>
            <w:pPr>
              <w:spacing w:before="40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6"/>
                <w:szCs w:val="16"/>
              </w:rPr>
              <w:t xml:space="preserve">* MBTI® is a registered trademark of The Myers &amp; Briggs Foundation. Shadowgram은 독자적 프레임워크로, The Myers &amp; Briggs Foundation과 무관합니다.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9. 즉시 실행 액션 (이번 주)</w:t>
      </w: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Day 1-2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Top 10 조합 확정 + 밈 훅 문구 최종 다듬기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기획팀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Day 3-4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결과카드 템플릿 디자인 (Canva 또는 Figma)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디자인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Day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인스타 계정 @shadowgramcouple 개설 + 첫 8유형 소개 카드 포스팅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Week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SPARK × STEADY, LOGIC × HARMONY 밈카드 2종 배포 테스트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운영+분석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Week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첫 릴스 — "우리 커플 유형 테스트해봤다" 반응 영상 형식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콘텐츠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Week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배포 결과 분석 → 상위 3조합에 리소스 집중 결정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1A2030"/>
                <w:sz w:val="18"/>
                <w:szCs w:val="18"/>
              </w:rPr>
              <w:t xml:space="preserve">기획팀</w:t>
            </w:r>
          </w:p>
        </w:tc>
      </w:tr>
    </w:tbl>
    <w:p>
      <w:pPr>
        <w:spacing w:before="200"/>
      </w:pPr>
    </w:p>
    <w:p>
      <w:pPr>
        <w:pBdr>
          <w:bottom w:val="single" w:color="8899AA" w:sz="4" w:space="1"/>
        </w:pBd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 ·  © 2025 Shadowgram  ·  구매자 본인만 사용 가능  ·  재배포 금지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2026-03-19T14:13:04.338Z</dcterms:created>
  <dcterms:modified xsi:type="dcterms:W3CDTF">2026-03-19T14:13:04.338Z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