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AF6B1" w14:textId="77777777" w:rsidR="00F53821" w:rsidRDefault="007A30B4">
      <w:pPr>
        <w:pStyle w:val="Title"/>
      </w:pPr>
      <w:r>
        <w:t>Fly booking requirements</w:t>
      </w:r>
    </w:p>
    <w:p w14:paraId="7406EE2A" w14:textId="77777777" w:rsidR="00F53821" w:rsidRDefault="007A30B4">
      <w:r>
        <w:t>History of documents</w:t>
      </w:r>
    </w:p>
    <w:tbl>
      <w:tblPr>
        <w:tblStyle w:val="a4"/>
        <w:tblW w:w="9576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3819"/>
        <w:gridCol w:w="2432"/>
        <w:gridCol w:w="2232"/>
      </w:tblGrid>
      <w:tr w:rsidR="00F53821" w14:paraId="670E43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8EBC9DA" w14:textId="77777777" w:rsidR="00F53821" w:rsidRDefault="007A30B4">
            <w:r>
              <w:t>Version</w:t>
            </w:r>
          </w:p>
        </w:tc>
        <w:tc>
          <w:tcPr>
            <w:tcW w:w="3819" w:type="dxa"/>
          </w:tcPr>
          <w:p w14:paraId="18AB8F22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432" w:type="dxa"/>
          </w:tcPr>
          <w:p w14:paraId="089EC427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232" w:type="dxa"/>
          </w:tcPr>
          <w:p w14:paraId="4DD7B381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</w:tr>
      <w:tr w:rsidR="00F53821" w14:paraId="3B3236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2942D424" w14:textId="77777777" w:rsidR="00F53821" w:rsidRDefault="007A30B4">
            <w:r>
              <w:t>1.0</w:t>
            </w:r>
          </w:p>
        </w:tc>
        <w:tc>
          <w:tcPr>
            <w:tcW w:w="3819" w:type="dxa"/>
          </w:tcPr>
          <w:p w14:paraId="03D120FB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14:paraId="08EADDA2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14:paraId="354535EB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821" w14:paraId="016C7F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105B6367" w14:textId="77777777" w:rsidR="00F53821" w:rsidRDefault="007A30B4">
            <w:r>
              <w:t>1.1</w:t>
            </w:r>
          </w:p>
        </w:tc>
        <w:tc>
          <w:tcPr>
            <w:tcW w:w="3819" w:type="dxa"/>
          </w:tcPr>
          <w:p w14:paraId="1D0117F3" w14:textId="77777777" w:rsidR="00F53821" w:rsidRDefault="00F538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2" w:type="dxa"/>
          </w:tcPr>
          <w:p w14:paraId="4E007B3A" w14:textId="77777777" w:rsidR="00F53821" w:rsidRDefault="00F538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2" w:type="dxa"/>
          </w:tcPr>
          <w:p w14:paraId="03843185" w14:textId="77777777" w:rsidR="00F53821" w:rsidRDefault="00F538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A6FB610" w14:textId="77777777" w:rsidR="00F53821" w:rsidRDefault="007A30B4">
      <w:pPr>
        <w:pStyle w:val="Heading1"/>
        <w:numPr>
          <w:ilvl w:val="0"/>
          <w:numId w:val="4"/>
        </w:numPr>
      </w:pPr>
      <w:r>
        <w:t>Work flow of Fly Booking</w:t>
      </w:r>
    </w:p>
    <w:p w14:paraId="6AA84E71" w14:textId="77777777" w:rsidR="00F53821" w:rsidRDefault="007A30B4">
      <w:r>
        <w:rPr>
          <w:noProof/>
        </w:rPr>
        <mc:AlternateContent>
          <mc:Choice Requires="wpg">
            <w:drawing>
              <wp:inline distT="0" distB="0" distL="0" distR="0" wp14:anchorId="1BAEDCA5" wp14:editId="1E536855">
                <wp:extent cx="6105525" cy="6315075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6315075"/>
                          <a:chOff x="2293238" y="622463"/>
                          <a:chExt cx="6105525" cy="63150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93238" y="622463"/>
                            <a:ext cx="6105525" cy="6315075"/>
                            <a:chOff x="0" y="0"/>
                            <a:chExt cx="6105525" cy="63150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105525" cy="631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152D3A" w14:textId="77777777" w:rsidR="00F53821" w:rsidRDefault="00F53821">
                                <w:pPr>
                                  <w:spacing w:before="0"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105525" cy="6315075"/>
                              <a:chOff x="0" y="0"/>
                              <a:chExt cx="6105525" cy="631507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105525" cy="631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C23784" w14:textId="77777777" w:rsidR="00F53821" w:rsidRDefault="00F53821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140713" y="2817"/>
                                <a:ext cx="2426707" cy="1456024"/>
                              </a:xfrm>
                              <a:prstGeom prst="roundRect">
                                <a:avLst>
                                  <a:gd name="adj" fmla="val 10000"/>
                                </a:avLst>
                              </a:prstGeom>
                              <a:solidFill>
                                <a:srgbClr val="BF504D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A612BF" w14:textId="77777777" w:rsidR="00F53821" w:rsidRDefault="00F53821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83358" y="45462"/>
                                <a:ext cx="2341417" cy="13707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A4B8E5" w14:textId="77777777" w:rsidR="00F53821" w:rsidRDefault="007A30B4">
                                  <w:pPr>
                                    <w:spacing w:before="0" w:after="0" w:line="21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SEARCH: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ứ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theo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tiêu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chí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:</w:t>
                                  </w:r>
                                </w:p>
                                <w:p w14:paraId="2E55F7A5" w14:textId="77777777" w:rsidR="00F53821" w:rsidRDefault="007A30B4">
                                  <w:pPr>
                                    <w:spacing w:before="98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Đi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ể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đi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Đi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ể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đ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ế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</w:t>
                                  </w:r>
                                  <w:proofErr w:type="spellEnd"/>
                                </w:p>
                                <w:p w14:paraId="330A2F3D" w14:textId="77777777" w:rsidR="00F53821" w:rsidRDefault="007A30B4">
                                  <w:pPr>
                                    <w:spacing w:before="32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ộ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chi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ề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/ Hai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chi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ề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u</w:t>
                                  </w:r>
                                  <w:proofErr w:type="spellEnd"/>
                                </w:p>
                                <w:p w14:paraId="28C2F6C7" w14:textId="77777777" w:rsidR="00F53821" w:rsidRDefault="007A30B4">
                                  <w:pPr>
                                    <w:spacing w:before="32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đi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/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ề</w:t>
                                  </w:r>
                                  <w:proofErr w:type="spellEnd"/>
                                </w:p>
                                <w:p w14:paraId="5A81EBEF" w14:textId="77777777" w:rsidR="00F53821" w:rsidRDefault="007A30B4">
                                  <w:pPr>
                                    <w:spacing w:before="32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ố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lư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ợ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ngư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ờ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ớ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&gt;12t, </w:t>
                                  </w:r>
                                </w:p>
                                <w:p w14:paraId="45452024" w14:textId="77777777" w:rsidR="00F53821" w:rsidRDefault="007A30B4">
                                  <w:pPr>
                                    <w:spacing w:before="32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tr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&gt;4t,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tr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2t-4t</w:t>
                                  </w:r>
                                </w:p>
                              </w:txbxContent>
                            </wps:txbx>
                            <wps:bodyPr spcFirstLastPara="1" wrap="square" lIns="53325" tIns="53325" rIns="53325" bIns="53325" anchor="t" anchorCtr="0">
                              <a:noAutofit/>
                            </wps:bodyPr>
                          </wps:wsp>
                          <wps:wsp>
                            <wps:cNvPr id="7" name="Arrow: Right 7"/>
                            <wps:cNvSpPr/>
                            <wps:spPr>
                              <a:xfrm>
                                <a:off x="2780971" y="429918"/>
                                <a:ext cx="514462" cy="601823"/>
                              </a:xfrm>
                              <a:prstGeom prst="rightArrow">
                                <a:avLst>
                                  <a:gd name="adj1" fmla="val 60000"/>
                                  <a:gd name="adj2" fmla="val 50000"/>
                                </a:avLst>
                              </a:prstGeom>
                              <a:solidFill>
                                <a:srgbClr val="BF504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85BC8C" w14:textId="77777777" w:rsidR="00F53821" w:rsidRDefault="00F53821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2780971" y="550283"/>
                                <a:ext cx="360123" cy="361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50FB30" w14:textId="77777777" w:rsidR="00F53821" w:rsidRDefault="00F53821">
                                  <w:pPr>
                                    <w:spacing w:before="0" w:after="0" w:line="21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" name="Rectangle: Rounded Corners 9"/>
                            <wps:cNvSpPr/>
                            <wps:spPr>
                              <a:xfrm>
                                <a:off x="3538104" y="2817"/>
                                <a:ext cx="2426707" cy="1456024"/>
                              </a:xfrm>
                              <a:prstGeom prst="roundRect">
                                <a:avLst>
                                  <a:gd name="adj" fmla="val 10000"/>
                                </a:avLst>
                              </a:prstGeom>
                              <a:solidFill>
                                <a:schemeClr val="accent3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111280E" w14:textId="77777777" w:rsidR="00F53821" w:rsidRDefault="00F53821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3580749" y="45462"/>
                                <a:ext cx="2341417" cy="13707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E0E3E4" w14:textId="77777777" w:rsidR="00F53821" w:rsidRDefault="007A30B4">
                                  <w:pPr>
                                    <w:spacing w:before="0" w:after="0" w:line="21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Search results</w:t>
                                  </w:r>
                                </w:p>
                                <w:p w14:paraId="0E9372AE" w14:textId="77777777" w:rsidR="00F53821" w:rsidRDefault="007A30B4">
                                  <w:pPr>
                                    <w:spacing w:before="98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Non-stop/ Transit</w:t>
                                  </w:r>
                                </w:p>
                                <w:p w14:paraId="49A33050" w14:textId="77777777" w:rsidR="00F53821" w:rsidRDefault="007A30B4">
                                  <w:pPr>
                                    <w:spacing w:before="32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Refundable</w:t>
                                  </w:r>
                                </w:p>
                                <w:p w14:paraId="14814242" w14:textId="77777777" w:rsidR="00F53821" w:rsidRDefault="007A30B4">
                                  <w:pPr>
                                    <w:spacing w:before="32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Airlines</w:t>
                                  </w:r>
                                </w:p>
                              </w:txbxContent>
                            </wps:txbx>
                            <wps:bodyPr spcFirstLastPara="1" wrap="square" lIns="53325" tIns="53325" rIns="53325" bIns="53325" anchor="t" anchorCtr="0">
                              <a:noAutofit/>
                            </wps:bodyPr>
                          </wps:wsp>
                          <wps:wsp>
                            <wps:cNvPr id="11" name="Arrow: Right 11"/>
                            <wps:cNvSpPr/>
                            <wps:spPr>
                              <a:xfrm rot="5400000">
                                <a:off x="4494226" y="1628711"/>
                                <a:ext cx="514462" cy="601823"/>
                              </a:xfrm>
                              <a:prstGeom prst="rightArrow">
                                <a:avLst>
                                  <a:gd name="adj1" fmla="val 60000"/>
                                  <a:gd name="adj2" fmla="val 50000"/>
                                </a:avLst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F91E07" w14:textId="77777777" w:rsidR="00F53821" w:rsidRDefault="00F53821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4570911" y="1672392"/>
                                <a:ext cx="361093" cy="360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D1F969" w14:textId="77777777" w:rsidR="00F53821" w:rsidRDefault="00F53821">
                                  <w:pPr>
                                    <w:spacing w:before="0" w:after="0" w:line="21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3" name="Rectangle: Rounded Corners 13"/>
                            <wps:cNvSpPr/>
                            <wps:spPr>
                              <a:xfrm>
                                <a:off x="3538104" y="2429525"/>
                                <a:ext cx="2426707" cy="1456024"/>
                              </a:xfrm>
                              <a:prstGeom prst="roundRect">
                                <a:avLst>
                                  <a:gd name="adj" fmla="val 1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0B1B3A" w14:textId="77777777" w:rsidR="00F53821" w:rsidRDefault="00F53821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3580749" y="2472170"/>
                                <a:ext cx="2341417" cy="13707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FA9C3D" w14:textId="77777777" w:rsidR="00F53821" w:rsidRDefault="007A30B4">
                                  <w:pPr>
                                    <w:spacing w:before="0" w:after="0" w:line="215" w:lineRule="auto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DETAILS:</w:t>
                                  </w:r>
                                </w:p>
                                <w:p w14:paraId="6C4895FE" w14:textId="77777777" w:rsidR="00F53821" w:rsidRDefault="007A30B4">
                                  <w:pPr>
                                    <w:spacing w:before="98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Nh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ậ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thông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tin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khách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hàng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/ Login </w:t>
                                  </w:r>
                                </w:p>
                                <w:p w14:paraId="37AF1634" w14:textId="77777777" w:rsidR="00F53821" w:rsidRDefault="007A30B4">
                                  <w:pPr>
                                    <w:spacing w:before="32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Nh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ậ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thông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tin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hành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khách</w:t>
                                  </w:r>
                                  <w:proofErr w:type="spellEnd"/>
                                </w:p>
                                <w:p w14:paraId="52F39624" w14:textId="77777777" w:rsidR="00F53821" w:rsidRDefault="007A30B4">
                                  <w:pPr>
                                    <w:spacing w:before="32" w:after="0" w:line="215" w:lineRule="auto"/>
                                    <w:ind w:left="90" w:firstLine="180"/>
                                    <w:jc w:val="left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Coupon</w:t>
                                  </w:r>
                                </w:p>
                              </w:txbxContent>
                            </wps:txbx>
                            <wps:bodyPr spcFirstLastPara="1" wrap="square" lIns="53325" tIns="53325" rIns="53325" bIns="53325" anchor="t" anchorCtr="0">
                              <a:noAutofit/>
                            </wps:bodyPr>
                          </wps:wsp>
                          <wps:wsp>
                            <wps:cNvPr id="15" name="Arrow: Right 15"/>
                            <wps:cNvSpPr/>
                            <wps:spPr>
                              <a:xfrm rot="10800000">
                                <a:off x="2810091" y="2856625"/>
                                <a:ext cx="514462" cy="601823"/>
                              </a:xfrm>
                              <a:prstGeom prst="rightArrow">
                                <a:avLst>
                                  <a:gd name="adj1" fmla="val 60000"/>
                                  <a:gd name="adj2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92E312" w14:textId="77777777" w:rsidR="00F53821" w:rsidRDefault="00F53821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964430" y="2976990"/>
                                <a:ext cx="360123" cy="361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081060" w14:textId="77777777" w:rsidR="00F53821" w:rsidRDefault="00F53821">
                                  <w:pPr>
                                    <w:spacing w:before="0" w:after="0" w:line="21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7" name="Rectangle: Rounded Corners 17"/>
                            <wps:cNvSpPr/>
                            <wps:spPr>
                              <a:xfrm>
                                <a:off x="140713" y="2429525"/>
                                <a:ext cx="2426707" cy="1456024"/>
                              </a:xfrm>
                              <a:prstGeom prst="roundRect">
                                <a:avLst>
                                  <a:gd name="adj" fmla="val 10000"/>
                                </a:avLst>
                              </a:prstGeom>
                              <a:solidFill>
                                <a:srgbClr val="49ACC5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5EC290" w14:textId="77777777" w:rsidR="00F53821" w:rsidRDefault="00F53821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183358" y="2472170"/>
                                <a:ext cx="2341417" cy="13707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9E15FE" w14:textId="77777777" w:rsidR="00F53821" w:rsidRDefault="007A30B4">
                                  <w:pPr>
                                    <w:spacing w:before="0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CONFIRM: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Xem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ổ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ợ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thông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tin, invoice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xác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nh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ậ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53325" tIns="53325" rIns="53325" bIns="53325" anchor="ctr" anchorCtr="0">
                              <a:noAutofit/>
                            </wps:bodyPr>
                          </wps:wsp>
                          <wps:wsp>
                            <wps:cNvPr id="19" name="Arrow: Right 19"/>
                            <wps:cNvSpPr/>
                            <wps:spPr>
                              <a:xfrm rot="5400000">
                                <a:off x="1096836" y="4055419"/>
                                <a:ext cx="514462" cy="601823"/>
                              </a:xfrm>
                              <a:prstGeom prst="rightArrow">
                                <a:avLst>
                                  <a:gd name="adj1" fmla="val 60000"/>
                                  <a:gd name="adj2" fmla="val 50000"/>
                                </a:avLst>
                              </a:prstGeom>
                              <a:solidFill>
                                <a:srgbClr val="49ACC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5E2181" w14:textId="77777777" w:rsidR="00F53821" w:rsidRDefault="00F53821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173521" y="4099100"/>
                                <a:ext cx="361093" cy="360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02A94A" w14:textId="77777777" w:rsidR="00F53821" w:rsidRDefault="00F53821">
                                  <w:pPr>
                                    <w:spacing w:before="0" w:after="0" w:line="215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21" name="Rectangle: Rounded Corners 21"/>
                            <wps:cNvSpPr/>
                            <wps:spPr>
                              <a:xfrm>
                                <a:off x="140713" y="4856232"/>
                                <a:ext cx="2426707" cy="1456024"/>
                              </a:xfrm>
                              <a:prstGeom prst="roundRect">
                                <a:avLst>
                                  <a:gd name="adj" fmla="val 10000"/>
                                </a:avLst>
                              </a:prstGeom>
                              <a:solidFill>
                                <a:srgbClr val="F79543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8909756" w14:textId="77777777" w:rsidR="00F53821" w:rsidRDefault="00F53821">
                                  <w:pPr>
                                    <w:spacing w:before="0"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83358" y="4898877"/>
                                <a:ext cx="2341417" cy="13707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322C15" w14:textId="77777777" w:rsidR="00F53821" w:rsidRDefault="007A30B4">
                                  <w:pPr>
                                    <w:spacing w:before="0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PAYMENT: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ự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ch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ọ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:</w:t>
                                  </w:r>
                                </w:p>
                                <w:p w14:paraId="39D20DC0" w14:textId="77777777" w:rsidR="00F53821" w:rsidRDefault="007A30B4">
                                  <w:pPr>
                                    <w:spacing w:before="98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Nh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ậ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thanh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toán</w:t>
                                  </w:r>
                                  <w:proofErr w:type="spellEnd"/>
                                </w:p>
                                <w:p w14:paraId="4A665CB6" w14:textId="77777777" w:rsidR="00F53821" w:rsidRDefault="007A30B4">
                                  <w:pPr>
                                    <w:spacing w:before="98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- Thanh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toán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khi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đ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ế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53325" tIns="53325" rIns="53325" bIns="533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105525" cy="6315075"/>
                <wp:effectExtent b="0" l="0" r="0" t="0"/>
                <wp:docPr id="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525" cy="6315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5D6270E" w14:textId="77777777" w:rsidR="00F53821" w:rsidRDefault="007A30B4">
      <w:pPr>
        <w:pStyle w:val="Heading1"/>
        <w:numPr>
          <w:ilvl w:val="0"/>
          <w:numId w:val="4"/>
        </w:numPr>
      </w:pPr>
      <w:r>
        <w:lastRenderedPageBreak/>
        <w:t>Mockup and Specification of Fly Booking</w:t>
      </w:r>
    </w:p>
    <w:p w14:paraId="13A53468" w14:textId="77777777" w:rsidR="00F53821" w:rsidRDefault="007A30B4">
      <w:pPr>
        <w:pStyle w:val="Heading2"/>
        <w:numPr>
          <w:ilvl w:val="1"/>
          <w:numId w:val="4"/>
        </w:numPr>
      </w:pPr>
      <w:r>
        <w:t xml:space="preserve">SEARCH: </w:t>
      </w:r>
    </w:p>
    <w:p w14:paraId="43D837F9" w14:textId="77777777" w:rsidR="00F53821" w:rsidRDefault="007A30B4">
      <w:pPr>
        <w:pStyle w:val="Heading3"/>
        <w:numPr>
          <w:ilvl w:val="2"/>
          <w:numId w:val="4"/>
        </w:numPr>
      </w:pPr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kh</w:t>
      </w:r>
      <w:r>
        <w:t>ả</w:t>
      </w:r>
      <w:r>
        <w:t>o</w:t>
      </w:r>
      <w:proofErr w:type="spellEnd"/>
      <w:r>
        <w:t xml:space="preserve"> :</w:t>
      </w:r>
      <w:proofErr w:type="gramEnd"/>
      <w:r>
        <w:t xml:space="preserve"> https://www.phptravels.net/</w:t>
      </w:r>
    </w:p>
    <w:p w14:paraId="58E81C27" w14:textId="77777777" w:rsidR="00F53821" w:rsidRDefault="007A30B4">
      <w:pPr>
        <w:pStyle w:val="Heading3"/>
        <w:numPr>
          <w:ilvl w:val="2"/>
          <w:numId w:val="4"/>
        </w:numPr>
      </w:pPr>
      <w:r>
        <w:t xml:space="preserve">Mockup: 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</w:t>
      </w:r>
      <w:r>
        <w:t>ứ</w:t>
      </w:r>
      <w:r>
        <w:t>u</w:t>
      </w:r>
      <w:proofErr w:type="spellEnd"/>
      <w:r>
        <w:t xml:space="preserve"> </w:t>
      </w:r>
      <w:proofErr w:type="spellStart"/>
      <w:r>
        <w:t>chuy</w:t>
      </w:r>
      <w:r>
        <w:t>ế</w:t>
      </w:r>
      <w:r>
        <w:t>n</w:t>
      </w:r>
      <w:proofErr w:type="spellEnd"/>
      <w:r>
        <w:t xml:space="preserve"> bay</w:t>
      </w:r>
    </w:p>
    <w:p w14:paraId="5B8CF60F" w14:textId="77777777" w:rsidR="00F53821" w:rsidRDefault="007A30B4">
      <w:pPr>
        <w:ind w:left="-90"/>
        <w:jc w:val="center"/>
      </w:pPr>
      <w:r>
        <w:rPr>
          <w:noProof/>
        </w:rPr>
        <w:drawing>
          <wp:inline distT="114300" distB="114300" distL="114300" distR="114300" wp14:anchorId="00D635D0" wp14:editId="34DB1121">
            <wp:extent cx="4171950" cy="4314825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87AE2" w14:textId="77777777" w:rsidR="00F53821" w:rsidRDefault="00F53821">
      <w:pPr>
        <w:jc w:val="center"/>
      </w:pPr>
    </w:p>
    <w:tbl>
      <w:tblPr>
        <w:tblStyle w:val="a5"/>
        <w:tblW w:w="10296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952"/>
        <w:gridCol w:w="1054"/>
        <w:gridCol w:w="6645"/>
      </w:tblGrid>
      <w:tr w:rsidR="00F53821" w14:paraId="55054805" w14:textId="77777777" w:rsidTr="00F53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bottom w:val="single" w:sz="4" w:space="0" w:color="000000"/>
              <w:right w:val="single" w:sz="4" w:space="0" w:color="000000"/>
            </w:tcBorders>
          </w:tcPr>
          <w:p w14:paraId="2B1F1D59" w14:textId="77777777" w:rsidR="00F53821" w:rsidRDefault="007A30B4">
            <w:r>
              <w:t>#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B2BA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</w:t>
            </w:r>
            <w:r>
              <w:t>ờ</w:t>
            </w:r>
            <w:r>
              <w:t>ng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69C7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D9D3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</w:p>
        </w:tc>
      </w:tr>
      <w:tr w:rsidR="00F53821" w14:paraId="7CA826A1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D5E3" w14:textId="77777777" w:rsidR="00F53821" w:rsidRDefault="007A30B4">
            <w:r>
              <w:t>A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8C9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</w:t>
            </w:r>
            <w:r>
              <w:rPr>
                <w:b/>
              </w:rPr>
              <w:t>ề</w:t>
            </w:r>
            <w:r>
              <w:rPr>
                <w:b/>
              </w:rPr>
              <w:t>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</w:t>
            </w:r>
            <w:r>
              <w:rPr>
                <w:b/>
              </w:rPr>
              <w:t>ứ</w:t>
            </w:r>
            <w:r>
              <w:rPr>
                <w:b/>
              </w:rPr>
              <w:t>u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5042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DAA2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821" w14:paraId="77003F72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EE04" w14:textId="77777777" w:rsidR="00F53821" w:rsidRDefault="007A30B4">
            <w:r>
              <w:t>1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EF49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A993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2F04" w14:textId="77777777" w:rsidR="00F53821" w:rsidRDefault="007A30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Nh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</w:t>
            </w:r>
            <w:r>
              <w:rPr>
                <w:color w:val="000000"/>
              </w:rPr>
              <w:t>ụ</w:t>
            </w:r>
            <w:proofErr w:type="spellEnd"/>
            <w:r>
              <w:rPr>
                <w:color w:val="000000"/>
              </w:rPr>
              <w:t xml:space="preserve"> HAN, </w:t>
            </w:r>
            <w:proofErr w:type="spellStart"/>
            <w:r>
              <w:rPr>
                <w:color w:val="000000"/>
              </w:rPr>
              <w:t>h</w:t>
            </w:r>
            <w:r>
              <w:rPr>
                <w:color w:val="000000"/>
              </w:rPr>
              <w:t>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</w:t>
            </w:r>
            <w:r>
              <w:rPr>
                <w:color w:val="000000"/>
              </w:rPr>
              <w:t>ồ</w:t>
            </w:r>
            <w:r>
              <w:rPr>
                <w:color w:val="000000"/>
              </w:rPr>
              <w:t>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Ví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</w:t>
            </w:r>
            <w:r>
              <w:rPr>
                <w:color w:val="000000"/>
              </w:rPr>
              <w:t>ụ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Noi</w:t>
            </w:r>
            <w:proofErr w:type="spellEnd"/>
            <w:r>
              <w:rPr>
                <w:color w:val="000000"/>
              </w:rPr>
              <w:t xml:space="preserve"> Bai airport (HAN)</w:t>
            </w:r>
          </w:p>
          <w:p w14:paraId="42EF7249" w14:textId="77777777" w:rsidR="00F53821" w:rsidRDefault="007A30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ý (hint)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gõ</w:t>
            </w:r>
            <w:proofErr w:type="spellEnd"/>
            <w:r>
              <w:rPr>
                <w:color w:val="000000"/>
              </w:rPr>
              <w:t xml:space="preserve"> keyword </w:t>
            </w:r>
            <w:proofErr w:type="spellStart"/>
            <w:r>
              <w:rPr>
                <w:color w:val="000000"/>
              </w:rPr>
              <w:t>t</w:t>
            </w:r>
            <w:r>
              <w:rPr>
                <w:color w:val="000000"/>
              </w:rPr>
              <w:t>ừ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</w:t>
            </w:r>
            <w:r>
              <w:rPr>
                <w:color w:val="000000"/>
              </w:rPr>
              <w:t>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</w:t>
            </w:r>
            <w:r>
              <w:rPr>
                <w:color w:val="000000"/>
              </w:rPr>
              <w:t>ở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F53821" w14:paraId="0CF95B64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EBF4" w14:textId="77777777" w:rsidR="00F53821" w:rsidRDefault="007A30B4">
            <w:r>
              <w:t>2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CD14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3F26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6833" w14:textId="77777777" w:rsidR="00F53821" w:rsidRDefault="007A30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Nh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</w:t>
            </w:r>
            <w:r>
              <w:rPr>
                <w:color w:val="000000"/>
              </w:rPr>
              <w:t>ụ</w:t>
            </w:r>
            <w:proofErr w:type="spellEnd"/>
            <w:r>
              <w:rPr>
                <w:color w:val="000000"/>
              </w:rPr>
              <w:t xml:space="preserve"> SGN, </w:t>
            </w:r>
            <w:proofErr w:type="spellStart"/>
            <w:r>
              <w:rPr>
                <w:color w:val="000000"/>
              </w:rPr>
              <w:t>h</w:t>
            </w:r>
            <w:r>
              <w:rPr>
                <w:color w:val="000000"/>
              </w:rPr>
              <w:t>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</w:t>
            </w:r>
            <w:r>
              <w:rPr>
                <w:color w:val="000000"/>
              </w:rPr>
              <w:t>ồ</w:t>
            </w:r>
            <w:r>
              <w:rPr>
                <w:color w:val="000000"/>
              </w:rPr>
              <w:t>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Ví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</w:t>
            </w:r>
            <w:r>
              <w:rPr>
                <w:color w:val="000000"/>
              </w:rPr>
              <w:t>ụ</w:t>
            </w:r>
            <w:proofErr w:type="spellEnd"/>
            <w:r>
              <w:rPr>
                <w:color w:val="000000"/>
              </w:rPr>
              <w:t xml:space="preserve">: Tan Son </w:t>
            </w:r>
            <w:proofErr w:type="spellStart"/>
            <w:r>
              <w:rPr>
                <w:color w:val="000000"/>
              </w:rPr>
              <w:t>Nhat</w:t>
            </w:r>
            <w:proofErr w:type="spellEnd"/>
            <w:r>
              <w:rPr>
                <w:color w:val="000000"/>
              </w:rPr>
              <w:t xml:space="preserve"> airport (HAN)</w:t>
            </w:r>
          </w:p>
          <w:p w14:paraId="033F4CBD" w14:textId="77777777" w:rsidR="00F53821" w:rsidRDefault="007A30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ý (hint)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gõ</w:t>
            </w:r>
            <w:proofErr w:type="spellEnd"/>
            <w:r>
              <w:rPr>
                <w:color w:val="000000"/>
              </w:rPr>
              <w:t xml:space="preserve"> keyword </w:t>
            </w:r>
            <w:proofErr w:type="spellStart"/>
            <w:r>
              <w:rPr>
                <w:color w:val="000000"/>
              </w:rPr>
              <w:t>t</w:t>
            </w:r>
            <w:r>
              <w:rPr>
                <w:color w:val="000000"/>
              </w:rPr>
              <w:t>ừ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</w:t>
            </w:r>
            <w:r>
              <w:rPr>
                <w:color w:val="000000"/>
              </w:rPr>
              <w:t>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</w:t>
            </w:r>
            <w:r>
              <w:rPr>
                <w:color w:val="000000"/>
              </w:rPr>
              <w:t>ở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</w:p>
          <w:p w14:paraId="2E6FAAD4" w14:textId="77777777" w:rsidR="00F53821" w:rsidRDefault="007A30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F53821" w14:paraId="40EEA5DD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C3AC" w14:textId="77777777" w:rsidR="00F53821" w:rsidRDefault="007A30B4">
            <w:r>
              <w:t>3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8E1A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5582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42CE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ừ</w:t>
            </w:r>
            <w:proofErr w:type="spellEnd"/>
            <w:r>
              <w:t xml:space="preserve"> calendar</w:t>
            </w:r>
          </w:p>
        </w:tc>
      </w:tr>
      <w:tr w:rsidR="00F53821" w14:paraId="6D53B0BA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DEA3" w14:textId="77777777" w:rsidR="00F53821" w:rsidRDefault="007A30B4">
            <w:r>
              <w:t>4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D468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ề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4E4E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ECD7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ế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ề</w:t>
            </w:r>
            <w:r>
              <w:t>u</w:t>
            </w:r>
            <w:proofErr w:type="spellEnd"/>
            <w:r>
              <w:t xml:space="preserve"> (one way)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ề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ẩ</w:t>
            </w:r>
            <w:r>
              <w:t>n</w:t>
            </w:r>
            <w:proofErr w:type="spellEnd"/>
          </w:p>
          <w:p w14:paraId="47D5BA2A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ế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ứ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ồ</w:t>
            </w:r>
            <w:r>
              <w:t>i</w:t>
            </w:r>
            <w:proofErr w:type="spellEnd"/>
            <w:r>
              <w:t xml:space="preserve"> (Round trip)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ề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ắ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r>
              <w:t>ộ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ằ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calendar</w:t>
            </w:r>
          </w:p>
        </w:tc>
      </w:tr>
      <w:tr w:rsidR="00F53821" w14:paraId="1100C1E7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B6BF" w14:textId="77777777" w:rsidR="00F53821" w:rsidRDefault="007A30B4">
            <w:r>
              <w:lastRenderedPageBreak/>
              <w:t>5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9BDE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ớ</w:t>
            </w:r>
            <w:r>
              <w:t>n</w:t>
            </w:r>
            <w:proofErr w:type="spellEnd"/>
            <w:r>
              <w:t xml:space="preserve"> &gt;12t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95B9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C0A3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Default=1</w:t>
            </w:r>
          </w:p>
          <w:p w14:paraId="53A8EC4E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ể</w:t>
            </w:r>
            <w:r>
              <w:t>u</w:t>
            </w:r>
            <w:proofErr w:type="spellEnd"/>
            <w:r>
              <w:t xml:space="preserve"> = 1,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3</w:t>
            </w:r>
          </w:p>
          <w:p w14:paraId="127E43EE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min = 1, max=3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ổ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</w:p>
        </w:tc>
      </w:tr>
      <w:tr w:rsidR="00F53821" w14:paraId="781EEE01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767C" w14:textId="77777777" w:rsidR="00F53821" w:rsidRDefault="007A30B4">
            <w:r>
              <w:t>6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5C65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ẻ</w:t>
            </w:r>
            <w:proofErr w:type="spellEnd"/>
            <w:r>
              <w:t xml:space="preserve"> &gt;=4t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775E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2178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, </w:t>
            </w:r>
            <w:proofErr w:type="spellStart"/>
            <w:r>
              <w:t>m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= 0</w:t>
            </w:r>
          </w:p>
        </w:tc>
      </w:tr>
      <w:tr w:rsidR="00F53821" w14:paraId="047917BF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8E67" w14:textId="77777777" w:rsidR="00F53821" w:rsidRDefault="007A30B4">
            <w:r>
              <w:t>7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F0F1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ẻ</w:t>
            </w:r>
            <w:proofErr w:type="spellEnd"/>
            <w:r>
              <w:t xml:space="preserve"> &lt; 4t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1A21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2FE3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, </w:t>
            </w:r>
            <w:proofErr w:type="spellStart"/>
            <w:r>
              <w:t>m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= 0</w:t>
            </w:r>
          </w:p>
        </w:tc>
      </w:tr>
      <w:tr w:rsidR="00F53821" w14:paraId="09CD081A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ACAA" w14:textId="77777777" w:rsidR="00F53821" w:rsidRDefault="007A30B4">
            <w:proofErr w:type="spellStart"/>
            <w:r>
              <w:t>Lưu</w:t>
            </w:r>
            <w:proofErr w:type="spellEnd"/>
            <w:r>
              <w:t xml:space="preserve"> ý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CB07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gh</w:t>
            </w:r>
            <w:r>
              <w:t>ế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9A25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45AC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gh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ớ</w:t>
            </w:r>
            <w:r>
              <w:t>n</w:t>
            </w:r>
            <w:proofErr w:type="spellEnd"/>
            <w:r>
              <w:t xml:space="preserve"> &gt;= </w:t>
            </w:r>
            <w:proofErr w:type="spellStart"/>
            <w:r>
              <w:t>t</w:t>
            </w:r>
            <w:r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</w:p>
          <w:p w14:paraId="3878B538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( </w:t>
            </w:r>
            <w:proofErr w:type="spellStart"/>
            <w:r>
              <w:t>M</w:t>
            </w:r>
            <w:r>
              <w:t>ộ</w:t>
            </w:r>
            <w:r>
              <w:t>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ớ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1 </w:t>
            </w:r>
            <w:proofErr w:type="spellStart"/>
            <w:r>
              <w:t>tr</w:t>
            </w:r>
            <w:r>
              <w:t>ẻ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)</w:t>
            </w:r>
          </w:p>
        </w:tc>
      </w:tr>
      <w:tr w:rsidR="00F53821" w14:paraId="5C84E01B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905C" w14:textId="77777777" w:rsidR="00F53821" w:rsidRDefault="007A30B4">
            <w:r>
              <w:t>8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D4C3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t>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ề</w:t>
            </w:r>
            <w:r>
              <w:t>u</w:t>
            </w:r>
            <w:proofErr w:type="spellEnd"/>
            <w:r>
              <w:t xml:space="preserve">/ </w:t>
            </w:r>
            <w:proofErr w:type="spellStart"/>
            <w:r>
              <w:t>Kh</w:t>
            </w:r>
            <w:r>
              <w:t>ứ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ồ</w:t>
            </w:r>
            <w:r>
              <w:t>i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37A6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AA0F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option </w:t>
            </w:r>
            <w:proofErr w:type="spellStart"/>
            <w:r>
              <w:t>M</w:t>
            </w:r>
            <w:r>
              <w:t>ộ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ề</w:t>
            </w:r>
            <w:r>
              <w:t>u</w:t>
            </w:r>
            <w:proofErr w:type="spellEnd"/>
            <w:r>
              <w:t xml:space="preserve"> (one way)</w:t>
            </w:r>
          </w:p>
          <w:p w14:paraId="0408B142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ế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ứ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ồ</w:t>
            </w:r>
            <w:r>
              <w:t>i</w:t>
            </w:r>
            <w:proofErr w:type="spellEnd"/>
            <w:r>
              <w:t xml:space="preserve"> (Round trip)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hêm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ề</w:t>
            </w:r>
            <w:proofErr w:type="spellEnd"/>
          </w:p>
        </w:tc>
      </w:tr>
      <w:tr w:rsidR="00F53821" w14:paraId="5E1BE5DC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4F50" w14:textId="77777777" w:rsidR="00F53821" w:rsidRDefault="007A30B4">
            <w:r>
              <w:t>9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924B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262D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91DF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Economy.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gramStart"/>
            <w:r>
              <w:t>( Economy</w:t>
            </w:r>
            <w:proofErr w:type="gramEnd"/>
            <w:r>
              <w:t>, Business, First )</w:t>
            </w:r>
          </w:p>
        </w:tc>
      </w:tr>
      <w:tr w:rsidR="00F53821" w14:paraId="0E551C49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1E8F" w14:textId="77777777" w:rsidR="00F53821" w:rsidRDefault="007A30B4">
            <w:r>
              <w:t>B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3489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Button “Search”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247F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BC82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Search,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  <w:r>
              <w:t>:</w:t>
            </w:r>
          </w:p>
          <w:p w14:paraId="6D5F8CAF" w14:textId="77777777" w:rsidR="00F53821" w:rsidRDefault="007A30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“Xin </w:t>
            </w:r>
            <w:proofErr w:type="spellStart"/>
            <w:r>
              <w:rPr>
                <w:color w:val="000000"/>
              </w:rPr>
              <w:t>hãy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tin/ Please fulfill the input” </w:t>
            </w: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00000"/>
              </w:rPr>
              <w:t>ắ</w:t>
            </w:r>
            <w:r>
              <w:rPr>
                <w:color w:val="000000"/>
              </w:rPr>
              <w:t>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(</w:t>
            </w: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=0)</w:t>
            </w:r>
          </w:p>
          <w:p w14:paraId="05A50988" w14:textId="77777777" w:rsidR="00F53821" w:rsidRDefault="007A30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Round trip,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00000"/>
              </w:rPr>
              <w:t>ắ</w:t>
            </w:r>
            <w:r>
              <w:rPr>
                <w:color w:val="000000"/>
              </w:rPr>
              <w:t>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>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</w:t>
            </w:r>
            <w:r>
              <w:rPr>
                <w:color w:val="000000"/>
              </w:rPr>
              <w:t>ề</w:t>
            </w:r>
            <w:proofErr w:type="spellEnd"/>
          </w:p>
          <w:p w14:paraId="276B4A26" w14:textId="77777777" w:rsidR="00F53821" w:rsidRDefault="007A30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</w:t>
            </w:r>
            <w:r>
              <w:rPr>
                <w:color w:val="000000"/>
              </w:rPr>
              <w:t>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>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</w:t>
            </w:r>
            <w:r>
              <w:rPr>
                <w:color w:val="000000"/>
              </w:rPr>
              <w:t>ề</w:t>
            </w:r>
            <w:proofErr w:type="spellEnd"/>
            <w:r>
              <w:rPr>
                <w:color w:val="000000"/>
              </w:rPr>
              <w:t xml:space="preserve"> &lt;=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</w:p>
          <w:p w14:paraId="5A085FEE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,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ệ</w:t>
            </w:r>
            <w:proofErr w:type="spellEnd"/>
            <w:r>
              <w:t xml:space="preserve">,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ự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ứ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bay,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 (Form FILTER)</w:t>
            </w:r>
          </w:p>
        </w:tc>
      </w:tr>
    </w:tbl>
    <w:p w14:paraId="722AC26E" w14:textId="77777777" w:rsidR="00F53821" w:rsidRDefault="007A30B4">
      <w:pPr>
        <w:pStyle w:val="Heading2"/>
        <w:numPr>
          <w:ilvl w:val="1"/>
          <w:numId w:val="4"/>
        </w:numPr>
      </w:pPr>
      <w:r>
        <w:lastRenderedPageBreak/>
        <w:t xml:space="preserve">Search </w:t>
      </w:r>
      <w:proofErr w:type="gramStart"/>
      <w:r>
        <w:t>results :</w:t>
      </w:r>
      <w:proofErr w:type="gramEnd"/>
      <w:r>
        <w:t xml:space="preserve"> </w:t>
      </w:r>
    </w:p>
    <w:p w14:paraId="6D71F2B7" w14:textId="77777777" w:rsidR="00F53821" w:rsidRDefault="007A30B4">
      <w:pPr>
        <w:pStyle w:val="Heading3"/>
        <w:numPr>
          <w:ilvl w:val="2"/>
          <w:numId w:val="4"/>
        </w:numPr>
      </w:pPr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kh</w:t>
      </w:r>
      <w:r>
        <w:t>ả</w:t>
      </w:r>
      <w:r>
        <w:t>o</w:t>
      </w:r>
      <w:proofErr w:type="spellEnd"/>
      <w:r>
        <w:t xml:space="preserve"> :</w:t>
      </w:r>
      <w:proofErr w:type="gramEnd"/>
    </w:p>
    <w:p w14:paraId="477940F4" w14:textId="77777777" w:rsidR="00F53821" w:rsidRDefault="007A30B4">
      <w:pPr>
        <w:pStyle w:val="Heading3"/>
        <w:numPr>
          <w:ilvl w:val="2"/>
          <w:numId w:val="4"/>
        </w:numPr>
      </w:pPr>
      <w:r>
        <w:t xml:space="preserve">Mockup: 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chuy</w:t>
      </w:r>
      <w:r>
        <w:t>ế</w:t>
      </w:r>
      <w:r>
        <w:t>n</w:t>
      </w:r>
      <w:proofErr w:type="spellEnd"/>
      <w:r>
        <w:t xml:space="preserve"> bay</w:t>
      </w:r>
    </w:p>
    <w:p w14:paraId="11BDAED4" w14:textId="77777777" w:rsidR="00F53821" w:rsidRDefault="007A30B4">
      <w:pPr>
        <w:ind w:left="-90"/>
      </w:pPr>
      <w:r>
        <w:rPr>
          <w:noProof/>
        </w:rPr>
        <w:drawing>
          <wp:inline distT="114300" distB="114300" distL="114300" distR="114300" wp14:anchorId="532CEB0A" wp14:editId="7D41D1FB">
            <wp:extent cx="6400800" cy="6032500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3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10196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330"/>
        <w:gridCol w:w="1080"/>
        <w:gridCol w:w="6318"/>
      </w:tblGrid>
      <w:tr w:rsidR="00F53821" w14:paraId="14EA4574" w14:textId="77777777" w:rsidTr="00F53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BADB" w14:textId="77777777" w:rsidR="00F53821" w:rsidRDefault="007A30B4">
            <w:r>
              <w:t>#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341B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</w:t>
            </w:r>
            <w:r>
              <w:t>ờ</w:t>
            </w:r>
            <w:r>
              <w:t>ng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D3C3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</w:t>
            </w: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C586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</w:p>
        </w:tc>
      </w:tr>
      <w:tr w:rsidR="00F53821" w14:paraId="4682DC76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2737" w14:textId="77777777" w:rsidR="00F53821" w:rsidRDefault="00F53821"/>
        </w:tc>
        <w:tc>
          <w:tcPr>
            <w:tcW w:w="9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5789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options ban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ề</w:t>
            </w:r>
            <w:r>
              <w:rPr>
                <w:b/>
              </w:rPr>
              <w:t>u</w:t>
            </w:r>
            <w:proofErr w:type="spellEnd"/>
            <w:r>
              <w:rPr>
                <w:b/>
              </w:rPr>
              <w:t xml:space="preserve"> load default </w:t>
            </w:r>
            <w:proofErr w:type="spellStart"/>
            <w:r>
              <w:rPr>
                <w:b/>
              </w:rPr>
              <w:t>là</w:t>
            </w:r>
            <w:proofErr w:type="spellEnd"/>
            <w:r>
              <w:rPr>
                <w:b/>
              </w:rPr>
              <w:t xml:space="preserve"> uncheck</w:t>
            </w:r>
          </w:p>
          <w:p w14:paraId="4EB3103D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Khi check 1 </w:t>
            </w:r>
            <w:proofErr w:type="spellStart"/>
            <w:r>
              <w:rPr>
                <w:b/>
              </w:rPr>
              <w:t>ho</w:t>
            </w:r>
            <w:r>
              <w:rPr>
                <w:b/>
              </w:rPr>
              <w:t>ặ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vài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</w:t>
            </w:r>
            <w:r>
              <w:rPr>
                <w:b/>
              </w:rPr>
              <w:t>ề</w:t>
            </w:r>
            <w:r>
              <w:rPr>
                <w:b/>
              </w:rPr>
              <w:t>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thì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</w:t>
            </w:r>
            <w:r>
              <w:rPr>
                <w:b/>
              </w:rPr>
              <w:t>ổ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</w:t>
            </w:r>
            <w:r>
              <w:rPr>
                <w:b/>
              </w:rPr>
              <w:t>ợ</w:t>
            </w:r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</w:t>
            </w:r>
            <w:r>
              <w:rPr>
                <w:b/>
              </w:rPr>
              <w:t>ề</w:t>
            </w:r>
            <w:r>
              <w:rPr>
                <w:b/>
              </w:rPr>
              <w:t>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</w:t>
            </w:r>
            <w:r>
              <w:rPr>
                <w:b/>
              </w:rPr>
              <w:t>ể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</w:p>
        </w:tc>
      </w:tr>
      <w:tr w:rsidR="00F53821" w14:paraId="269E040F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right w:val="single" w:sz="4" w:space="0" w:color="000000"/>
            </w:tcBorders>
          </w:tcPr>
          <w:p w14:paraId="25506EB7" w14:textId="77777777" w:rsidR="00F53821" w:rsidRDefault="007A30B4">
            <w:r>
              <w:t>A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1FC6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</w:t>
            </w:r>
            <w:r>
              <w:rPr>
                <w:b/>
              </w:rPr>
              <w:t>ề</w:t>
            </w:r>
            <w:r>
              <w:rPr>
                <w:b/>
              </w:rPr>
              <w:t>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</w:t>
            </w:r>
            <w:r>
              <w:rPr>
                <w:b/>
              </w:rPr>
              <w:t>ứ</w:t>
            </w:r>
            <w:r>
              <w:rPr>
                <w:b/>
              </w:rPr>
              <w:t>u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B8BC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DAEB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ng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ứ</w:t>
            </w:r>
            <w:r>
              <w:t>u</w:t>
            </w:r>
            <w:proofErr w:type="spellEnd"/>
          </w:p>
          <w:p w14:paraId="4CD51BF2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ổ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ứ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Search </w:t>
            </w:r>
            <w:proofErr w:type="spellStart"/>
            <w:r>
              <w:t>lư</w:t>
            </w:r>
            <w:r>
              <w:t>ợ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ớ</w:t>
            </w:r>
            <w:r>
              <w:t>i</w:t>
            </w:r>
            <w:proofErr w:type="spellEnd"/>
          </w:p>
        </w:tc>
      </w:tr>
      <w:tr w:rsidR="00F53821" w14:paraId="14166722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right w:val="single" w:sz="4" w:space="0" w:color="000000"/>
            </w:tcBorders>
          </w:tcPr>
          <w:p w14:paraId="170E7191" w14:textId="77777777" w:rsidR="00F53821" w:rsidRDefault="007A30B4">
            <w:r>
              <w:t>B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168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Nút</w:t>
            </w:r>
            <w:proofErr w:type="spellEnd"/>
            <w:r>
              <w:rPr>
                <w:b/>
              </w:rPr>
              <w:t xml:space="preserve"> “Search”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126F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E305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Nút</w:t>
            </w:r>
            <w:proofErr w:type="spellEnd"/>
            <w:r>
              <w:t xml:space="preserve"> search </w:t>
            </w:r>
            <w:proofErr w:type="spellStart"/>
            <w:r>
              <w:t>s</w:t>
            </w:r>
            <w:r>
              <w:t>ẽ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seach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</w:p>
          <w:p w14:paraId="77D72795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C. Date Availability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>
              <w:rPr>
                <w:b/>
              </w:rPr>
              <w:t>E. Available Flights</w:t>
            </w:r>
          </w:p>
        </w:tc>
      </w:tr>
      <w:tr w:rsidR="00F53821" w14:paraId="4371D7EA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right w:val="single" w:sz="4" w:space="0" w:color="000000"/>
            </w:tcBorders>
          </w:tcPr>
          <w:p w14:paraId="3A7F3B53" w14:textId="77777777" w:rsidR="00F53821" w:rsidRDefault="007A30B4">
            <w:r>
              <w:lastRenderedPageBreak/>
              <w:t>C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ACEE" w14:textId="77777777" w:rsidR="00F53821" w:rsidRDefault="007A30B4">
            <w:pPr>
              <w:pStyle w:val="Heading5"/>
              <w:keepNext w:val="0"/>
              <w:keepLines w:val="0"/>
              <w:shd w:val="clear" w:color="auto" w:fill="FFFFFF"/>
              <w:spacing w:before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12121"/>
                <w:sz w:val="23"/>
                <w:szCs w:val="23"/>
              </w:rPr>
            </w:pPr>
            <w:bookmarkStart w:id="0" w:name="_heading=h.urmj4740knp3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</w:rPr>
              <w:t>Filter by [ROUTE STOPS]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EEC5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B9E8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ữ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 </w:t>
            </w:r>
            <w:proofErr w:type="spellStart"/>
            <w:r>
              <w:t>th</w:t>
            </w:r>
            <w:r>
              <w:t>ẳ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ữ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ạ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ngh</w:t>
            </w:r>
            <w:r>
              <w:t>ỉ</w:t>
            </w:r>
            <w:proofErr w:type="spellEnd"/>
          </w:p>
        </w:tc>
      </w:tr>
      <w:tr w:rsidR="00F53821" w14:paraId="5E22F4E5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15A9" w14:textId="77777777" w:rsidR="00F53821" w:rsidRDefault="007A30B4">
            <w:r>
              <w:t>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AC38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Filter by [airlines]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A02F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071E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bay. </w:t>
            </w:r>
            <w:proofErr w:type="spellStart"/>
            <w:r>
              <w:t>N</w:t>
            </w:r>
            <w:r>
              <w:t>ế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1 </w:t>
            </w:r>
            <w:proofErr w:type="spellStart"/>
            <w:r>
              <w:t>ho</w:t>
            </w:r>
            <w:r>
              <w:t>ặ</w:t>
            </w:r>
            <w:r>
              <w:t>c</w:t>
            </w:r>
            <w:proofErr w:type="spellEnd"/>
            <w:r>
              <w:t xml:space="preserve"> 1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bay,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ừ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</w:p>
        </w:tc>
      </w:tr>
      <w:tr w:rsidR="00F53821" w14:paraId="0A64447D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bottom w:val="single" w:sz="4" w:space="0" w:color="000000"/>
            </w:tcBorders>
          </w:tcPr>
          <w:p w14:paraId="7E19DDB7" w14:textId="77777777" w:rsidR="00F53821" w:rsidRDefault="007A30B4">
            <w:r>
              <w:t>E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</w:tcBorders>
          </w:tcPr>
          <w:p w14:paraId="415B9E3B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Available Flights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 w14:paraId="72D214DF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bottom w:val="single" w:sz="4" w:space="0" w:color="000000"/>
            </w:tcBorders>
          </w:tcPr>
          <w:p w14:paraId="0077AE3F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821" w14:paraId="1396E47F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1939" w14:textId="77777777" w:rsidR="00F53821" w:rsidRDefault="007A30B4">
            <w:r>
              <w:t>1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6C53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Icon </w:t>
            </w:r>
            <w:proofErr w:type="spellStart"/>
            <w:r>
              <w:rPr>
                <w:b/>
              </w:rPr>
              <w:t>hãng</w:t>
            </w:r>
            <w:proofErr w:type="spellEnd"/>
            <w:r>
              <w:rPr>
                <w:b/>
              </w:rPr>
              <w:t xml:space="preserve"> bay,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hãng</w:t>
            </w:r>
            <w:proofErr w:type="spellEnd"/>
            <w:r>
              <w:rPr>
                <w:b/>
              </w:rPr>
              <w:t xml:space="preserve"> bay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6866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C608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icon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bay</w:t>
            </w:r>
          </w:p>
        </w:tc>
      </w:tr>
      <w:tr w:rsidR="00F53821" w14:paraId="4E74BCC4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8978" w14:textId="77777777" w:rsidR="00F53821" w:rsidRDefault="007A30B4">
            <w:r>
              <w:t>2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9651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</w:t>
            </w:r>
            <w:r>
              <w:rPr>
                <w:b/>
              </w:rPr>
              <w:t>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chuy</w:t>
            </w:r>
            <w:r>
              <w:rPr>
                <w:b/>
              </w:rPr>
              <w:t>ế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bay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4D1B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010A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proofErr w:type="spellEnd"/>
            <w:r>
              <w:t>: 504)</w:t>
            </w:r>
          </w:p>
        </w:tc>
      </w:tr>
      <w:tr w:rsidR="00F53821" w14:paraId="247C1D0F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86C3" w14:textId="77777777" w:rsidR="00F53821" w:rsidRDefault="007A30B4">
            <w:r>
              <w:t>3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E5B1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đư</w:t>
            </w:r>
            <w:r>
              <w:rPr>
                <w:b/>
              </w:rPr>
              <w:t>ờ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bay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A512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815A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 xml:space="preserve">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proofErr w:type="spellEnd"/>
            <w:r>
              <w:t xml:space="preserve">: </w:t>
            </w:r>
            <w:proofErr w:type="gramStart"/>
            <w:r>
              <w:t xml:space="preserve">HAN </w:t>
            </w:r>
            <w:r>
              <w:t>⭢</w:t>
            </w:r>
            <w:r>
              <w:t xml:space="preserve"> SGN</w:t>
            </w:r>
            <w:proofErr w:type="gramEnd"/>
          </w:p>
        </w:tc>
      </w:tr>
      <w:tr w:rsidR="00F53821" w14:paraId="5277DEE7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873D" w14:textId="77777777" w:rsidR="00F53821" w:rsidRDefault="007A30B4">
            <w:r>
              <w:t>4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113F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</w:t>
            </w:r>
            <w:r>
              <w:rPr>
                <w:b/>
              </w:rPr>
              <w:t>ỏ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4873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1DD9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gi</w:t>
            </w:r>
            <w:r>
              <w:t>ờ</w:t>
            </w:r>
            <w:proofErr w:type="spellEnd"/>
            <w:r>
              <w:t xml:space="preserve"> bay</w:t>
            </w:r>
          </w:p>
        </w:tc>
      </w:tr>
      <w:tr w:rsidR="00F53821" w14:paraId="50AE0B0E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249" w14:textId="77777777" w:rsidR="00F53821" w:rsidRDefault="007A30B4">
            <w:r>
              <w:t>5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09B6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ế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7A3D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3806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ngày,gi</w:t>
            </w:r>
            <w:r>
              <w:t>ờ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</w:p>
        </w:tc>
      </w:tr>
      <w:tr w:rsidR="00F53821" w14:paraId="1376A6D3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FFDD" w14:textId="77777777" w:rsidR="00F53821" w:rsidRDefault="007A30B4">
            <w:r>
              <w:t>6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8AB7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ặ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</w:t>
            </w:r>
            <w:r>
              <w:rPr>
                <w:b/>
              </w:rPr>
              <w:t>ể</w:t>
            </w:r>
            <w:r>
              <w:rPr>
                <w:b/>
              </w:rPr>
              <w:t>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chuy</w:t>
            </w:r>
            <w:r>
              <w:rPr>
                <w:b/>
              </w:rPr>
              <w:t>ế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bay non-stop/transit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689F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62F2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 non-stop </w:t>
            </w:r>
            <w:proofErr w:type="spellStart"/>
            <w:r>
              <w:t>ho</w:t>
            </w:r>
            <w:r>
              <w:t>ặ</w:t>
            </w:r>
            <w:r>
              <w:t>c</w:t>
            </w:r>
            <w:proofErr w:type="spellEnd"/>
            <w:r>
              <w:t xml:space="preserve"> transit</w:t>
            </w:r>
          </w:p>
        </w:tc>
      </w:tr>
      <w:tr w:rsidR="00F53821" w14:paraId="0D1CBDD4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9603" w14:textId="77777777" w:rsidR="00F53821" w:rsidRDefault="007A30B4">
            <w:r>
              <w:t>7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D51E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Hi</w:t>
            </w:r>
            <w:r>
              <w:rPr>
                <w:b/>
              </w:rPr>
              <w:t>ể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vé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CC8C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D8DF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USD</w:t>
            </w:r>
          </w:p>
        </w:tc>
      </w:tr>
      <w:tr w:rsidR="00F53821" w14:paraId="7F04489B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2730" w14:textId="77777777" w:rsidR="00F53821" w:rsidRDefault="007A30B4">
            <w:r>
              <w:t>8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269E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Button [Book Now]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4E7F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2279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enable,click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ẽ</w:t>
            </w:r>
            <w:proofErr w:type="spellEnd"/>
            <w:r>
              <w:t xml:space="preserve"> di </w:t>
            </w:r>
            <w:proofErr w:type="spellStart"/>
            <w:r>
              <w:t>chuy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62625B8A" w14:textId="77777777" w:rsidR="00F53821" w:rsidRDefault="00F53821"/>
    <w:p w14:paraId="725EB970" w14:textId="77777777" w:rsidR="00F53821" w:rsidRDefault="007A30B4">
      <w:pPr>
        <w:pStyle w:val="Heading2"/>
        <w:numPr>
          <w:ilvl w:val="1"/>
          <w:numId w:val="4"/>
        </w:numPr>
      </w:pPr>
      <w:r>
        <w:t xml:space="preserve">DETAILS: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 (</w:t>
      </w:r>
      <w:proofErr w:type="gramEnd"/>
      <w:r>
        <w:t>Personal Details)</w:t>
      </w:r>
    </w:p>
    <w:p w14:paraId="36FCE4A4" w14:textId="77777777" w:rsidR="00F53821" w:rsidRDefault="007A3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</w:t>
      </w:r>
      <w:r>
        <w:rPr>
          <w:color w:val="000000"/>
        </w:rPr>
        <w:t>ạ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Personal </w:t>
      </w:r>
      <w:proofErr w:type="gramStart"/>
      <w:r>
        <w:rPr>
          <w:color w:val="000000"/>
        </w:rPr>
        <w:t>Details ,</w:t>
      </w:r>
      <w:proofErr w:type="gram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ph</w:t>
      </w:r>
      <w:r>
        <w:rPr>
          <w:color w:val="000000"/>
        </w:rPr>
        <w:t>ả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r>
        <w:rPr>
          <w:color w:val="000000"/>
        </w:rPr>
        <w:t>ề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</w:t>
      </w:r>
      <w:r>
        <w:rPr>
          <w:color w:val="000000"/>
        </w:rPr>
        <w:t>ữ</w:t>
      </w:r>
      <w:r>
        <w:rPr>
          <w:color w:val="000000"/>
        </w:rPr>
        <w:t>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</w:t>
      </w:r>
      <w:r>
        <w:rPr>
          <w:color w:val="000000"/>
        </w:rPr>
        <w:t>ầ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r>
        <w:rPr>
          <w:color w:val="000000"/>
        </w:rPr>
        <w:t>ế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</w:t>
      </w:r>
      <w:r>
        <w:rPr>
          <w:color w:val="000000"/>
        </w:rPr>
        <w:t>ồ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click button [Confirm This Booking ] </w:t>
      </w:r>
      <w:proofErr w:type="spellStart"/>
      <w:r>
        <w:rPr>
          <w:color w:val="000000"/>
        </w:rPr>
        <w:t>đ</w:t>
      </w:r>
      <w:r>
        <w:rPr>
          <w:color w:val="000000"/>
        </w:rPr>
        <w:t>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t>ế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</w:t>
      </w:r>
      <w:r>
        <w:rPr>
          <w:color w:val="000000"/>
        </w:rPr>
        <w:t>ậ</w:t>
      </w:r>
      <w:r>
        <w:rPr>
          <w:color w:val="000000"/>
        </w:rPr>
        <w:t>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“Invoice”.</w:t>
      </w:r>
    </w:p>
    <w:p w14:paraId="1EDC313C" w14:textId="77777777" w:rsidR="00F53821" w:rsidRDefault="007A30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Max </w:t>
      </w:r>
      <w:proofErr w:type="spellStart"/>
      <w:r>
        <w:rPr>
          <w:color w:val="000000"/>
        </w:rPr>
        <w:t>lenght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field = 50 </w:t>
      </w:r>
      <w:proofErr w:type="gramStart"/>
      <w:r>
        <w:rPr>
          <w:color w:val="000000"/>
        </w:rPr>
        <w:t>characters 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</w:t>
      </w:r>
      <w:r>
        <w:rPr>
          <w:color w:val="000000"/>
        </w:rPr>
        <w:t>ế</w:t>
      </w:r>
      <w:r>
        <w:rPr>
          <w:color w:val="000000"/>
        </w:rPr>
        <w:t>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</w:t>
      </w:r>
      <w:r>
        <w:rPr>
          <w:color w:val="000000"/>
        </w:rPr>
        <w:t>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</w:t>
      </w:r>
      <w:r>
        <w:rPr>
          <w:color w:val="000000"/>
        </w:rPr>
        <w:t>ố</w:t>
      </w:r>
      <w:r>
        <w:rPr>
          <w:color w:val="000000"/>
        </w:rPr>
        <w:t>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</w:t>
      </w:r>
      <w:r>
        <w:rPr>
          <w:color w:val="000000"/>
        </w:rPr>
        <w:t>ờ</w:t>
      </w:r>
      <w:r>
        <w:rPr>
          <w:color w:val="000000"/>
        </w:rPr>
        <w:t>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000000"/>
        </w:rPr>
        <w:t>ắ</w:t>
      </w:r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r>
        <w:rPr>
          <w:color w:val="000000"/>
        </w:rPr>
        <w:t>ộ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</w:t>
      </w:r>
      <w:r>
        <w:rPr>
          <w:color w:val="000000"/>
        </w:rPr>
        <w:t>ể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</w:t>
      </w:r>
      <w:r>
        <w:rPr>
          <w:color w:val="000000"/>
        </w:rPr>
        <w:t>ị</w:t>
      </w:r>
      <w:proofErr w:type="spellEnd"/>
      <w:r>
        <w:rPr>
          <w:color w:val="000000"/>
        </w:rPr>
        <w:t xml:space="preserve"> error message </w:t>
      </w:r>
      <w:proofErr w:type="spellStart"/>
      <w:r>
        <w:rPr>
          <w:color w:val="000000"/>
        </w:rPr>
        <w:t>dư</w:t>
      </w:r>
      <w:r>
        <w:rPr>
          <w:color w:val="000000"/>
        </w:rPr>
        <w:t>ớ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textbox </w:t>
      </w:r>
      <w:proofErr w:type="spellStart"/>
      <w:r>
        <w:rPr>
          <w:color w:val="000000"/>
        </w:rPr>
        <w:t>b</w:t>
      </w:r>
      <w:r>
        <w:rPr>
          <w:color w:val="000000"/>
        </w:rPr>
        <w:t>ị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</w:t>
      </w:r>
      <w:r>
        <w:rPr>
          <w:color w:val="000000"/>
        </w:rPr>
        <w:t>ỗ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This field is required </w:t>
      </w:r>
    </w:p>
    <w:tbl>
      <w:tblPr>
        <w:tblStyle w:val="a7"/>
        <w:tblW w:w="1029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2760"/>
        <w:gridCol w:w="675"/>
        <w:gridCol w:w="6369"/>
      </w:tblGrid>
      <w:tr w:rsidR="00F53821" w14:paraId="3CE830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059937B" w14:textId="77777777" w:rsidR="00F53821" w:rsidRDefault="007A30B4">
            <w:r>
              <w:t>#</w:t>
            </w:r>
          </w:p>
        </w:tc>
        <w:tc>
          <w:tcPr>
            <w:tcW w:w="2760" w:type="dxa"/>
          </w:tcPr>
          <w:p w14:paraId="077B9082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</w:t>
            </w:r>
            <w:r>
              <w:t>ờ</w:t>
            </w:r>
            <w:r>
              <w:t>ng</w:t>
            </w:r>
            <w:proofErr w:type="spellEnd"/>
          </w:p>
        </w:tc>
        <w:tc>
          <w:tcPr>
            <w:tcW w:w="675" w:type="dxa"/>
          </w:tcPr>
          <w:p w14:paraId="2A636EE5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</w:t>
            </w:r>
          </w:p>
        </w:tc>
        <w:tc>
          <w:tcPr>
            <w:tcW w:w="6369" w:type="dxa"/>
          </w:tcPr>
          <w:p w14:paraId="43A21ABA" w14:textId="77777777" w:rsidR="00F53821" w:rsidRDefault="007A3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</w:p>
        </w:tc>
      </w:tr>
      <w:tr w:rsidR="00F53821" w14:paraId="04D25129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bottom w:val="single" w:sz="4" w:space="0" w:color="000000"/>
            </w:tcBorders>
          </w:tcPr>
          <w:p w14:paraId="32983420" w14:textId="77777777" w:rsidR="00F53821" w:rsidRDefault="00F53821"/>
        </w:tc>
        <w:tc>
          <w:tcPr>
            <w:tcW w:w="2760" w:type="dxa"/>
            <w:tcBorders>
              <w:bottom w:val="single" w:sz="4" w:space="0" w:color="000000"/>
            </w:tcBorders>
            <w:shd w:val="clear" w:color="auto" w:fill="4F81BD"/>
          </w:tcPr>
          <w:p w14:paraId="141482E0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Personal Details</w:t>
            </w:r>
          </w:p>
        </w:tc>
        <w:tc>
          <w:tcPr>
            <w:tcW w:w="675" w:type="dxa"/>
            <w:tcBorders>
              <w:bottom w:val="single" w:sz="4" w:space="0" w:color="000000"/>
            </w:tcBorders>
          </w:tcPr>
          <w:p w14:paraId="71ED7748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69" w:type="dxa"/>
            <w:tcBorders>
              <w:bottom w:val="single" w:sz="4" w:space="0" w:color="000000"/>
            </w:tcBorders>
          </w:tcPr>
          <w:p w14:paraId="3E05EFEE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53821" w14:paraId="7EC7E4F5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4141" w14:textId="77777777" w:rsidR="00F53821" w:rsidRDefault="007A30B4">
            <w:r>
              <w:t>1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064C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677A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934D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ữ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ắ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r>
              <w:t>ộ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</w:t>
            </w:r>
            <w:r>
              <w:t>ế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ẽ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error message : This field is required , max = 50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</w:p>
        </w:tc>
      </w:tr>
      <w:tr w:rsidR="00F53821" w14:paraId="5558FE1E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9219" w14:textId="77777777" w:rsidR="00F53821" w:rsidRDefault="007A30B4">
            <w:r>
              <w:t>2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B61B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E84C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982E" w14:textId="77777777" w:rsidR="00F53821" w:rsidRDefault="00F53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821" w14:paraId="26F62718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A3D5" w14:textId="77777777" w:rsidR="00F53821" w:rsidRDefault="007A30B4">
            <w:r>
              <w:t>3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018A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D8D6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4B15" w14:textId="77777777" w:rsidR="00F53821" w:rsidRDefault="00F53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821" w14:paraId="76225F49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7B9D" w14:textId="77777777" w:rsidR="00F53821" w:rsidRDefault="007A30B4">
            <w:r>
              <w:t>4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2335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Mobile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74AF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1B8A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Maxlength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Mobile </w:t>
            </w:r>
            <w:proofErr w:type="spellStart"/>
            <w:r>
              <w:t>là</w:t>
            </w:r>
            <w:proofErr w:type="spellEnd"/>
            <w:r>
              <w:t xml:space="preserve"> 16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number </w:t>
            </w:r>
          </w:p>
        </w:tc>
      </w:tr>
      <w:tr w:rsidR="00F53821" w14:paraId="30E6BF59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71C7" w14:textId="77777777" w:rsidR="00F53821" w:rsidRDefault="007A30B4">
            <w:r>
              <w:t>5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9552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1CD7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4AD5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Maxlength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ờ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ạ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gramStart"/>
            <w:r>
              <w:t xml:space="preserve">form  </w:t>
            </w:r>
            <w:proofErr w:type="spellStart"/>
            <w:r>
              <w:t>này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50 characters</w:t>
            </w:r>
          </w:p>
        </w:tc>
      </w:tr>
      <w:tr w:rsidR="00F53821" w14:paraId="2A688E73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7760" w14:textId="77777777" w:rsidR="00F53821" w:rsidRDefault="007A30B4">
            <w:r>
              <w:t>6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60A4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20FD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403B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field “Country”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nư</w:t>
            </w:r>
            <w:r>
              <w:t>ớ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ố</w:t>
            </w:r>
            <w:r>
              <w:t>ng</w:t>
            </w:r>
            <w:proofErr w:type="spellEnd"/>
          </w:p>
          <w:p w14:paraId="76620BB8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User 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search country  </w:t>
            </w:r>
            <w:r>
              <w:t>ở</w:t>
            </w:r>
            <w:r>
              <w:t xml:space="preserve"> item  Country</w:t>
            </w:r>
          </w:p>
        </w:tc>
      </w:tr>
      <w:tr w:rsidR="00F53821" w14:paraId="6B7146FC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single" w:sz="4" w:space="0" w:color="000000"/>
            </w:tcBorders>
          </w:tcPr>
          <w:p w14:paraId="082DAE51" w14:textId="77777777" w:rsidR="00F53821" w:rsidRDefault="007A30B4">
            <w:r>
              <w:t>7</w:t>
            </w:r>
          </w:p>
        </w:tc>
        <w:tc>
          <w:tcPr>
            <w:tcW w:w="2760" w:type="dxa"/>
            <w:tcBorders>
              <w:top w:val="single" w:sz="4" w:space="0" w:color="000000"/>
            </w:tcBorders>
          </w:tcPr>
          <w:p w14:paraId="5B85196A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Coupon</w:t>
            </w:r>
          </w:p>
        </w:tc>
        <w:tc>
          <w:tcPr>
            <w:tcW w:w="675" w:type="dxa"/>
            <w:tcBorders>
              <w:top w:val="single" w:sz="4" w:space="0" w:color="000000"/>
              <w:right w:val="single" w:sz="4" w:space="0" w:color="000000"/>
            </w:tcBorders>
          </w:tcPr>
          <w:p w14:paraId="1C2CD5FF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4CFB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User 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ắ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coupon Code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ờ</w:t>
            </w:r>
            <w:r>
              <w:t>ng</w:t>
            </w:r>
            <w:proofErr w:type="spellEnd"/>
            <w:r>
              <w:t xml:space="preserve"> [</w:t>
            </w:r>
            <w:proofErr w:type="spellStart"/>
            <w:r>
              <w:t>Conpon</w:t>
            </w:r>
            <w:proofErr w:type="spellEnd"/>
            <w:r>
              <w:t xml:space="preserve"> Code] </w:t>
            </w:r>
            <w:proofErr w:type="spellStart"/>
            <w:r>
              <w:t>r</w:t>
            </w:r>
            <w:r>
              <w:t>ồ</w:t>
            </w:r>
            <w:r>
              <w:t>i</w:t>
            </w:r>
            <w:proofErr w:type="spellEnd"/>
            <w:r>
              <w:t xml:space="preserve"> click [Apply Coupon] button 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hư</w:t>
            </w:r>
            <w:r>
              <w:t>ở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ữ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đãi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2F0845FA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ế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giá</w:t>
            </w:r>
            <w:proofErr w:type="spellEnd"/>
            <w:r>
              <w:t xml:space="preserve"> ,</w:t>
            </w:r>
            <w:proofErr w:type="spellStart"/>
            <w:r>
              <w:t>mà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[Apply Coupon]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coupon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</w:p>
        </w:tc>
      </w:tr>
      <w:tr w:rsidR="00F53821" w14:paraId="1CE1987D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shd w:val="clear" w:color="auto" w:fill="4F81BD"/>
          </w:tcPr>
          <w:p w14:paraId="73BD101B" w14:textId="77777777" w:rsidR="00F53821" w:rsidRDefault="00F53821"/>
        </w:tc>
        <w:tc>
          <w:tcPr>
            <w:tcW w:w="2760" w:type="dxa"/>
            <w:shd w:val="clear" w:color="auto" w:fill="4F81BD"/>
          </w:tcPr>
          <w:p w14:paraId="371FBEA4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Passengers</w:t>
            </w:r>
          </w:p>
        </w:tc>
        <w:tc>
          <w:tcPr>
            <w:tcW w:w="675" w:type="dxa"/>
            <w:tcBorders>
              <w:right w:val="single" w:sz="4" w:space="0" w:color="000000"/>
            </w:tcBorders>
            <w:shd w:val="clear" w:color="auto" w:fill="4F81BD"/>
          </w:tcPr>
          <w:p w14:paraId="57E16388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3CF5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bay.</w:t>
            </w:r>
          </w:p>
          <w:p w14:paraId="29937A11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Lưu</w:t>
            </w:r>
            <w:proofErr w:type="spellEnd"/>
            <w:r>
              <w:rPr>
                <w:b/>
              </w:rPr>
              <w:t xml:space="preserve"> ý</w:t>
            </w:r>
            <w:r>
              <w:t xml:space="preserve">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search.</w:t>
            </w:r>
          </w:p>
          <w:p w14:paraId="19BEA9C8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C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1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12 </w:t>
            </w:r>
            <w:proofErr w:type="spellStart"/>
            <w:r>
              <w:t>tu</w:t>
            </w:r>
            <w:r>
              <w:t>ổ</w:t>
            </w:r>
            <w:r>
              <w:t>i</w:t>
            </w:r>
            <w:proofErr w:type="spellEnd"/>
            <w:r>
              <w:t xml:space="preserve">, 1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ừ</w:t>
            </w:r>
            <w:proofErr w:type="spellEnd"/>
            <w:r>
              <w:t xml:space="preserve"> 4-12 </w:t>
            </w:r>
            <w:proofErr w:type="spellStart"/>
            <w:r>
              <w:t>tu</w:t>
            </w:r>
            <w:r>
              <w:t>ổ</w:t>
            </w:r>
            <w:r>
              <w:t>i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1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r>
              <w:t>ớ</w:t>
            </w:r>
            <w:r>
              <w:t>i</w:t>
            </w:r>
            <w:proofErr w:type="spellEnd"/>
            <w:r>
              <w:t xml:space="preserve"> 4 </w:t>
            </w:r>
            <w:proofErr w:type="spellStart"/>
            <w:r>
              <w:t>tu</w:t>
            </w:r>
            <w:r>
              <w:t>ổ</w:t>
            </w:r>
            <w:r>
              <w:t>i</w:t>
            </w:r>
            <w:proofErr w:type="spellEnd"/>
            <w:r>
              <w:t xml:space="preserve">,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3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>.</w:t>
            </w:r>
          </w:p>
          <w:p w14:paraId="42841BB2" w14:textId="77777777" w:rsidR="00F53821" w:rsidRDefault="007A30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color w:val="000000"/>
              </w:rPr>
              <w:t>Adult :</w:t>
            </w:r>
            <w:proofErr w:type="gramEnd"/>
            <w:r>
              <w:rPr>
                <w:color w:val="000000"/>
              </w:rPr>
              <w:t xml:space="preserve"> for</w:t>
            </w:r>
            <w:r>
              <w:rPr>
                <w:color w:val="000000"/>
              </w:rPr>
              <w:t xml:space="preserve">m </w:t>
            </w: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</w:t>
            </w:r>
            <w:r>
              <w:rPr>
                <w:color w:val="000000"/>
              </w:rPr>
              <w:t>ắ</w:t>
            </w:r>
            <w:r>
              <w:rPr>
                <w:color w:val="000000"/>
              </w:rPr>
              <w:t>ng</w:t>
            </w:r>
            <w:proofErr w:type="spellEnd"/>
          </w:p>
          <w:p w14:paraId="612764C9" w14:textId="77777777" w:rsidR="00F53821" w:rsidRDefault="007A30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color w:val="000000"/>
              </w:rPr>
              <w:t>Child :</w:t>
            </w:r>
            <w:proofErr w:type="gram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xanh</w:t>
            </w:r>
            <w:proofErr w:type="spellEnd"/>
          </w:p>
          <w:p w14:paraId="3F526D27" w14:textId="77777777" w:rsidR="00F53821" w:rsidRDefault="007A30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Infant: form </w:t>
            </w: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</w:t>
            </w:r>
            <w:r>
              <w:rPr>
                <w:color w:val="000000"/>
              </w:rPr>
              <w:t>ồ</w:t>
            </w:r>
            <w:r>
              <w:rPr>
                <w:color w:val="000000"/>
              </w:rPr>
              <w:t>ng</w:t>
            </w:r>
            <w:proofErr w:type="spellEnd"/>
          </w:p>
          <w:p w14:paraId="58324DDA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3 passenger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r>
              <w:t>ổ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ằ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r>
              <w:t>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search </w:t>
            </w:r>
            <w:r>
              <w:t>ở</w:t>
            </w:r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.</w:t>
            </w:r>
          </w:p>
        </w:tc>
      </w:tr>
      <w:tr w:rsidR="00F53821" w14:paraId="7ACC814F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5A3A34B" w14:textId="77777777" w:rsidR="00F53821" w:rsidRDefault="007A30B4">
            <w:r>
              <w:lastRenderedPageBreak/>
              <w:t>8</w:t>
            </w:r>
          </w:p>
        </w:tc>
        <w:tc>
          <w:tcPr>
            <w:tcW w:w="2760" w:type="dxa"/>
          </w:tcPr>
          <w:p w14:paraId="41BC2A58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6AB1515A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CC4D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Unicode</w:t>
            </w:r>
          </w:p>
        </w:tc>
      </w:tr>
      <w:tr w:rsidR="00F53821" w14:paraId="23953563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2899DA7" w14:textId="77777777" w:rsidR="00F53821" w:rsidRDefault="007A30B4">
            <w:r>
              <w:t>9</w:t>
            </w:r>
          </w:p>
        </w:tc>
        <w:tc>
          <w:tcPr>
            <w:tcW w:w="2760" w:type="dxa"/>
          </w:tcPr>
          <w:p w14:paraId="4471BD26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5A723E75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FEAB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r>
              <w:t>ổ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ằ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r>
              <w:t>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r>
              <w:t>ở</w:t>
            </w:r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</w:p>
          <w:p w14:paraId="1880E31B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Vidu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</w:t>
            </w:r>
            <w:r>
              <w:t>ế</w:t>
            </w:r>
            <w:r>
              <w:t>u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Age </w:t>
            </w:r>
            <w:r>
              <w:t>ở</w:t>
            </w:r>
            <w:r>
              <w:t xml:space="preserve"> form </w:t>
            </w:r>
            <w:proofErr w:type="spellStart"/>
            <w:r>
              <w:t>n</w:t>
            </w:r>
            <w:r>
              <w:t>ề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ồ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r>
              <w:t>ổ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ừ</w:t>
            </w:r>
            <w:proofErr w:type="spellEnd"/>
            <w:r>
              <w:t xml:space="preserve"> : &lt; 4 ,3,2,1,0</w:t>
            </w:r>
          </w:p>
        </w:tc>
      </w:tr>
      <w:tr w:rsidR="00F53821" w14:paraId="6C2FAFB5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E2DE1BF" w14:textId="77777777" w:rsidR="00F53821" w:rsidRDefault="007A30B4">
            <w:r>
              <w:t>10</w:t>
            </w:r>
          </w:p>
        </w:tc>
        <w:tc>
          <w:tcPr>
            <w:tcW w:w="2760" w:type="dxa"/>
          </w:tcPr>
          <w:p w14:paraId="313A1A81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Passport Number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1D179098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E6DE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, </w:t>
            </w:r>
            <w:proofErr w:type="spellStart"/>
            <w:r>
              <w:t>ch</w:t>
            </w:r>
            <w:r>
              <w:t>ữ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bi</w:t>
            </w:r>
            <w:r>
              <w:t>ệ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</w:p>
        </w:tc>
      </w:tr>
      <w:tr w:rsidR="00F53821" w14:paraId="1CE067CD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C74A385" w14:textId="77777777" w:rsidR="00F53821" w:rsidRDefault="00F53821"/>
        </w:tc>
        <w:tc>
          <w:tcPr>
            <w:tcW w:w="2760" w:type="dxa"/>
          </w:tcPr>
          <w:p w14:paraId="21B20D65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Coupon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46B89AB5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E261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821" w14:paraId="3B303717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7FADEAA" w14:textId="77777777" w:rsidR="00F53821" w:rsidRDefault="007A30B4">
            <w:r>
              <w:t>11</w:t>
            </w:r>
          </w:p>
        </w:tc>
        <w:tc>
          <w:tcPr>
            <w:tcW w:w="2760" w:type="dxa"/>
          </w:tcPr>
          <w:p w14:paraId="1E3D0CA2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Coupon number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271A5368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8B3B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counpon</w:t>
            </w:r>
            <w:proofErr w:type="spellEnd"/>
            <w:r>
              <w:t xml:space="preserve">, </w:t>
            </w:r>
            <w:proofErr w:type="spellStart"/>
            <w:r>
              <w:t>nh</w:t>
            </w:r>
            <w:r>
              <w:t>ấ</w:t>
            </w:r>
            <w:r>
              <w:t>n</w:t>
            </w:r>
            <w:proofErr w:type="spellEnd"/>
            <w:r>
              <w:t xml:space="preserve"> Apply,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ẽ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valid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gramStart"/>
            <w:r>
              <w:t>coupon ,</w:t>
            </w:r>
            <w:proofErr w:type="spellStart"/>
            <w:r>
              <w:t>n</w:t>
            </w:r>
            <w:r>
              <w:t>ế</w:t>
            </w:r>
            <w:r>
              <w:t>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ẽ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coupon </w:t>
            </w:r>
            <w:proofErr w:type="spellStart"/>
            <w:r>
              <w:t>đó</w:t>
            </w:r>
            <w:proofErr w:type="spellEnd"/>
          </w:p>
        </w:tc>
      </w:tr>
      <w:tr w:rsidR="00F53821" w14:paraId="5E5CB62A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3BE5355" w14:textId="77777777" w:rsidR="00F53821" w:rsidRDefault="00F53821"/>
        </w:tc>
        <w:tc>
          <w:tcPr>
            <w:tcW w:w="2760" w:type="dxa"/>
          </w:tcPr>
          <w:p w14:paraId="778FC5E2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Nh</w:t>
            </w:r>
            <w:r>
              <w:rPr>
                <w:b/>
              </w:rPr>
              <w:t>ấ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nút</w:t>
            </w:r>
            <w:proofErr w:type="spellEnd"/>
            <w:r>
              <w:rPr>
                <w:b/>
              </w:rPr>
              <w:t xml:space="preserve"> [Confirm This </w:t>
            </w:r>
            <w:proofErr w:type="gramStart"/>
            <w:r>
              <w:rPr>
                <w:b/>
              </w:rPr>
              <w:t>Booking ]</w:t>
            </w:r>
            <w:proofErr w:type="gramEnd"/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61A75F6B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707F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F53821" w14:paraId="0C609C01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shd w:val="clear" w:color="auto" w:fill="4F81BD"/>
          </w:tcPr>
          <w:p w14:paraId="25C5572E" w14:textId="77777777" w:rsidR="00F53821" w:rsidRDefault="00F53821"/>
        </w:tc>
        <w:tc>
          <w:tcPr>
            <w:tcW w:w="2760" w:type="dxa"/>
            <w:shd w:val="clear" w:color="auto" w:fill="4F81BD"/>
          </w:tcPr>
          <w:p w14:paraId="1EAE4519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Booking Summary</w:t>
            </w:r>
          </w:p>
        </w:tc>
        <w:tc>
          <w:tcPr>
            <w:tcW w:w="675" w:type="dxa"/>
            <w:tcBorders>
              <w:right w:val="single" w:sz="4" w:space="0" w:color="000000"/>
            </w:tcBorders>
            <w:shd w:val="clear" w:color="auto" w:fill="4F81BD"/>
          </w:tcPr>
          <w:p w14:paraId="1E9D8B34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14:paraId="1CF2096F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</w:t>
            </w:r>
          </w:p>
        </w:tc>
      </w:tr>
      <w:tr w:rsidR="00F53821" w14:paraId="5C220903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14D7A13" w14:textId="77777777" w:rsidR="00F53821" w:rsidRDefault="007A30B4">
            <w:r>
              <w:t>12</w:t>
            </w:r>
          </w:p>
        </w:tc>
        <w:tc>
          <w:tcPr>
            <w:tcW w:w="2760" w:type="dxa"/>
          </w:tcPr>
          <w:p w14:paraId="44510F15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Departure date From HAN2019-03-04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74BC6CEC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80D5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ở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>:</w:t>
            </w:r>
          </w:p>
          <w:p w14:paraId="7D7A692E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Departure date </w:t>
            </w:r>
            <w:proofErr w:type="gramStart"/>
            <w:r>
              <w:t>From</w:t>
            </w:r>
            <w:proofErr w:type="gramEnd"/>
            <w:r>
              <w:t xml:space="preserve"> &lt;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&gt; &lt;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&gt;</w:t>
            </w:r>
          </w:p>
        </w:tc>
      </w:tr>
      <w:tr w:rsidR="00F53821" w14:paraId="75336126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0C0A94F" w14:textId="77777777" w:rsidR="00F53821" w:rsidRDefault="007A30B4">
            <w:r>
              <w:t>13</w:t>
            </w:r>
          </w:p>
        </w:tc>
        <w:tc>
          <w:tcPr>
            <w:tcW w:w="2760" w:type="dxa"/>
          </w:tcPr>
          <w:p w14:paraId="1A2C00C9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date at SGN2019-03-05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2526E4A1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C483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ở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>:</w:t>
            </w:r>
          </w:p>
          <w:p w14:paraId="7108AF20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date at &lt;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>&gt; &lt;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>&gt;</w:t>
            </w:r>
          </w:p>
        </w:tc>
      </w:tr>
      <w:tr w:rsidR="00F53821" w14:paraId="0DF82CEC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F22D8D4" w14:textId="77777777" w:rsidR="00F53821" w:rsidRDefault="007A30B4">
            <w:r>
              <w:t>14</w:t>
            </w:r>
          </w:p>
        </w:tc>
        <w:tc>
          <w:tcPr>
            <w:tcW w:w="2760" w:type="dxa"/>
          </w:tcPr>
          <w:p w14:paraId="06E517C2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Departure time from HAN20:58:00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1DCD1FAE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482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ở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>:</w:t>
            </w:r>
          </w:p>
          <w:p w14:paraId="34968850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Departure time </w:t>
            </w:r>
            <w:proofErr w:type="gramStart"/>
            <w:r>
              <w:t>From</w:t>
            </w:r>
            <w:proofErr w:type="gramEnd"/>
            <w:r>
              <w:t xml:space="preserve"> &lt;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&gt; &lt;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&gt;</w:t>
            </w:r>
          </w:p>
        </w:tc>
      </w:tr>
      <w:tr w:rsidR="00F53821" w14:paraId="1ABBB7BD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4E014A2" w14:textId="77777777" w:rsidR="00F53821" w:rsidRDefault="007A30B4">
            <w:r>
              <w:t>15</w:t>
            </w:r>
          </w:p>
        </w:tc>
        <w:tc>
          <w:tcPr>
            <w:tcW w:w="2760" w:type="dxa"/>
          </w:tcPr>
          <w:p w14:paraId="2384357D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 at SGN20:58:00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2204BD73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B1BB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ở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,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>:</w:t>
            </w:r>
          </w:p>
          <w:p w14:paraId="22831B51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 at &lt;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>&gt; &lt;</w:t>
            </w:r>
            <w:proofErr w:type="spellStart"/>
            <w:r>
              <w:t>ngà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>&gt;</w:t>
            </w:r>
          </w:p>
        </w:tc>
      </w:tr>
      <w:tr w:rsidR="00F53821" w14:paraId="23FE6398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E8481D0" w14:textId="77777777" w:rsidR="00F53821" w:rsidRDefault="007A30B4">
            <w:r>
              <w:t>16</w:t>
            </w:r>
          </w:p>
        </w:tc>
        <w:tc>
          <w:tcPr>
            <w:tcW w:w="2760" w:type="dxa"/>
          </w:tcPr>
          <w:p w14:paraId="2C74CC39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Travelling Hours7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17CB815F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EB1B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di </w:t>
            </w:r>
            <w:proofErr w:type="spellStart"/>
            <w:r>
              <w:t>chuy</w:t>
            </w:r>
            <w:r>
              <w:t>ể</w:t>
            </w:r>
            <w:r>
              <w:t>n</w:t>
            </w:r>
            <w:proofErr w:type="spellEnd"/>
          </w:p>
        </w:tc>
      </w:tr>
      <w:tr w:rsidR="00F53821" w14:paraId="538990DF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13F9090" w14:textId="77777777" w:rsidR="00F53821" w:rsidRDefault="007A30B4">
            <w:r>
              <w:t>17</w:t>
            </w:r>
          </w:p>
        </w:tc>
        <w:tc>
          <w:tcPr>
            <w:tcW w:w="2760" w:type="dxa"/>
          </w:tcPr>
          <w:p w14:paraId="2E99D60E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Adults 1</w:t>
            </w:r>
          </w:p>
          <w:p w14:paraId="5EB5A6BC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Childs 0</w:t>
            </w:r>
          </w:p>
          <w:p w14:paraId="79CA575B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Infacts</w:t>
            </w:r>
            <w:proofErr w:type="spellEnd"/>
            <w:r>
              <w:t xml:space="preserve"> 0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62862ED3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3CBA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F53821" w14:paraId="4D246FC4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F87AB07" w14:textId="77777777" w:rsidR="00F53821" w:rsidRDefault="007A30B4">
            <w:r>
              <w:t>18</w:t>
            </w:r>
          </w:p>
        </w:tc>
        <w:tc>
          <w:tcPr>
            <w:tcW w:w="2760" w:type="dxa"/>
          </w:tcPr>
          <w:p w14:paraId="72B91A95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 Now</w:t>
            </w:r>
            <w:r>
              <w:tab/>
              <w:t>USD 289.4688$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423DCDAD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2FF3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F53821" w14:paraId="57CA9FFF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9E0A107" w14:textId="77777777" w:rsidR="00F53821" w:rsidRDefault="007A30B4">
            <w:r>
              <w:t>19</w:t>
            </w:r>
          </w:p>
        </w:tc>
        <w:tc>
          <w:tcPr>
            <w:tcW w:w="2760" w:type="dxa"/>
          </w:tcPr>
          <w:p w14:paraId="098E2F76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&amp; VAT</w:t>
            </w:r>
            <w:r>
              <w:tab/>
              <w:t>USD 209.76$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2EBF71E6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4898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 10%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F53821" w14:paraId="04A5D230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368DCFF" w14:textId="77777777" w:rsidR="00F53821" w:rsidRDefault="007A30B4">
            <w:r>
              <w:t>20</w:t>
            </w:r>
          </w:p>
        </w:tc>
        <w:tc>
          <w:tcPr>
            <w:tcW w:w="2760" w:type="dxa"/>
          </w:tcPr>
          <w:p w14:paraId="38F2DC08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Amount</w:t>
            </w:r>
            <w:r>
              <w:tab/>
              <w:t>USD 971.52$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57EFFDFD" w14:textId="77777777" w:rsidR="00F53821" w:rsidRDefault="00F53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C002" w14:textId="77777777" w:rsidR="00F53821" w:rsidRDefault="007A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ề</w:t>
            </w:r>
            <w:r>
              <w:t>n</w:t>
            </w:r>
            <w:proofErr w:type="spellEnd"/>
            <w:r>
              <w:t xml:space="preserve"> = Tax &amp; VAT + Deposit Now</w:t>
            </w:r>
          </w:p>
        </w:tc>
      </w:tr>
      <w:tr w:rsidR="00F53821" w14:paraId="08907317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87D3D86" w14:textId="77777777" w:rsidR="00F53821" w:rsidRDefault="007A30B4">
            <w:r>
              <w:t>21</w:t>
            </w:r>
          </w:p>
        </w:tc>
        <w:tc>
          <w:tcPr>
            <w:tcW w:w="2760" w:type="dxa"/>
          </w:tcPr>
          <w:p w14:paraId="27AE1F77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HELP?</w:t>
            </w:r>
          </w:p>
          <w:p w14:paraId="5DF9CD47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24/7 Customer Support</w:t>
            </w:r>
          </w:p>
          <w:p w14:paraId="53450DB6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+92-3311442244</w:t>
            </w:r>
          </w:p>
          <w:p w14:paraId="1B2BCEB2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info@phptravels.com</w:t>
            </w:r>
          </w:p>
        </w:tc>
        <w:tc>
          <w:tcPr>
            <w:tcW w:w="675" w:type="dxa"/>
            <w:tcBorders>
              <w:right w:val="single" w:sz="4" w:space="0" w:color="000000"/>
            </w:tcBorders>
          </w:tcPr>
          <w:p w14:paraId="7AA53264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1B38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</w:t>
            </w:r>
            <w:r>
              <w:t>ỗ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ợ</w:t>
            </w:r>
            <w:proofErr w:type="spellEnd"/>
            <w:r>
              <w:t xml:space="preserve">: </w:t>
            </w:r>
            <w:proofErr w:type="spellStart"/>
            <w:r>
              <w:t>Đi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tho</w:t>
            </w:r>
            <w:r>
              <w:t>ạ</w:t>
            </w:r>
            <w:r>
              <w:t>i</w:t>
            </w:r>
            <w:proofErr w:type="spellEnd"/>
            <w:r>
              <w:t>, email</w:t>
            </w:r>
          </w:p>
          <w:p w14:paraId="299FF49C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77C029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13EDA4" w14:textId="77777777" w:rsidR="00F53821" w:rsidRDefault="00F53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BE9E9" w14:textId="77777777" w:rsidR="00F53821" w:rsidRDefault="00F53821"/>
    <w:p w14:paraId="00695E19" w14:textId="77777777" w:rsidR="00F53821" w:rsidRDefault="007A30B4">
      <w:proofErr w:type="gramStart"/>
      <w:r>
        <w:rPr>
          <w:b/>
        </w:rPr>
        <w:lastRenderedPageBreak/>
        <w:t>Note</w:t>
      </w:r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select </w:t>
      </w:r>
      <w:r>
        <w:t>ở</w:t>
      </w:r>
      <w:r>
        <w:t xml:space="preserve"> </w:t>
      </w:r>
      <w:proofErr w:type="spellStart"/>
      <w:r>
        <w:t>màn</w:t>
      </w:r>
      <w:proofErr w:type="spellEnd"/>
      <w:r>
        <w:t xml:space="preserve"> search fly  </w:t>
      </w:r>
      <w:proofErr w:type="spellStart"/>
      <w:r>
        <w:t>thì</w:t>
      </w:r>
      <w:proofErr w:type="spellEnd"/>
      <w:r>
        <w:t xml:space="preserve"> </w:t>
      </w:r>
      <w:r>
        <w:t>ở</w:t>
      </w:r>
      <w:r>
        <w:t xml:space="preserve"> Form Passengers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form =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màn</w:t>
      </w:r>
      <w:proofErr w:type="spellEnd"/>
      <w:r>
        <w:t xml:space="preserve"> search fly </w:t>
      </w:r>
    </w:p>
    <w:p w14:paraId="654B9F60" w14:textId="77777777" w:rsidR="00F53821" w:rsidRDefault="007A30B4">
      <w:pPr>
        <w:numPr>
          <w:ilvl w:val="0"/>
          <w:numId w:val="6"/>
        </w:numPr>
        <w:spacing w:after="0"/>
      </w:pPr>
      <w:r>
        <w:t xml:space="preserve">Form Passengers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tr</w:t>
      </w:r>
      <w:r>
        <w:t>ắ</w:t>
      </w:r>
      <w:r>
        <w:t>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Adult ( field Age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12-&gt; 100  )</w:t>
      </w:r>
    </w:p>
    <w:p w14:paraId="212E0BDB" w14:textId="77777777" w:rsidR="00F53821" w:rsidRDefault="007A30B4">
      <w:pPr>
        <w:numPr>
          <w:ilvl w:val="0"/>
          <w:numId w:val="6"/>
        </w:numPr>
        <w:spacing w:before="0" w:after="0"/>
      </w:pPr>
      <w:r>
        <w:t>Form</w:t>
      </w:r>
      <w:r>
        <w:t xml:space="preserve"> Passengers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Child  ( field child 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4-&gt;11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 )</w:t>
      </w:r>
    </w:p>
    <w:p w14:paraId="7E899A96" w14:textId="77777777" w:rsidR="00F53821" w:rsidRDefault="00F53821">
      <w:pPr>
        <w:numPr>
          <w:ilvl w:val="0"/>
          <w:numId w:val="6"/>
        </w:numPr>
        <w:spacing w:before="0" w:after="0"/>
      </w:pPr>
    </w:p>
    <w:p w14:paraId="7FFC5803" w14:textId="77777777" w:rsidR="00F53821" w:rsidRDefault="007A30B4">
      <w:pPr>
        <w:numPr>
          <w:ilvl w:val="0"/>
          <w:numId w:val="6"/>
        </w:numPr>
        <w:spacing w:before="0"/>
      </w:pPr>
      <w:r>
        <w:t xml:space="preserve">Form Passengers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h</w:t>
      </w:r>
      <w:r>
        <w:t>ồ</w:t>
      </w:r>
      <w:r>
        <w:t>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Infant  ( field infant 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0-&gt;3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)</w:t>
      </w:r>
    </w:p>
    <w:p w14:paraId="0EC95E1C" w14:textId="77777777" w:rsidR="00F53821" w:rsidRDefault="007A30B4">
      <w:r>
        <w:rPr>
          <w:noProof/>
        </w:rPr>
        <w:lastRenderedPageBreak/>
        <w:drawing>
          <wp:inline distT="0" distB="0" distL="0" distR="0" wp14:anchorId="61218F8E" wp14:editId="5F8D20B6">
            <wp:extent cx="5695950" cy="8301038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30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C04C1" w14:textId="77777777" w:rsidR="00F53821" w:rsidRDefault="00F53821"/>
    <w:p w14:paraId="59BF3CE0" w14:textId="77777777" w:rsidR="00F53821" w:rsidRDefault="00F5382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88F3246" w14:textId="77777777" w:rsidR="00F53821" w:rsidRDefault="00F53821">
      <w:pPr>
        <w:ind w:left="360"/>
      </w:pPr>
      <w:bookmarkStart w:id="1" w:name="_heading=h.gjdgxs" w:colFirst="0" w:colLast="0"/>
      <w:bookmarkEnd w:id="1"/>
    </w:p>
    <w:p w14:paraId="48885330" w14:textId="77777777" w:rsidR="00F53821" w:rsidRDefault="007A30B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</w:t>
      </w:r>
    </w:p>
    <w:p w14:paraId="30EC3546" w14:textId="77777777" w:rsidR="00F53821" w:rsidRDefault="00F53821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color w:val="000000"/>
        </w:rPr>
      </w:pPr>
    </w:p>
    <w:p w14:paraId="70C49A4A" w14:textId="77777777" w:rsidR="00F53821" w:rsidRDefault="00F53821"/>
    <w:p w14:paraId="415FFD3F" w14:textId="77777777" w:rsidR="00F53821" w:rsidRDefault="007A30B4">
      <w:pPr>
        <w:pStyle w:val="Heading2"/>
        <w:numPr>
          <w:ilvl w:val="1"/>
          <w:numId w:val="4"/>
        </w:numPr>
      </w:pPr>
      <w:r>
        <w:t xml:space="preserve">CONFIRM: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, invoice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</w:p>
    <w:p w14:paraId="1A83372D" w14:textId="77777777" w:rsidR="00F53821" w:rsidRDefault="007A30B4">
      <w:pPr>
        <w:pStyle w:val="Heading3"/>
        <w:numPr>
          <w:ilvl w:val="2"/>
          <w:numId w:val="4"/>
        </w:numPr>
      </w:pPr>
      <w:r>
        <w:t>Booking Summary</w:t>
      </w:r>
    </w:p>
    <w:p w14:paraId="36E8724B" w14:textId="77777777" w:rsidR="00F53821" w:rsidRDefault="007A30B4"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booking</w:t>
      </w:r>
    </w:p>
    <w:tbl>
      <w:tblPr>
        <w:tblStyle w:val="a8"/>
        <w:tblW w:w="1029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325"/>
        <w:gridCol w:w="7500"/>
      </w:tblGrid>
      <w:tr w:rsidR="00F53821" w14:paraId="279B75E6" w14:textId="77777777" w:rsidTr="00F53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14:paraId="0E7582E3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#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14:paraId="4D2AF78F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Thông</w:t>
            </w:r>
            <w:proofErr w:type="spellEnd"/>
            <w:r>
              <w:rPr>
                <w:b w:val="0"/>
                <w:color w:val="000000"/>
              </w:rPr>
              <w:t xml:space="preserve"> tin</w:t>
            </w:r>
          </w:p>
        </w:tc>
        <w:tc>
          <w:tcPr>
            <w:tcW w:w="7500" w:type="dxa"/>
            <w:tcBorders>
              <w:bottom w:val="single" w:sz="4" w:space="0" w:color="000000"/>
            </w:tcBorders>
          </w:tcPr>
          <w:p w14:paraId="04681287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Mô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t</w:t>
            </w:r>
            <w:r>
              <w:rPr>
                <w:b w:val="0"/>
                <w:color w:val="000000"/>
              </w:rPr>
              <w:t>ả</w:t>
            </w:r>
            <w:proofErr w:type="spellEnd"/>
          </w:p>
        </w:tc>
      </w:tr>
      <w:tr w:rsidR="00F53821" w14:paraId="7E370E68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1206BC85" w14:textId="77777777" w:rsidR="00F53821" w:rsidRDefault="00F5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E421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 Days 23 Hours 52 Minutes 11 Seconds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871A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Th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ờ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phút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còn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</w:t>
            </w:r>
            <w:r>
              <w:rPr>
                <w:b/>
              </w:rPr>
              <w:t>ạ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</w:t>
            </w:r>
            <w:r>
              <w:rPr>
                <w:b/>
              </w:rPr>
              <w:t>ả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ế</w:t>
            </w:r>
            <w:r>
              <w:rPr>
                <w:b/>
              </w:rPr>
              <w:t>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</w:t>
            </w:r>
            <w:r>
              <w:rPr>
                <w:b/>
              </w:rPr>
              <w:t>ợ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>)</w:t>
            </w:r>
          </w:p>
          <w:p w14:paraId="66E1C45D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ý: </w:t>
            </w:r>
            <w:proofErr w:type="spellStart"/>
            <w:r>
              <w:rPr>
                <w:b/>
              </w:rPr>
              <w:t>h</w:t>
            </w:r>
            <w:r>
              <w:rPr>
                <w:b/>
              </w:rPr>
              <w:t>ế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</w:t>
            </w:r>
            <w:r>
              <w:rPr>
                <w:b/>
              </w:rPr>
              <w:t>ầ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</w:t>
            </w:r>
            <w:r>
              <w:rPr>
                <w:b/>
              </w:rPr>
              <w:t>ẫ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chưa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</w:t>
            </w:r>
            <w:r>
              <w:rPr>
                <w:b/>
              </w:rPr>
              <w:t>ị</w:t>
            </w:r>
            <w:r>
              <w:rPr>
                <w:b/>
              </w:rPr>
              <w:t>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</w:t>
            </w:r>
            <w:r>
              <w:rPr>
                <w:b/>
              </w:rPr>
              <w:t>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ố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h</w:t>
            </w:r>
            <w:r>
              <w:rPr>
                <w:b/>
              </w:rPr>
              <w:t>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ố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</w:t>
            </w:r>
            <w:r>
              <w:rPr>
                <w:b/>
              </w:rPr>
              <w:t>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</w:t>
            </w:r>
            <w:r>
              <w:rPr>
                <w:b/>
              </w:rPr>
              <w:t>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ộ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</w:t>
            </w:r>
            <w:r>
              <w:rPr>
                <w:b/>
              </w:rPr>
              <w:t>ủ</w:t>
            </w:r>
            <w:r>
              <w:rPr>
                <w:b/>
              </w:rPr>
              <w:t>y</w:t>
            </w:r>
            <w:proofErr w:type="spellEnd"/>
            <w:r>
              <w:rPr>
                <w:b/>
              </w:rPr>
              <w:t xml:space="preserve"> book </w:t>
            </w:r>
            <w:proofErr w:type="spellStart"/>
            <w:r>
              <w:rPr>
                <w:b/>
              </w:rPr>
              <w:t>vé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này</w:t>
            </w:r>
            <w:proofErr w:type="spellEnd"/>
          </w:p>
        </w:tc>
      </w:tr>
      <w:tr w:rsidR="00F53821" w14:paraId="788E04C2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213097D4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12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7728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UNPAID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1CE3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invoice </w:t>
            </w:r>
            <w:proofErr w:type="spellStart"/>
            <w:r>
              <w:t>là</w:t>
            </w:r>
            <w:proofErr w:type="spellEnd"/>
            <w:r>
              <w:t xml:space="preserve"> unpaid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)</w:t>
            </w:r>
          </w:p>
        </w:tc>
      </w:tr>
      <w:tr w:rsidR="00F53821" w14:paraId="08B4B8F2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7B596D93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23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9E35" w14:textId="77777777" w:rsidR="00F53821" w:rsidRDefault="007A3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Date 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3031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ạ</w:t>
            </w:r>
            <w:r>
              <w:t>o</w:t>
            </w:r>
            <w:proofErr w:type="spellEnd"/>
            <w:r>
              <w:t xml:space="preserve"> invoice, format </w:t>
            </w:r>
            <w:proofErr w:type="spellStart"/>
            <w:r>
              <w:t>ddd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F53821" w14:paraId="5CBAE558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1827DA08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2EA3" w14:textId="77777777" w:rsidR="00F53821" w:rsidRDefault="007A3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 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F2DE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Due date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invoice = </w:t>
            </w:r>
            <w:proofErr w:type="spellStart"/>
            <w:r>
              <w:t>ngày</w:t>
            </w:r>
            <w:proofErr w:type="spellEnd"/>
            <w:r>
              <w:t xml:space="preserve"> invoice + 1 </w:t>
            </w:r>
            <w:proofErr w:type="spellStart"/>
            <w:r>
              <w:t>tháng</w:t>
            </w:r>
            <w:proofErr w:type="spellEnd"/>
          </w:p>
        </w:tc>
      </w:tr>
      <w:tr w:rsidR="00F53821" w14:paraId="76E5F7C3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08FD51BD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814B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number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1EF2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invoice</w:t>
            </w:r>
          </w:p>
        </w:tc>
      </w:tr>
      <w:tr w:rsidR="00F53821" w14:paraId="000FBCC7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6F5EE97A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CE0E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Details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B5BE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ừ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>:</w:t>
            </w:r>
          </w:p>
          <w:p w14:paraId="66491EE0" w14:textId="77777777" w:rsidR="00F53821" w:rsidRDefault="007A30B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Fullname</w:t>
            </w:r>
            <w:proofErr w:type="spellEnd"/>
          </w:p>
          <w:p w14:paraId="1E326419" w14:textId="77777777" w:rsidR="00F53821" w:rsidRDefault="007A30B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14:paraId="0E36DC11" w14:textId="77777777" w:rsidR="00F53821" w:rsidRDefault="007A30B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  <w:p w14:paraId="69A52881" w14:textId="77777777" w:rsidR="00F53821" w:rsidRDefault="007A30B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F53821" w14:paraId="662C38D6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76C9BE96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6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6559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DB54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 </w:t>
            </w:r>
            <w:proofErr w:type="spellStart"/>
            <w:r>
              <w:t>ph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:</w:t>
            </w:r>
          </w:p>
          <w:p w14:paraId="2B1FF0BF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1: Date,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bay, </w:t>
            </w:r>
            <w:proofErr w:type="spellStart"/>
            <w:r>
              <w:t>Lo</w:t>
            </w:r>
            <w:r>
              <w:t>ạ</w:t>
            </w:r>
            <w:r>
              <w:t>i</w:t>
            </w:r>
            <w:proofErr w:type="spellEnd"/>
            <w:r>
              <w:t xml:space="preserve"> (</w:t>
            </w:r>
            <w:proofErr w:type="spellStart"/>
            <w:r>
              <w:t>Oneway</w:t>
            </w:r>
            <w:proofErr w:type="spellEnd"/>
            <w:r>
              <w:t xml:space="preserve">/Roundtrip), </w:t>
            </w:r>
            <w:proofErr w:type="spellStart"/>
            <w:r>
              <w:t>H</w:t>
            </w:r>
            <w:r>
              <w:t>ạ</w:t>
            </w:r>
            <w:r>
              <w:t>ng</w:t>
            </w:r>
            <w:proofErr w:type="spellEnd"/>
            <w:r>
              <w:t xml:space="preserve"> (economy/business/first)</w:t>
            </w:r>
          </w:p>
          <w:p w14:paraId="036390F4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2: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ờ</w:t>
            </w:r>
            <w:proofErr w:type="spellEnd"/>
            <w:r>
              <w:t xml:space="preserve"> </w:t>
            </w:r>
            <w:proofErr w:type="spellStart"/>
            <w:r>
              <w:t>xu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ừ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(HAN),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sân</w:t>
            </w:r>
            <w:proofErr w:type="spellEnd"/>
            <w:r>
              <w:t xml:space="preserve"> bay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(</w:t>
            </w:r>
            <w:proofErr w:type="spellStart"/>
            <w:r>
              <w:t>Noi</w:t>
            </w:r>
            <w:proofErr w:type="spellEnd"/>
            <w:r>
              <w:t xml:space="preserve"> Bai Airport)</w:t>
            </w:r>
          </w:p>
          <w:p w14:paraId="1DBC91A5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Row 3: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>
              <w:t>ờ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 xml:space="preserve"> (SGN),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sân</w:t>
            </w:r>
            <w:proofErr w:type="spellEnd"/>
            <w:r>
              <w:t xml:space="preserve"> bay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 xml:space="preserve"> (Tan Son </w:t>
            </w:r>
            <w:proofErr w:type="spellStart"/>
            <w:r>
              <w:t>Nhat</w:t>
            </w:r>
            <w:proofErr w:type="spellEnd"/>
            <w:r>
              <w:t xml:space="preserve"> Airport)</w:t>
            </w:r>
          </w:p>
        </w:tc>
      </w:tr>
      <w:tr w:rsidR="00F53821" w14:paraId="56EC7CDD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498D5809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7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397F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8A03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chuy</w:t>
            </w:r>
            <w:r>
              <w:t>ế</w:t>
            </w:r>
            <w:r>
              <w:t>n</w:t>
            </w:r>
            <w:proofErr w:type="spellEnd"/>
            <w:r>
              <w:t xml:space="preserve"> bay </w:t>
            </w:r>
            <w:proofErr w:type="spellStart"/>
            <w:r>
              <w:t>ph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ề</w:t>
            </w:r>
            <w:proofErr w:type="spellEnd"/>
            <w:r>
              <w:t xml:space="preserve">: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>
              <w:t>ệ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ọ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ề</w:t>
            </w:r>
            <w:proofErr w:type="spellEnd"/>
          </w:p>
        </w:tc>
      </w:tr>
      <w:tr w:rsidR="00F53821" w14:paraId="2C924EA7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497F1A14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8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4B68" w14:textId="77777777" w:rsidR="00F53821" w:rsidRDefault="007A3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 NOW</w:t>
            </w:r>
          </w:p>
          <w:p w14:paraId="3B119BF7" w14:textId="77777777" w:rsidR="00F53821" w:rsidRDefault="007A3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&amp; VAT</w:t>
            </w:r>
            <w:r>
              <w:tab/>
            </w:r>
          </w:p>
          <w:p w14:paraId="2D991BA3" w14:textId="77777777" w:rsidR="00F53821" w:rsidRDefault="007A3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AMOUNT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0BF0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ề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ớ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ế</w:t>
            </w:r>
            <w:proofErr w:type="spellEnd"/>
          </w:p>
          <w:p w14:paraId="79C4DA37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ế</w:t>
            </w:r>
            <w:proofErr w:type="spellEnd"/>
            <w:r>
              <w:t>, Vat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ứ</w:t>
            </w:r>
            <w:r>
              <w:t>c</w:t>
            </w:r>
            <w:proofErr w:type="spellEnd"/>
            <w:r>
              <w:t>)</w:t>
            </w:r>
          </w:p>
          <w:p w14:paraId="0FF45CA1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ề</w:t>
            </w:r>
            <w:r>
              <w:t>n</w:t>
            </w:r>
            <w:proofErr w:type="spellEnd"/>
          </w:p>
        </w:tc>
      </w:tr>
      <w:tr w:rsidR="00F53821" w14:paraId="10FBCCAD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03E01F0F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9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3361" w14:textId="77777777" w:rsidR="00F53821" w:rsidRDefault="007A3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 / ADDITIONAL REQUESTS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DB2B" w14:textId="77777777" w:rsidR="00F53821" w:rsidRDefault="007A3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53821" w14:paraId="57066DB4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26E7CA56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10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15A4" w14:textId="77777777" w:rsidR="00F53821" w:rsidRDefault="007A3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ỗ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ợ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0A99" w14:textId="77777777" w:rsidR="00F53821" w:rsidRDefault="007A3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ty, </w:t>
            </w:r>
            <w:proofErr w:type="spellStart"/>
            <w:r>
              <w:t>đ</w:t>
            </w:r>
            <w:r>
              <w:t>ị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ỉ</w:t>
            </w:r>
            <w:proofErr w:type="spellEnd"/>
            <w:r>
              <w:t>, email, phone</w:t>
            </w:r>
          </w:p>
          <w:p w14:paraId="28FC5724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PHPTRAVELS</w:t>
            </w:r>
          </w:p>
          <w:p w14:paraId="73A7C575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1355 Market St, Suite 900 San Francisco, United States</w:t>
            </w:r>
          </w:p>
          <w:p w14:paraId="064F215A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info@phptravels.com</w:t>
            </w:r>
          </w:p>
          <w:p w14:paraId="24BF3950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+92-3311442244</w:t>
            </w:r>
          </w:p>
        </w:tc>
      </w:tr>
      <w:tr w:rsidR="00F53821" w14:paraId="4B7B9838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2CAB82B6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b w:val="0"/>
                <w:color w:val="000000"/>
              </w:rPr>
              <w:t>11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3E4F" w14:textId="77777777" w:rsidR="00F53821" w:rsidRDefault="007A3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xu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2D66" w14:textId="77777777" w:rsidR="00F53821" w:rsidRDefault="007A3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 :</w:t>
            </w:r>
            <w:proofErr w:type="gramEnd"/>
            <w:r>
              <w:t xml:space="preserve"> in </w:t>
            </w:r>
            <w:proofErr w:type="spellStart"/>
            <w:r>
              <w:t>thông</w:t>
            </w:r>
            <w:proofErr w:type="spellEnd"/>
            <w:r>
              <w:t xml:space="preserve"> tin booking </w:t>
            </w:r>
            <w:proofErr w:type="spellStart"/>
            <w:r>
              <w:t>t</w:t>
            </w:r>
            <w:r>
              <w:t>ừ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r>
              <w:t>ệ</w:t>
            </w:r>
            <w:r>
              <w:t>t</w:t>
            </w:r>
            <w:proofErr w:type="spellEnd"/>
          </w:p>
          <w:p w14:paraId="78236D94" w14:textId="77777777" w:rsidR="00F53821" w:rsidRDefault="007A3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Download </w:t>
            </w:r>
            <w:proofErr w:type="gramStart"/>
            <w:r>
              <w:t>invoice :</w:t>
            </w:r>
            <w:proofErr w:type="gram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invoice </w:t>
            </w:r>
            <w:proofErr w:type="spellStart"/>
            <w:r>
              <w:t>v</w:t>
            </w:r>
            <w:r>
              <w:t>ề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file .</w:t>
            </w:r>
            <w:proofErr w:type="spellStart"/>
            <w:r>
              <w:t>png</w:t>
            </w:r>
            <w:proofErr w:type="spellEnd"/>
          </w:p>
          <w:p w14:paraId="022FCA92" w14:textId="77777777" w:rsidR="00F53821" w:rsidRDefault="007A3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Download </w:t>
            </w:r>
            <w:proofErr w:type="gramStart"/>
            <w:r>
              <w:t>PDF :</w:t>
            </w:r>
            <w:proofErr w:type="gram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ề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PDF</w:t>
            </w:r>
          </w:p>
          <w:p w14:paraId="7E7AE3A1" w14:textId="77777777" w:rsidR="00F53821" w:rsidRDefault="007A3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ầ</w:t>
            </w:r>
            <w:r>
              <w:t>n</w:t>
            </w:r>
            <w:proofErr w:type="spellEnd"/>
            <w:r>
              <w:t xml:space="preserve"> in </w:t>
            </w:r>
            <w:proofErr w:type="spellStart"/>
            <w:r>
              <w:t>t</w:t>
            </w:r>
            <w:r>
              <w:t>ừ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r>
              <w:t>ệ</w:t>
            </w:r>
            <w:r>
              <w:t>t</w:t>
            </w:r>
            <w:proofErr w:type="spellEnd"/>
            <w:r>
              <w:t xml:space="preserve">, file </w:t>
            </w:r>
            <w:proofErr w:type="spellStart"/>
            <w:r>
              <w:t>png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pdf </w:t>
            </w:r>
            <w:proofErr w:type="spellStart"/>
            <w:r>
              <w:t>ph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ẩ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invoice,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xô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ệ</w:t>
            </w:r>
            <w:r>
              <w:t>ch</w:t>
            </w:r>
            <w:proofErr w:type="spellEnd"/>
            <w:r>
              <w:t>.</w:t>
            </w:r>
          </w:p>
        </w:tc>
      </w:tr>
      <w:tr w:rsidR="00F53821" w14:paraId="01CA68F2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  <w:shd w:val="clear" w:color="auto" w:fill="93CDDC"/>
          </w:tcPr>
          <w:p w14:paraId="5F8B6925" w14:textId="77777777" w:rsidR="00F53821" w:rsidRDefault="00F5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024D9141" w14:textId="77777777" w:rsidR="00F53821" w:rsidRDefault="007A3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74CA11CC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ự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sân</w:t>
            </w:r>
            <w:proofErr w:type="spellEnd"/>
            <w:r>
              <w:t xml:space="preserve"> bay (Pay arrive), </w:t>
            </w:r>
            <w:proofErr w:type="spellStart"/>
            <w:r>
              <w:t>ho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(Pay now)</w:t>
            </w:r>
          </w:p>
          <w:p w14:paraId="0719BF3E" w14:textId="77777777" w:rsidR="00F53821" w:rsidRDefault="00F538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821" w14:paraId="3E0677C9" w14:textId="77777777" w:rsidTr="00F53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4D28C0F6" w14:textId="77777777" w:rsidR="00F53821" w:rsidRDefault="00F5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8E4A" w14:textId="77777777" w:rsidR="00F53821" w:rsidRDefault="007A3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on arrival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6D19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ế</w:t>
            </w:r>
            <w:r>
              <w:t>u</w:t>
            </w:r>
            <w:proofErr w:type="spellEnd"/>
            <w:r>
              <w:t xml:space="preserve"> User lick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[PAY ON ARIVAL]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ộ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confirmation pop-up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</w:t>
            </w:r>
            <w:proofErr w:type="gramStart"/>
            <w:r>
              <w:t>dung :</w:t>
            </w:r>
            <w:proofErr w:type="gramEnd"/>
            <w:r>
              <w:t xml:space="preserve"> Are you sure you want to pay at arrival ? </w:t>
            </w:r>
            <w:proofErr w:type="spellStart"/>
            <w:r>
              <w:t>và</w:t>
            </w:r>
            <w:proofErr w:type="spellEnd"/>
            <w:r>
              <w:t xml:space="preserve"> 2 button [Ok] , [Cancel]</w:t>
            </w:r>
          </w:p>
          <w:p w14:paraId="65A0251B" w14:textId="77777777" w:rsidR="00F53821" w:rsidRDefault="007A30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button [Ok</w:t>
            </w:r>
            <w:proofErr w:type="gramStart"/>
            <w:r>
              <w:rPr>
                <w:color w:val="000000"/>
              </w:rPr>
              <w:t>] ,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</w:t>
            </w:r>
            <w:r>
              <w:rPr>
                <w:color w:val="000000"/>
              </w:rPr>
              <w:t>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message </w:t>
            </w:r>
          </w:p>
          <w:p w14:paraId="4BBC7285" w14:textId="77777777" w:rsidR="00F53821" w:rsidRDefault="007A3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YOUR BOOKING STATUS IS RESERV</w:t>
            </w:r>
            <w:r>
              <w:rPr>
                <w:rFonts w:ascii="Arimo" w:eastAsia="Arimo" w:hAnsi="Arimo" w:cs="Arimo"/>
                <w:sz w:val="20"/>
                <w:szCs w:val="20"/>
              </w:rPr>
              <w:t>ED</w:t>
            </w:r>
          </w:p>
          <w:p w14:paraId="17823FDF" w14:textId="77777777" w:rsidR="00F53821" w:rsidRDefault="007A30B4">
            <w:pPr>
              <w:shd w:val="clear" w:color="auto" w:fill="FF990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YOU MUST CONFIRM YOUR BOOKING OTHERWISE IT WILL BE CANCELLED, PLEASE CONTACT US FOR FURTHER INFORMATION.</w:t>
            </w:r>
          </w:p>
          <w:p w14:paraId="7AD90288" w14:textId="77777777" w:rsidR="00F53821" w:rsidRDefault="00F5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72432845" w14:textId="77777777" w:rsidR="00F53821" w:rsidRDefault="00F5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156CCB7E" w14:textId="77777777" w:rsidR="00F53821" w:rsidRDefault="007A30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button [Cancel] &gt;&gt; pop-up </w:t>
            </w:r>
            <w:proofErr w:type="spellStart"/>
            <w:r>
              <w:rPr>
                <w:color w:val="000000"/>
              </w:rPr>
              <w:t>đư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c</w:t>
            </w:r>
            <w:proofErr w:type="spellEnd"/>
            <w:r>
              <w:rPr>
                <w:color w:val="000000"/>
              </w:rPr>
              <w:t xml:space="preserve"> close </w:t>
            </w:r>
            <w:proofErr w:type="spellStart"/>
            <w:proofErr w:type="gram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.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09C74DF5" w14:textId="77777777" w:rsidR="00F53821" w:rsidRDefault="007A30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invoice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</w:t>
            </w:r>
            <w:r>
              <w:t>ng</w:t>
            </w:r>
            <w:proofErr w:type="spellEnd"/>
          </w:p>
        </w:tc>
      </w:tr>
      <w:tr w:rsidR="00F53821" w14:paraId="49FE128D" w14:textId="77777777" w:rsidTr="00F5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  <w:tcBorders>
              <w:right w:val="single" w:sz="4" w:space="0" w:color="000000"/>
            </w:tcBorders>
          </w:tcPr>
          <w:p w14:paraId="192E3450" w14:textId="77777777" w:rsidR="00F53821" w:rsidRDefault="00F5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8FD2" w14:textId="77777777" w:rsidR="00F53821" w:rsidRDefault="007A3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now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2BF4" w14:textId="77777777" w:rsidR="00F53821" w:rsidRDefault="007A30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Payment Method &gt;&gt;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</w:p>
          <w:p w14:paraId="0EB6001E" w14:textId="77777777" w:rsidR="00F53821" w:rsidRDefault="007A30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Khi </w:t>
            </w:r>
            <w:proofErr w:type="spellStart"/>
            <w:r>
              <w:t>nh</w:t>
            </w:r>
            <w:r>
              <w:t>ấ</w:t>
            </w:r>
            <w:r>
              <w:t>n</w:t>
            </w:r>
            <w:proofErr w:type="spellEnd"/>
            <w:r>
              <w:t xml:space="preserve"> </w:t>
            </w:r>
            <w:r>
              <w:rPr>
                <w:b/>
              </w:rPr>
              <w:t>pay now</w:t>
            </w:r>
            <w:r>
              <w:t xml:space="preserve">: </w:t>
            </w:r>
            <w:proofErr w:type="spellStart"/>
            <w:r>
              <w:t>hi</w:t>
            </w:r>
            <w:r>
              <w:t>ể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(Select payment method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payment method : </w:t>
            </w:r>
            <w:r>
              <w:rPr>
                <w:b/>
              </w:rPr>
              <w:t xml:space="preserve">bank transfer, Credit Card, </w:t>
            </w:r>
            <w:proofErr w:type="spellStart"/>
            <w:r>
              <w:rPr>
                <w:b/>
              </w:rPr>
              <w:t>Visa,Paypal</w:t>
            </w:r>
            <w:proofErr w:type="spellEnd"/>
          </w:p>
          <w:p w14:paraId="772F3585" w14:textId="77777777" w:rsidR="00F53821" w:rsidRDefault="00F538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25191D" w14:textId="77777777" w:rsidR="00F53821" w:rsidRDefault="00F538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4159A8" w14:textId="77777777" w:rsidR="00F53821" w:rsidRDefault="00F538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195FFE" w14:textId="77777777" w:rsidR="00F53821" w:rsidRDefault="007A30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bank transfer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ty</w:t>
            </w:r>
          </w:p>
          <w:p w14:paraId="7D846491" w14:textId="77777777" w:rsidR="00F53821" w:rsidRDefault="007A30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</w:t>
            </w:r>
            <w:r>
              <w:rPr>
                <w:color w:val="000000"/>
              </w:rPr>
              <w:t>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cred</w:t>
            </w:r>
            <w:r>
              <w:rPr>
                <w:b/>
                <w:color w:val="000000"/>
              </w:rPr>
              <w:t xml:space="preserve">it </w:t>
            </w:r>
            <w:proofErr w:type="spellStart"/>
            <w:proofErr w:type="gramStart"/>
            <w:r>
              <w:rPr>
                <w:b/>
                <w:color w:val="000000"/>
              </w:rPr>
              <w:t>card,Visa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H</w:t>
            </w:r>
            <w:r>
              <w:rPr>
                <w:color w:val="000000"/>
              </w:rPr>
              <w:t>ọ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ẻ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tháng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ố</w:t>
            </w:r>
            <w:proofErr w:type="spellEnd"/>
            <w:r>
              <w:rPr>
                <w:color w:val="000000"/>
              </w:rPr>
              <w:t xml:space="preserve"> CVV). Valid </w:t>
            </w: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tin, </w:t>
            </w:r>
            <w:proofErr w:type="spellStart"/>
            <w:r>
              <w:rPr>
                <w:color w:val="000000"/>
              </w:rPr>
              <w:t>tháng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&lt; </w:t>
            </w:r>
            <w:proofErr w:type="spellStart"/>
            <w:r>
              <w:rPr>
                <w:color w:val="000000"/>
              </w:rPr>
              <w:t>tháng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ủ</w:t>
            </w:r>
            <w:proofErr w:type="spellEnd"/>
            <w:r>
              <w:rPr>
                <w:color w:val="000000"/>
              </w:rPr>
              <w:t xml:space="preserve"> 16 </w:t>
            </w:r>
            <w:proofErr w:type="spellStart"/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ố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ố</w:t>
            </w:r>
            <w:proofErr w:type="spellEnd"/>
            <w:r>
              <w:rPr>
                <w:color w:val="000000"/>
              </w:rPr>
              <w:t xml:space="preserve"> CVV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ố</w:t>
            </w:r>
            <w:proofErr w:type="spellEnd"/>
            <w:r>
              <w:rPr>
                <w:color w:val="000000"/>
              </w:rPr>
              <w:t>.</w:t>
            </w:r>
          </w:p>
          <w:p w14:paraId="5B1311F3" w14:textId="77777777" w:rsidR="00F53821" w:rsidRDefault="007A30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</w:t>
            </w:r>
            <w:r>
              <w:rPr>
                <w:color w:val="000000"/>
              </w:rPr>
              <w:t>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Paypal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“Pay”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ể</w:t>
            </w:r>
            <w:proofErr w:type="spellEnd"/>
            <w:r>
              <w:rPr>
                <w:color w:val="000000"/>
              </w:rPr>
              <w:t xml:space="preserve"> redirect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</w:p>
          <w:p w14:paraId="05A47A1D" w14:textId="77777777" w:rsidR="00F53821" w:rsidRDefault="007A30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>i</w:t>
            </w:r>
            <w:proofErr w:type="spellEnd"/>
          </w:p>
          <w:p w14:paraId="11ED4E0E" w14:textId="77777777" w:rsidR="00F53821" w:rsidRDefault="00F5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D8264F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Nh</w:t>
            </w:r>
            <w:r>
              <w:rPr>
                <w:b/>
              </w:rPr>
              <w:t>ậ</w:t>
            </w:r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ầ</w:t>
            </w:r>
            <w:r>
              <w:rPr>
                <w:b/>
              </w:rPr>
              <w:t>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h</w:t>
            </w:r>
            <w:r>
              <w:rPr>
                <w:b/>
              </w:rPr>
              <w:t>ợ</w:t>
            </w:r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l</w:t>
            </w:r>
            <w:r>
              <w:rPr>
                <w:b/>
              </w:rPr>
              <w:t>ệ</w:t>
            </w:r>
            <w:proofErr w:type="spellEnd"/>
            <w:r>
              <w:rPr>
                <w:b/>
              </w:rPr>
              <w:t xml:space="preserve"> ,</w:t>
            </w:r>
            <w:proofErr w:type="gramEnd"/>
            <w:r>
              <w:rPr>
                <w:b/>
              </w:rPr>
              <w:t xml:space="preserve"> click [PAY NOW] &gt;&gt; Thanh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ồ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ờ</w:t>
            </w:r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</w:t>
            </w:r>
            <w:r>
              <w:rPr>
                <w:b/>
              </w:rPr>
              <w:t>ể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r>
              <w:rPr>
                <w:b/>
              </w:rPr>
              <w:t>ị</w:t>
            </w:r>
            <w:proofErr w:type="spellEnd"/>
            <w:r>
              <w:rPr>
                <w:b/>
              </w:rPr>
              <w:t xml:space="preserve"> message : Invoice [</w:t>
            </w:r>
            <w:proofErr w:type="spellStart"/>
            <w:r>
              <w:rPr>
                <w:b/>
              </w:rPr>
              <w:t>invoice_number</w:t>
            </w:r>
            <w:proofErr w:type="spellEnd"/>
            <w:r>
              <w:rPr>
                <w:b/>
              </w:rPr>
              <w:t xml:space="preserve">] is paid successfully  </w:t>
            </w:r>
          </w:p>
          <w:p w14:paraId="1A427985" w14:textId="77777777" w:rsidR="00F53821" w:rsidRDefault="00F53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  <w:p w14:paraId="033CAE79" w14:textId="77777777" w:rsidR="00F53821" w:rsidRDefault="007A3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Sau </w:t>
            </w:r>
            <w:proofErr w:type="spellStart"/>
            <w:r>
              <w:rPr>
                <w:b/>
              </w:rPr>
              <w:t>khi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thì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</w:t>
            </w:r>
            <w:r>
              <w:rPr>
                <w:b/>
              </w:rPr>
              <w:t>ậ</w:t>
            </w:r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</w:t>
            </w:r>
            <w:r>
              <w:rPr>
                <w:b/>
              </w:rPr>
              <w:t>ậ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</w:t>
            </w:r>
            <w:r>
              <w:rPr>
                <w:b/>
              </w:rPr>
              <w:t>ạ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thái</w:t>
            </w:r>
            <w:proofErr w:type="spellEnd"/>
            <w:r>
              <w:rPr>
                <w:b/>
              </w:rPr>
              <w:t xml:space="preserve"> UNPAID </w:t>
            </w:r>
            <w:r>
              <w:rPr>
                <w:b/>
              </w:rPr>
              <w:t>🡪</w:t>
            </w:r>
            <w:r>
              <w:rPr>
                <w:b/>
              </w:rPr>
              <w:t xml:space="preserve"> PAID</w:t>
            </w:r>
          </w:p>
        </w:tc>
      </w:tr>
    </w:tbl>
    <w:p w14:paraId="331A86B7" w14:textId="77777777" w:rsidR="00F53821" w:rsidRDefault="007A30B4">
      <w:r>
        <w:rPr>
          <w:noProof/>
        </w:rPr>
        <w:lastRenderedPageBreak/>
        <w:drawing>
          <wp:inline distT="0" distB="0" distL="0" distR="0" wp14:anchorId="442CD60F" wp14:editId="071CE587">
            <wp:extent cx="6336792" cy="7342632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6792" cy="7342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E2AFB" wp14:editId="20E3CF34">
            <wp:extent cx="6345936" cy="1170432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5936" cy="1170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53821">
      <w:headerReference w:type="default" r:id="rId14"/>
      <w:footerReference w:type="default" r:id="rId15"/>
      <w:pgSz w:w="12240" w:h="15840"/>
      <w:pgMar w:top="1440" w:right="1080" w:bottom="630" w:left="1080" w:header="720" w:footer="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790F3" w14:textId="77777777" w:rsidR="007A30B4" w:rsidRDefault="007A30B4">
      <w:pPr>
        <w:spacing w:before="0" w:after="0"/>
      </w:pPr>
      <w:r>
        <w:separator/>
      </w:r>
    </w:p>
  </w:endnote>
  <w:endnote w:type="continuationSeparator" w:id="0">
    <w:p w14:paraId="75389822" w14:textId="77777777" w:rsidR="007A30B4" w:rsidRDefault="007A30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BB0E5" w14:textId="248D1170" w:rsidR="00F53821" w:rsidRDefault="007A30B4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before="0" w:after="0"/>
      <w:rPr>
        <w:color w:val="000000"/>
      </w:rPr>
    </w:pPr>
    <w:r>
      <w:rPr>
        <w:rFonts w:ascii="Helvetica Neue" w:eastAsia="Helvetica Neue" w:hAnsi="Helvetica Neue" w:cs="Helvetica Neue"/>
        <w:color w:val="414141"/>
        <w:highlight w:val="white"/>
      </w:rPr>
      <w:tab/>
    </w:r>
    <w:r>
      <w:rPr>
        <w:rFonts w:ascii="Helvetica Neue" w:eastAsia="Helvetica Neue" w:hAnsi="Helvetica Neue" w:cs="Helvetica Neue"/>
        <w:color w:val="414141"/>
        <w:highlight w:val="white"/>
      </w:rPr>
      <w:tab/>
      <w:t xml:space="preserve"> </w:t>
    </w:r>
    <w:r>
      <w:rPr>
        <w:rFonts w:ascii="Helvetica Neue" w:eastAsia="Helvetica Neue" w:hAnsi="Helvetica Neue" w:cs="Helvetica Neue"/>
        <w:b/>
        <w:color w:val="414141"/>
        <w:highlight w:val="white"/>
      </w:rPr>
      <w:fldChar w:fldCharType="begin"/>
    </w:r>
    <w:r>
      <w:rPr>
        <w:rFonts w:ascii="Helvetica Neue" w:eastAsia="Helvetica Neue" w:hAnsi="Helvetica Neue" w:cs="Helvetica Neue"/>
        <w:b/>
        <w:color w:val="414141"/>
        <w:highlight w:val="white"/>
      </w:rPr>
      <w:instrText>PAGE</w:instrText>
    </w:r>
    <w:r w:rsidR="00246388">
      <w:rPr>
        <w:rFonts w:ascii="Helvetica Neue" w:eastAsia="Helvetica Neue" w:hAnsi="Helvetica Neue" w:cs="Helvetica Neue"/>
        <w:b/>
        <w:color w:val="414141"/>
        <w:highlight w:val="white"/>
      </w:rPr>
      <w:fldChar w:fldCharType="separate"/>
    </w:r>
    <w:r w:rsidR="00246388">
      <w:rPr>
        <w:rFonts w:ascii="Helvetica Neue" w:eastAsia="Helvetica Neue" w:hAnsi="Helvetica Neue" w:cs="Helvetica Neue"/>
        <w:b/>
        <w:noProof/>
        <w:color w:val="414141"/>
        <w:highlight w:val="white"/>
      </w:rPr>
      <w:t>1</w:t>
    </w:r>
    <w:r>
      <w:rPr>
        <w:rFonts w:ascii="Helvetica Neue" w:eastAsia="Helvetica Neue" w:hAnsi="Helvetica Neue" w:cs="Helvetica Neue"/>
        <w:b/>
        <w:color w:val="414141"/>
        <w:highlight w:val="white"/>
      </w:rPr>
      <w:fldChar w:fldCharType="end"/>
    </w:r>
    <w:r>
      <w:rPr>
        <w:rFonts w:ascii="Helvetica Neue" w:eastAsia="Helvetica Neue" w:hAnsi="Helvetica Neue" w:cs="Helvetica Neue"/>
        <w:color w:val="414141"/>
        <w:highlight w:val="white"/>
      </w:rPr>
      <w:t xml:space="preserve"> / </w:t>
    </w:r>
    <w:r>
      <w:rPr>
        <w:rFonts w:ascii="Helvetica Neue" w:eastAsia="Helvetica Neue" w:hAnsi="Helvetica Neue" w:cs="Helvetica Neue"/>
        <w:b/>
        <w:color w:val="414141"/>
        <w:highlight w:val="white"/>
      </w:rPr>
      <w:fldChar w:fldCharType="begin"/>
    </w:r>
    <w:r>
      <w:rPr>
        <w:rFonts w:ascii="Helvetica Neue" w:eastAsia="Helvetica Neue" w:hAnsi="Helvetica Neue" w:cs="Helvetica Neue"/>
        <w:b/>
        <w:color w:val="414141"/>
        <w:highlight w:val="white"/>
      </w:rPr>
      <w:instrText>NUMPAGES</w:instrText>
    </w:r>
    <w:r w:rsidR="00246388">
      <w:rPr>
        <w:rFonts w:ascii="Helvetica Neue" w:eastAsia="Helvetica Neue" w:hAnsi="Helvetica Neue" w:cs="Helvetica Neue"/>
        <w:b/>
        <w:color w:val="414141"/>
        <w:highlight w:val="white"/>
      </w:rPr>
      <w:fldChar w:fldCharType="separate"/>
    </w:r>
    <w:r w:rsidR="00246388">
      <w:rPr>
        <w:rFonts w:ascii="Helvetica Neue" w:eastAsia="Helvetica Neue" w:hAnsi="Helvetica Neue" w:cs="Helvetica Neue"/>
        <w:b/>
        <w:noProof/>
        <w:color w:val="414141"/>
        <w:highlight w:val="white"/>
      </w:rPr>
      <w:t>2</w:t>
    </w:r>
    <w:r>
      <w:rPr>
        <w:rFonts w:ascii="Helvetica Neue" w:eastAsia="Helvetica Neue" w:hAnsi="Helvetica Neue" w:cs="Helvetica Neue"/>
        <w:b/>
        <w:color w:val="414141"/>
        <w:highlight w:val="white"/>
      </w:rPr>
      <w:fldChar w:fldCharType="end"/>
    </w:r>
  </w:p>
  <w:p w14:paraId="2E8E3C26" w14:textId="77777777" w:rsidR="00F53821" w:rsidRDefault="00F53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858FA" w14:textId="77777777" w:rsidR="007A30B4" w:rsidRDefault="007A30B4">
      <w:pPr>
        <w:spacing w:before="0" w:after="0"/>
      </w:pPr>
      <w:r>
        <w:separator/>
      </w:r>
    </w:p>
  </w:footnote>
  <w:footnote w:type="continuationSeparator" w:id="0">
    <w:p w14:paraId="0B22218F" w14:textId="77777777" w:rsidR="007A30B4" w:rsidRDefault="007A30B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EABD7" w14:textId="77777777" w:rsidR="00F53821" w:rsidRDefault="00F53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5328"/>
    <w:multiLevelType w:val="multilevel"/>
    <w:tmpl w:val="E048BE1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937D14"/>
    <w:multiLevelType w:val="multilevel"/>
    <w:tmpl w:val="9CBC8412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2" w15:restartNumberingAfterBreak="0">
    <w:nsid w:val="280E4A5C"/>
    <w:multiLevelType w:val="multilevel"/>
    <w:tmpl w:val="F8F215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abstractNum w:abstractNumId="3" w15:restartNumberingAfterBreak="0">
    <w:nsid w:val="57C5769B"/>
    <w:multiLevelType w:val="multilevel"/>
    <w:tmpl w:val="D30AAC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abstractNum w:abstractNumId="4" w15:restartNumberingAfterBreak="0">
    <w:nsid w:val="7334597B"/>
    <w:multiLevelType w:val="multilevel"/>
    <w:tmpl w:val="127A27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3D2106D"/>
    <w:multiLevelType w:val="multilevel"/>
    <w:tmpl w:val="B2804820"/>
    <w:lvl w:ilvl="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821"/>
    <w:rsid w:val="00246388"/>
    <w:rsid w:val="007A30B4"/>
    <w:rsid w:val="00F5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A844"/>
  <w15:docId w15:val="{3E41C10C-3D37-4940-856D-266F8D76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81"/>
  </w:style>
  <w:style w:type="paragraph" w:styleId="Heading1">
    <w:name w:val="heading 1"/>
    <w:basedOn w:val="Normal"/>
    <w:next w:val="Normal"/>
    <w:link w:val="Heading1Char"/>
    <w:uiPriority w:val="9"/>
    <w:qFormat/>
    <w:rsid w:val="00953C8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C81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C81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22F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222F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22F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22F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22F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22F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C81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1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1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1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1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C81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C81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C81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2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2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2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2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2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53C81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822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8222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8222F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Bullet">
    <w:name w:val="List Bullet"/>
    <w:basedOn w:val="Normal"/>
    <w:uiPriority w:val="99"/>
    <w:unhideWhenUsed/>
    <w:rsid w:val="00953C81"/>
    <w:pPr>
      <w:tabs>
        <w:tab w:val="num" w:pos="720"/>
      </w:tabs>
      <w:ind w:left="720" w:hanging="720"/>
      <w:contextualSpacing/>
    </w:pPr>
  </w:style>
  <w:style w:type="paragraph" w:styleId="ListBullet2">
    <w:name w:val="List Bullet 2"/>
    <w:basedOn w:val="Normal"/>
    <w:uiPriority w:val="99"/>
    <w:unhideWhenUsed/>
    <w:rsid w:val="00423686"/>
    <w:pPr>
      <w:tabs>
        <w:tab w:val="num" w:pos="720"/>
      </w:tabs>
      <w:ind w:left="720" w:hanging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00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D600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D600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D6000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C30020"/>
    <w:rPr>
      <w:b/>
      <w:bCs/>
    </w:rPr>
  </w:style>
  <w:style w:type="paragraph" w:styleId="NormalWeb">
    <w:name w:val="Normal (Web)"/>
    <w:basedOn w:val="Normal"/>
    <w:uiPriority w:val="99"/>
    <w:unhideWhenUsed/>
    <w:rsid w:val="00C300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ys">
    <w:name w:val="days"/>
    <w:basedOn w:val="DefaultParagraphFont"/>
    <w:rsid w:val="00364EAA"/>
  </w:style>
  <w:style w:type="character" w:customStyle="1" w:styleId="hours">
    <w:name w:val="hours"/>
    <w:basedOn w:val="DefaultParagraphFont"/>
    <w:rsid w:val="00364EAA"/>
  </w:style>
  <w:style w:type="character" w:customStyle="1" w:styleId="minutes">
    <w:name w:val="minutes"/>
    <w:basedOn w:val="DefaultParagraphFont"/>
    <w:rsid w:val="00364EAA"/>
  </w:style>
  <w:style w:type="character" w:customStyle="1" w:styleId="seconds">
    <w:name w:val="seconds"/>
    <w:basedOn w:val="DefaultParagraphFont"/>
    <w:rsid w:val="00364EAA"/>
  </w:style>
  <w:style w:type="paragraph" w:customStyle="1" w:styleId="text-center">
    <w:name w:val="text-center"/>
    <w:basedOn w:val="Normal"/>
    <w:rsid w:val="00364EA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5">
    <w:basedOn w:val="TableNormal"/>
    <w:pPr>
      <w:spacing w:after="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6">
    <w:basedOn w:val="TableNormal"/>
    <w:pPr>
      <w:spacing w:after="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7">
    <w:basedOn w:val="TableNormal"/>
    <w:pPr>
      <w:spacing w:after="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8">
    <w:basedOn w:val="TableNormal"/>
    <w:pPr>
      <w:spacing w:after="0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1WcZaIFYJML46EztAAvxo4YHmw==">AMUW2mXTROBCGLAuSkBidJ0pTvZsNS0zz0ESHGhmYvX+tPdUAr1qmlnsKFaDWXs86+PHxK9d0w8KODVokX4NtiNdmfF1IV6/t5g5PqnStvEKuILnNqBotMxheXK+dD2oe14qp0mB6Phhbo0bX0xy4DfdvEfvFqRgzA==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Dang Thi</dc:creator>
  <cp:lastModifiedBy>Dao Ngov</cp:lastModifiedBy>
  <cp:revision>3</cp:revision>
  <dcterms:created xsi:type="dcterms:W3CDTF">2020-04-15T10:20:00Z</dcterms:created>
  <dcterms:modified xsi:type="dcterms:W3CDTF">2025-03-24T09:23:00Z</dcterms:modified>
</cp:coreProperties>
</file>