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3013" w14:textId="223B6F67" w:rsidR="002B30A2" w:rsidRDefault="008A0AFD" w:rsidP="008A0A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AFD">
        <w:rPr>
          <w:rFonts w:ascii="Times New Roman" w:hAnsi="Times New Roman" w:cs="Times New Roman"/>
          <w:b/>
          <w:sz w:val="28"/>
          <w:szCs w:val="28"/>
        </w:rPr>
        <w:t>YÊU CẦU BÀI TẬP NHÓM MÔN SQA</w:t>
      </w:r>
    </w:p>
    <w:p w14:paraId="63962E6E" w14:textId="46E70A9A" w:rsidR="008A0AFD" w:rsidRDefault="008A0AFD" w:rsidP="008A0AF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D0B81">
        <w:rPr>
          <w:rFonts w:ascii="Times New Roman" w:hAnsi="Times New Roman" w:cs="Times New Roman"/>
          <w:b/>
          <w:sz w:val="28"/>
          <w:szCs w:val="28"/>
        </w:rPr>
        <w:t>4-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13801086" w14:textId="20D369A8" w:rsidR="008A0AFD" w:rsidRDefault="0034434D" w:rsidP="008A0AF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98909DA" w14:textId="2E4B0D34" w:rsidR="0034434D" w:rsidRDefault="0034434D" w:rsidP="0034434D">
      <w:pPr>
        <w:spacing w:before="120"/>
        <w:ind w:left="357" w:firstLine="35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Nhóm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xây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dựng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phương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34434D">
        <w:rPr>
          <w:rFonts w:ascii="Times New Roman" w:hAnsi="Times New Roman" w:cs="Times New Roman"/>
          <w:bCs/>
          <w:sz w:val="28"/>
          <w:szCs w:val="28"/>
        </w:rPr>
        <w:t>:</w:t>
      </w:r>
    </w:p>
    <w:p w14:paraId="10465710" w14:textId="0C8211FE" w:rsidR="0034434D" w:rsidRPr="0034434D" w:rsidRDefault="0034434D" w:rsidP="0034434D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3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74F8FB76" w14:textId="3E188CA8" w:rsidR="0034434D" w:rsidRPr="0034434D" w:rsidRDefault="0034434D" w:rsidP="0034434D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3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4ED8EC3C" w14:textId="6D907EF1" w:rsidR="0034434D" w:rsidRPr="0034434D" w:rsidRDefault="0034434D" w:rsidP="0034434D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34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Anh/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44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34D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5B62D18B" w14:textId="4DBD619A" w:rsidR="0034434D" w:rsidRDefault="0034434D" w:rsidP="0034434D">
      <w:pPr>
        <w:spacing w:before="120"/>
        <w:ind w:left="714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5562636" w14:textId="08008319" w:rsidR="0034434D" w:rsidRDefault="0034434D" w:rsidP="0034434D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</w:p>
    <w:p w14:paraId="16B2043E" w14:textId="32786FAB" w:rsidR="0034434D" w:rsidRDefault="0034434D" w:rsidP="0034434D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5160B61B" w14:textId="38003D2C" w:rsidR="00D14985" w:rsidRDefault="00D14985" w:rsidP="0034434D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dung).</w:t>
      </w:r>
    </w:p>
    <w:p w14:paraId="33703D30" w14:textId="7C378906" w:rsidR="0034434D" w:rsidRDefault="0034434D" w:rsidP="008A0AF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6D8E6E5" w14:textId="421C6AD4" w:rsidR="00D14985" w:rsidRPr="008E4B7A" w:rsidRDefault="00D14985" w:rsidP="00D14985">
      <w:pPr>
        <w:pStyle w:val="ListParagraph"/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3.1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việc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làm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chung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cả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E316F1B" w14:textId="29591D42" w:rsidR="00D14985" w:rsidRDefault="00D14985" w:rsidP="00D14985">
      <w:pPr>
        <w:pStyle w:val="ListParagraph"/>
        <w:numPr>
          <w:ilvl w:val="1"/>
          <w:numId w:val="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A1EA9E6" w14:textId="5AEAB550" w:rsidR="00D14985" w:rsidRDefault="00D14985" w:rsidP="00D14985">
      <w:pPr>
        <w:pStyle w:val="ListParagraph"/>
        <w:numPr>
          <w:ilvl w:val="1"/>
          <w:numId w:val="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2D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mẫu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khảo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8E4B7A" w:rsidRPr="00EB72D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93A9952" w14:textId="2B039942" w:rsidR="008E4B7A" w:rsidRDefault="008E4B7A" w:rsidP="00D14985">
      <w:pPr>
        <w:pStyle w:val="ListParagraph"/>
        <w:numPr>
          <w:ilvl w:val="1"/>
          <w:numId w:val="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E1F2C60" w14:textId="07BB7E87" w:rsidR="008E4B7A" w:rsidRDefault="008E4B7A" w:rsidP="00D14985">
      <w:pPr>
        <w:pStyle w:val="ListParagraph"/>
        <w:numPr>
          <w:ilvl w:val="1"/>
          <w:numId w:val="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mẫu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đặc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tả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tham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khảo</w:t>
      </w:r>
      <w:r w:rsidR="00D5219C">
        <w:rPr>
          <w:rFonts w:ascii="Times New Roman" w:hAnsi="Times New Roman" w:cs="Times New Roman"/>
          <w:sz w:val="28"/>
          <w:szCs w:val="28"/>
        </w:rPr>
        <w:t>.Chú</w:t>
      </w:r>
      <w:proofErr w:type="spellEnd"/>
      <w:proofErr w:type="gramEnd"/>
      <w:r w:rsidR="00D5219C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19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5219C">
        <w:rPr>
          <w:rFonts w:ascii="Times New Roman" w:hAnsi="Times New Roman" w:cs="Times New Roman"/>
          <w:sz w:val="28"/>
          <w:szCs w:val="28"/>
        </w:rPr>
        <w:t>.</w:t>
      </w:r>
    </w:p>
    <w:p w14:paraId="256893B4" w14:textId="79EA4D7F" w:rsidR="00D14985" w:rsidRDefault="00D14985" w:rsidP="00D14985">
      <w:pPr>
        <w:pStyle w:val="ListParagraph"/>
        <w:numPr>
          <w:ilvl w:val="1"/>
          <w:numId w:val="1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khung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nội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dung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phía</w:t>
      </w:r>
      <w:proofErr w:type="spellEnd"/>
      <w:r w:rsidRPr="00EB72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B72D1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27974BF" w14:textId="05529A43" w:rsidR="00D14985" w:rsidRDefault="00D14985" w:rsidP="00EB72D1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7149EC" w14:textId="5B451C11" w:rsidR="00D14985" w:rsidRDefault="00D14985" w:rsidP="00EB72D1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B2FFDF" w14:textId="70A0925D" w:rsidR="00D14985" w:rsidRPr="008E4B7A" w:rsidRDefault="00D14985" w:rsidP="00D14985">
      <w:pPr>
        <w:pStyle w:val="ListParagraph"/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việc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làm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từng</w:t>
      </w:r>
      <w:proofErr w:type="spellEnd"/>
      <w:r w:rsid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</w:t>
      </w:r>
      <w:proofErr w:type="spellEnd"/>
      <w:r w:rsid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</w:t>
      </w:r>
      <w:proofErr w:type="spellEnd"/>
      <w:r w:rsidRPr="008E4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45D57A0" w14:textId="244AE749" w:rsidR="008E4B7A" w:rsidRDefault="008E4B7A" w:rsidP="008E4B7A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CF39C9" w14:textId="42DB1C55" w:rsidR="008E4B7A" w:rsidRDefault="008E4B7A" w:rsidP="008E4B7A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E8C89B" w14:textId="2D93190F" w:rsidR="008E4B7A" w:rsidRDefault="00EB72D1" w:rsidP="008E4B7A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35213F" w14:textId="41CAE247" w:rsidR="00EB72D1" w:rsidRDefault="00EB72D1" w:rsidP="008E4B7A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F57A319" w14:textId="7CF56F0E" w:rsidR="00EB72D1" w:rsidRDefault="00EB72D1" w:rsidP="00EB72D1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EB2726E" w14:textId="23C7B029" w:rsidR="00EB72D1" w:rsidRDefault="00EB72D1" w:rsidP="00EB72D1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BDCFDD" w14:textId="3CEC7D40" w:rsidR="00EB72D1" w:rsidRDefault="00EB72D1" w:rsidP="00EB72D1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8DCF4C" w14:textId="49B93D59" w:rsidR="00EB72D1" w:rsidRDefault="00EB72D1" w:rsidP="00EB72D1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77DC48EB" w14:textId="07856A4B" w:rsidR="00EB72D1" w:rsidRDefault="00EB72D1" w:rsidP="00EB72D1">
      <w:pPr>
        <w:pStyle w:val="ListParagraph"/>
        <w:numPr>
          <w:ilvl w:val="0"/>
          <w:numId w:val="4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1D9FC6" w14:textId="375A5DF6" w:rsidR="0034434D" w:rsidRDefault="0034434D" w:rsidP="008A0AFD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</w:p>
    <w:p w14:paraId="3306A100" w14:textId="797306E1" w:rsidR="008A0AFD" w:rsidRPr="00EB72D1" w:rsidRDefault="008A0AFD" w:rsidP="00EB72D1">
      <w:pPr>
        <w:spacing w:after="120" w:line="288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72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B38F2" w14:textId="3F225A44" w:rsidR="00C00CAF" w:rsidRDefault="00EB72D1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</w:p>
    <w:p w14:paraId="439B16EF" w14:textId="5749B9DD" w:rsidR="00EB72D1" w:rsidRDefault="00EB72D1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B1D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B1D6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BB1D62">
        <w:rPr>
          <w:rFonts w:ascii="Times New Roman" w:hAnsi="Times New Roman" w:cs="Times New Roman"/>
          <w:sz w:val="28"/>
          <w:szCs w:val="28"/>
        </w:rPr>
        <w:t>)</w:t>
      </w:r>
    </w:p>
    <w:p w14:paraId="2C8BEE85" w14:textId="4F94C3F3" w:rsidR="0034434D" w:rsidRDefault="00EB72D1" w:rsidP="00C00CAF">
      <w:pPr>
        <w:pStyle w:val="ListParagraph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7CD87C" w14:textId="01663695" w:rsidR="00BB1D62" w:rsidRDefault="00BB1D62" w:rsidP="00EB72D1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EB72D1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sung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sung)</w:t>
      </w:r>
      <w:r w:rsidR="00EB72D1">
        <w:rPr>
          <w:rFonts w:ascii="Times New Roman" w:hAnsi="Times New Roman" w:cs="Times New Roman"/>
          <w:sz w:val="28"/>
          <w:szCs w:val="28"/>
        </w:rPr>
        <w:t>.</w:t>
      </w:r>
    </w:p>
    <w:p w14:paraId="192E13DA" w14:textId="35523625" w:rsidR="00EB72D1" w:rsidRDefault="00BB1D62" w:rsidP="00EB72D1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GIT….</w:t>
      </w:r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0B1F9" w14:textId="77777777" w:rsidR="00C00CAF" w:rsidRDefault="00C00CAF" w:rsidP="00C00CAF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D284491" w14:textId="48040EE0" w:rsidR="00C00CAF" w:rsidRDefault="00C00CAF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C00CAF">
        <w:rPr>
          <w:rFonts w:ascii="Times New Roman" w:hAnsi="Times New Roman" w:cs="Times New Roman"/>
          <w:sz w:val="28"/>
          <w:szCs w:val="28"/>
        </w:rPr>
        <w:t>ại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AF">
        <w:rPr>
          <w:rFonts w:ascii="Times New Roman" w:hAnsi="Times New Roman" w:cs="Times New Roman"/>
          <w:sz w:val="28"/>
          <w:szCs w:val="28"/>
        </w:rPr>
        <w:t>nộ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C0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GG Driver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B1D62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="00BB1D6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2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B72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B67D7" w14:textId="44507751" w:rsidR="00C00CAF" w:rsidRDefault="00C00CAF" w:rsidP="00C00CAF">
      <w:pPr>
        <w:pStyle w:val="ListParagraph"/>
        <w:numPr>
          <w:ilvl w:val="1"/>
          <w:numId w:val="2"/>
        </w:numPr>
        <w:spacing w:after="120" w:line="288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FE46B9" w14:textId="61865EC2" w:rsidR="00D5219C" w:rsidRDefault="00D5219C" w:rsidP="00D5219C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E1B01" w14:textId="2B2DEA16" w:rsidR="00D5219C" w:rsidRDefault="00D5219C" w:rsidP="00D5219C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19C">
        <w:rPr>
          <w:rFonts w:ascii="Times New Roman" w:hAnsi="Times New Roman" w:cs="Times New Roman"/>
          <w:b/>
          <w:bCs/>
          <w:sz w:val="28"/>
          <w:szCs w:val="28"/>
          <w:u w:val="single"/>
        </w:rPr>
        <w:t>Lưu</w:t>
      </w:r>
      <w:proofErr w:type="spellEnd"/>
      <w:r w:rsidRPr="00D521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3AD3E2" w14:textId="44DF4BFC" w:rsidR="00D5219C" w:rsidRDefault="00D5219C" w:rsidP="00D5219C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2D5F1" w14:textId="77777777" w:rsidR="00D5219C" w:rsidRPr="00D5219C" w:rsidRDefault="00D5219C" w:rsidP="00D5219C">
      <w:pPr>
        <w:spacing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FAF640" w14:textId="519E95C5" w:rsidR="00BB1D62" w:rsidRDefault="00BB1D62"/>
    <w:p w14:paraId="49D5D5F6" w14:textId="77777777" w:rsidR="00BB1D62" w:rsidRDefault="00BB1D62" w:rsidP="00BB1D62">
      <w:pPr>
        <w:pStyle w:val="ListParagraph"/>
        <w:spacing w:after="120" w:line="288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479">
        <w:rPr>
          <w:rFonts w:ascii="Times New Roman" w:hAnsi="Times New Roman" w:cs="Times New Roman"/>
          <w:b/>
          <w:bCs/>
          <w:sz w:val="28"/>
          <w:szCs w:val="28"/>
        </w:rPr>
        <w:t>BỐ CỤC BÁO CÁO BÀI TẬP NHÓM</w:t>
      </w:r>
    </w:p>
    <w:p w14:paraId="2B7E2B64" w14:textId="77777777" w:rsidR="00BB1D62" w:rsidRPr="00ED7FA9" w:rsidRDefault="00BB1D62" w:rsidP="00BB1D62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bìa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8C67EC2" w14:textId="23A87403" w:rsidR="00BB1D62" w:rsidRDefault="00BB1D62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“BÁO CÁO BÀI TẬP DỰ ÁN NHÓM MÔN ĐẢM BẢO CHẤT LƯỢNG PHẦN MỀM”</w:t>
      </w:r>
    </w:p>
    <w:p w14:paraId="2C774CA2" w14:textId="77777777" w:rsidR="00BB1D62" w:rsidRDefault="00BB1D62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225359D2" w14:textId="77C3ABD4" w:rsidR="00BB1D62" w:rsidRDefault="00BB1D62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D5D9D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72A9937E" w14:textId="23961E63" w:rsidR="00BB1D62" w:rsidRPr="002D5D9D" w:rsidRDefault="00BB1D62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2D5D9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D9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D5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6E8C508A" w14:textId="77777777" w:rsidR="00BB1D62" w:rsidRPr="00ED7FA9" w:rsidRDefault="00BB1D62" w:rsidP="00BB1D62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17FAC36F" w14:textId="70818A1C" w:rsidR="00BB1D62" w:rsidRPr="00ED7FA9" w:rsidRDefault="00BB1D62" w:rsidP="00BB1D62">
      <w:pPr>
        <w:pStyle w:val="ListParagraph"/>
        <w:numPr>
          <w:ilvl w:val="0"/>
          <w:numId w:val="7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tả</w:t>
      </w:r>
      <w:proofErr w:type="spellEnd"/>
      <w:r w:rsidRPr="00ED7F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proofErr w:type="spellEnd"/>
    </w:p>
    <w:p w14:paraId="0A283233" w14:textId="4221B455" w:rsidR="00BB1D62" w:rsidRDefault="00BB1D62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link,..</w:t>
      </w:r>
      <w:proofErr w:type="gramEnd"/>
    </w:p>
    <w:p w14:paraId="220FEB23" w14:textId="6A31C047" w:rsidR="00BB1D62" w:rsidRDefault="00BB1D62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11AA55B1" w14:textId="0241DB29" w:rsidR="00BB1D62" w:rsidRDefault="00BB1D62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3815384" w14:textId="7E9C980B" w:rsidR="00BB1D62" w:rsidRDefault="00BB1D62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6263D234" w14:textId="53F3B8DA" w:rsidR="00BB1D62" w:rsidRPr="00ED7FA9" w:rsidRDefault="00BB1D62" w:rsidP="00BB1D62">
      <w:pPr>
        <w:pStyle w:val="ListParagraph"/>
        <w:numPr>
          <w:ilvl w:val="0"/>
          <w:numId w:val="7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checklist</w:t>
      </w:r>
    </w:p>
    <w:p w14:paraId="50F3DC95" w14:textId="77777777" w:rsidR="00BB1D62" w:rsidRPr="00ED7FA9" w:rsidRDefault="00BB1D62" w:rsidP="00BB1D62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2 –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ED7F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FA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6BE1A077" w14:textId="3AA9D7AA" w:rsidR="00C27F77" w:rsidRPr="00BB1D62" w:rsidRDefault="00BB1D62" w:rsidP="00BB1D62">
      <w:pPr>
        <w:pStyle w:val="ListParagraph"/>
        <w:numPr>
          <w:ilvl w:val="1"/>
          <w:numId w:val="9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Nguyễn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Văn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(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chức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…………………………</w:t>
      </w:r>
      <w:proofErr w:type="gram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…..</w:t>
      </w:r>
      <w:proofErr w:type="gram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0E5A0E6" w14:textId="5C996BBA" w:rsidR="00BB1D62" w:rsidRDefault="00BB1D62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8FE448" w14:textId="249A3E65" w:rsidR="00BB1D62" w:rsidRDefault="00BB1D62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B1D62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review code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>.</w:t>
      </w:r>
    </w:p>
    <w:p w14:paraId="7C3C2117" w14:textId="02CED163" w:rsidR="00BB1D62" w:rsidRPr="00BB1D62" w:rsidRDefault="00F23A1F" w:rsidP="00BB1D62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BB1D62" w:rsidRPr="00BB1D62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 xml:space="preserve"> test bao </w:t>
      </w:r>
      <w:proofErr w:type="spellStart"/>
      <w:r w:rsidR="00BB1D62" w:rsidRPr="00BB1D6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B1D62" w:rsidRPr="00BB1D62">
        <w:rPr>
          <w:rFonts w:ascii="Times New Roman" w:hAnsi="Times New Roman" w:cs="Times New Roman"/>
          <w:sz w:val="28"/>
          <w:szCs w:val="28"/>
        </w:rPr>
        <w:t>:</w:t>
      </w:r>
    </w:p>
    <w:p w14:paraId="29CE5F26" w14:textId="77777777" w:rsidR="00BB1D62" w:rsidRDefault="00BB1D62" w:rsidP="00BB1D62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D250EF1" w14:textId="77777777" w:rsidR="00BB1D62" w:rsidRDefault="00BB1D62" w:rsidP="00BB1D62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BB2119" w14:textId="77777777" w:rsidR="00BB1D62" w:rsidRDefault="00BB1D62" w:rsidP="00BB1D62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F18523" w14:textId="77777777" w:rsidR="00BB1D62" w:rsidRDefault="00BB1D62" w:rsidP="00BB1D62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7F11A57E" w14:textId="17E9D1CB" w:rsidR="00BB1D62" w:rsidRDefault="00BB1D62" w:rsidP="00BB1D62">
      <w:pPr>
        <w:pStyle w:val="ListParagraph"/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22062" w14:textId="3840F597" w:rsidR="00BB1D62" w:rsidRDefault="00BB1D62" w:rsidP="00BB1D62">
      <w:pPr>
        <w:pStyle w:val="ListParagraph"/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F55A5" w14:textId="741B003E" w:rsidR="00BB1D62" w:rsidRPr="00BB1D62" w:rsidRDefault="00BB1D62" w:rsidP="00BB1D62">
      <w:pPr>
        <w:pStyle w:val="ListParagraph"/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Nguyễn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Văn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 (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chức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…………………………</w:t>
      </w:r>
      <w:proofErr w:type="gramStart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…..</w:t>
      </w:r>
      <w:proofErr w:type="gramEnd"/>
      <w:r w:rsidRPr="00BB1D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74CA442" w14:textId="77777777" w:rsidR="00F23A1F" w:rsidRDefault="00F23A1F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673FD" w14:textId="77777777" w:rsidR="00F23A1F" w:rsidRDefault="00F23A1F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B1D62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review code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>.</w:t>
      </w:r>
    </w:p>
    <w:p w14:paraId="63DC55A0" w14:textId="77777777" w:rsidR="00F23A1F" w:rsidRPr="00BB1D62" w:rsidRDefault="00F23A1F" w:rsidP="00F23A1F">
      <w:pPr>
        <w:pStyle w:val="ListParagraph"/>
        <w:numPr>
          <w:ilvl w:val="0"/>
          <w:numId w:val="2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B1D62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 xml:space="preserve"> test bao </w:t>
      </w:r>
      <w:proofErr w:type="spellStart"/>
      <w:r w:rsidRPr="00BB1D6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B1D62">
        <w:rPr>
          <w:rFonts w:ascii="Times New Roman" w:hAnsi="Times New Roman" w:cs="Times New Roman"/>
          <w:sz w:val="28"/>
          <w:szCs w:val="28"/>
        </w:rPr>
        <w:t>:</w:t>
      </w:r>
    </w:p>
    <w:p w14:paraId="16CDB51E" w14:textId="77777777" w:rsidR="00F23A1F" w:rsidRDefault="00F23A1F" w:rsidP="00F23A1F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CAA1025" w14:textId="77777777" w:rsidR="00F23A1F" w:rsidRDefault="00F23A1F" w:rsidP="00F23A1F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3A49E3" w14:textId="77777777" w:rsidR="00F23A1F" w:rsidRDefault="00F23A1F" w:rsidP="00F23A1F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315969" w14:textId="77777777" w:rsidR="00F23A1F" w:rsidRDefault="00F23A1F" w:rsidP="00F23A1F">
      <w:pPr>
        <w:pStyle w:val="ListParagraph"/>
        <w:numPr>
          <w:ilvl w:val="2"/>
          <w:numId w:val="5"/>
        </w:numPr>
        <w:spacing w:after="120" w:line="288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2F1A7F38" w14:textId="77777777" w:rsidR="00BB1D62" w:rsidRPr="00BB1D62" w:rsidRDefault="00BB1D62" w:rsidP="00BB1D62">
      <w:pPr>
        <w:pStyle w:val="ListParagraph"/>
        <w:spacing w:after="120" w:line="288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D62" w:rsidRPr="00BB1D62" w:rsidSect="00D5219C">
      <w:pgSz w:w="12240" w:h="15840"/>
      <w:pgMar w:top="851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Yu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30B20"/>
    <w:multiLevelType w:val="hybridMultilevel"/>
    <w:tmpl w:val="DA487ADE"/>
    <w:lvl w:ilvl="0" w:tplc="88B4F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21FE2"/>
    <w:multiLevelType w:val="hybridMultilevel"/>
    <w:tmpl w:val="7172A926"/>
    <w:lvl w:ilvl="0" w:tplc="E63C3B32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0FFD1046"/>
    <w:multiLevelType w:val="hybridMultilevel"/>
    <w:tmpl w:val="AF6098FA"/>
    <w:lvl w:ilvl="0" w:tplc="85E8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71812"/>
    <w:multiLevelType w:val="hybridMultilevel"/>
    <w:tmpl w:val="B602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301A5"/>
    <w:multiLevelType w:val="multilevel"/>
    <w:tmpl w:val="741481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D097794"/>
    <w:multiLevelType w:val="hybridMultilevel"/>
    <w:tmpl w:val="9386FB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D6462"/>
    <w:multiLevelType w:val="hybridMultilevel"/>
    <w:tmpl w:val="AF6098FA"/>
    <w:lvl w:ilvl="0" w:tplc="85E88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D160B"/>
    <w:multiLevelType w:val="hybridMultilevel"/>
    <w:tmpl w:val="9326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8B4FAB6">
      <w:start w:val="1"/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00"/>
    <w:rsid w:val="002A3081"/>
    <w:rsid w:val="002B30A2"/>
    <w:rsid w:val="0034434D"/>
    <w:rsid w:val="008051B8"/>
    <w:rsid w:val="008A0AFD"/>
    <w:rsid w:val="008B2CAA"/>
    <w:rsid w:val="008E4B7A"/>
    <w:rsid w:val="00A24A00"/>
    <w:rsid w:val="00AD0B81"/>
    <w:rsid w:val="00BB1D62"/>
    <w:rsid w:val="00C00CAF"/>
    <w:rsid w:val="00C27F77"/>
    <w:rsid w:val="00D14985"/>
    <w:rsid w:val="00D5219C"/>
    <w:rsid w:val="00EB72D1"/>
    <w:rsid w:val="00F2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E1A6"/>
  <w15:chartTrackingRefBased/>
  <w15:docId w15:val="{236789C4-035B-4CDA-86C1-74468B8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0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Dao Ngov</cp:lastModifiedBy>
  <cp:revision>13</cp:revision>
  <dcterms:created xsi:type="dcterms:W3CDTF">2023-03-11T03:50:00Z</dcterms:created>
  <dcterms:modified xsi:type="dcterms:W3CDTF">2025-03-24T09:09:00Z</dcterms:modified>
</cp:coreProperties>
</file>