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EC39FC1" w14:textId="5A54FAA6" w:rsidR="00C169EE" w:rsidRPr="00AE02F1" w:rsidRDefault="00AE02F1" w:rsidP="00AE02F1">
      <w:pPr>
        <w:jc w:val="center"/>
        <w:rPr>
          <w:b/>
          <w:bCs/>
          <w:lang w:val="en-US"/>
        </w:rPr>
      </w:pPr>
      <w:r w:rsidRPr="00AE02F1">
        <w:rPr>
          <w:b/>
          <w:bCs/>
          <w:lang w:val="en-US"/>
        </w:rPr>
        <w:t>BÁO CÁO TIẾN ĐỘ CÔNG VIỆC</w:t>
      </w:r>
      <w:r w:rsidR="005A67F0">
        <w:rPr>
          <w:b/>
          <w:bCs/>
          <w:lang w:val="en-US"/>
        </w:rPr>
        <w:t xml:space="preserve"> DATN</w:t>
      </w:r>
      <w:r w:rsidRPr="00AE02F1">
        <w:rPr>
          <w:b/>
          <w:bCs/>
          <w:lang w:val="en-US"/>
        </w:rPr>
        <w:t xml:space="preserve"> TUẦN 1</w:t>
      </w:r>
      <w:r w:rsidR="00420CD3">
        <w:rPr>
          <w:b/>
          <w:bCs/>
          <w:lang w:val="en-US"/>
        </w:rPr>
        <w:t>5</w:t>
      </w:r>
    </w:p>
    <w:p w14:paraId="56580542" w14:textId="76DDC666" w:rsidR="00CE6707" w:rsidRDefault="00AE02F1" w:rsidP="00AE02F1">
      <w:pPr>
        <w:spacing w:before="40" w:after="40" w:line="360" w:lineRule="auto"/>
        <w:rPr>
          <w:b/>
          <w:bCs/>
          <w:lang w:val="en-US"/>
        </w:rPr>
      </w:pPr>
      <w:r w:rsidRPr="00AE02F1">
        <w:rPr>
          <w:b/>
          <w:bCs/>
          <w:lang w:val="en-US"/>
        </w:rPr>
        <w:t>Nội dung:</w:t>
      </w:r>
      <w:r w:rsidRPr="00AE02F1">
        <w:rPr>
          <w:b/>
          <w:bCs/>
        </w:rPr>
        <w:t xml:space="preserve"> </w:t>
      </w:r>
    </w:p>
    <w:p w14:paraId="6EB2E59E" w14:textId="68704C69" w:rsidR="00CE6707" w:rsidRPr="00CE6707" w:rsidRDefault="00DA5907" w:rsidP="00AE02F1">
      <w:pPr>
        <w:spacing w:before="40" w:after="40" w:line="360" w:lineRule="auto"/>
        <w:rPr>
          <w:b/>
          <w:bCs/>
          <w:lang w:val="en-US"/>
        </w:rPr>
      </w:pPr>
      <w:r w:rsidRPr="00DA5907">
        <w:rPr>
          <w:b/>
          <w:bCs/>
          <w:lang w:val="en-US"/>
        </w:rPr>
        <w:drawing>
          <wp:inline distT="0" distB="0" distL="0" distR="0" wp14:anchorId="37304E28" wp14:editId="2C85D42D">
            <wp:extent cx="5760085" cy="4065905"/>
            <wp:effectExtent l="0" t="0" r="0" b="0"/>
            <wp:docPr id="18819635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96357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A7E76" w14:textId="19DF9C6F" w:rsidR="00AE02F1" w:rsidRDefault="00AE02F1" w:rsidP="00AE02F1">
      <w:pPr>
        <w:rPr>
          <w:b/>
          <w:bCs/>
          <w:lang w:val="en-US"/>
        </w:rPr>
      </w:pPr>
      <w:r w:rsidRPr="00AE02F1">
        <w:rPr>
          <w:b/>
          <w:bCs/>
          <w:lang w:val="en-US"/>
        </w:rPr>
        <w:t>Kết quả thu được:</w:t>
      </w:r>
    </w:p>
    <w:p w14:paraId="3724E2C4" w14:textId="6B1D17EB" w:rsidR="00420CD3" w:rsidRDefault="00420CD3" w:rsidP="00420CD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Sử dụng được giao thức MQTT:</w:t>
      </w:r>
    </w:p>
    <w:p w14:paraId="29127A84" w14:textId="0978191D" w:rsidR="00420CD3" w:rsidRPr="000123D8" w:rsidRDefault="00420CD3" w:rsidP="000123D8">
      <w:pPr>
        <w:ind w:left="360"/>
        <w:rPr>
          <w:lang w:val="en-US"/>
        </w:rPr>
      </w:pPr>
      <w:r w:rsidRPr="00420CD3">
        <w:rPr>
          <w:noProof/>
          <w:lang w:val="en-US"/>
        </w:rPr>
        <w:drawing>
          <wp:inline distT="0" distB="0" distL="0" distR="0" wp14:anchorId="6FEBF1A1" wp14:editId="603A78CE">
            <wp:extent cx="5760085" cy="3844290"/>
            <wp:effectExtent l="0" t="0" r="0" b="3810"/>
            <wp:docPr id="989128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1288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C1FFF" w14:textId="562B8AB4" w:rsidR="00420CD3" w:rsidRDefault="00420CD3" w:rsidP="00420CD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Sử dụng được MySQL:</w:t>
      </w:r>
    </w:p>
    <w:p w14:paraId="37FE2CD7" w14:textId="339E57B2" w:rsidR="00420CD3" w:rsidRPr="00420CD3" w:rsidRDefault="00420CD3" w:rsidP="00420CD3">
      <w:pPr>
        <w:rPr>
          <w:lang w:val="en-US"/>
        </w:rPr>
      </w:pPr>
      <w:r w:rsidRPr="00420CD3">
        <w:rPr>
          <w:noProof/>
          <w:lang w:val="en-US"/>
        </w:rPr>
        <w:drawing>
          <wp:inline distT="0" distB="0" distL="0" distR="0" wp14:anchorId="5C970CF9" wp14:editId="76AB0CE8">
            <wp:extent cx="5760085" cy="3239770"/>
            <wp:effectExtent l="0" t="0" r="0" b="0"/>
            <wp:docPr id="13296738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6738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D8A7" w14:textId="77777777" w:rsidR="00420CD3" w:rsidRPr="00420CD3" w:rsidRDefault="00420CD3" w:rsidP="00420CD3">
      <w:pPr>
        <w:pStyle w:val="ListParagraph"/>
        <w:rPr>
          <w:lang w:val="en-US"/>
        </w:rPr>
      </w:pPr>
    </w:p>
    <w:p w14:paraId="3460685F" w14:textId="533C868D" w:rsidR="00420CD3" w:rsidRDefault="00420CD3" w:rsidP="00420CD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Chỉnh sửa lại giao diện và thêm 1 tag dùng để truy xuất dữ liệu cũ thu được theo ngày từ MySQL:</w:t>
      </w:r>
    </w:p>
    <w:p w14:paraId="120B4EBF" w14:textId="04D6F5CB" w:rsidR="00420CD3" w:rsidRDefault="00420CD3" w:rsidP="00420CD3">
      <w:pPr>
        <w:rPr>
          <w:lang w:val="en-US"/>
        </w:rPr>
      </w:pPr>
      <w:r w:rsidRPr="00420CD3">
        <w:rPr>
          <w:noProof/>
          <w:lang w:val="en-US"/>
        </w:rPr>
        <w:drawing>
          <wp:inline distT="0" distB="0" distL="0" distR="0" wp14:anchorId="45A01402" wp14:editId="4CD38398">
            <wp:extent cx="5760085" cy="3239770"/>
            <wp:effectExtent l="0" t="0" r="0" b="0"/>
            <wp:docPr id="1795677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6771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C0BB6" w14:textId="77777777" w:rsidR="00420CD3" w:rsidRDefault="00420CD3" w:rsidP="00420CD3">
      <w:pPr>
        <w:rPr>
          <w:lang w:val="en-US"/>
        </w:rPr>
      </w:pPr>
    </w:p>
    <w:p w14:paraId="13622836" w14:textId="77777777" w:rsidR="00420CD3" w:rsidRDefault="00420CD3" w:rsidP="00420CD3">
      <w:pPr>
        <w:rPr>
          <w:lang w:val="en-US"/>
        </w:rPr>
      </w:pPr>
    </w:p>
    <w:p w14:paraId="12E5E887" w14:textId="77777777" w:rsidR="00420CD3" w:rsidRDefault="00420CD3" w:rsidP="00420CD3">
      <w:pPr>
        <w:rPr>
          <w:lang w:val="en-US"/>
        </w:rPr>
      </w:pPr>
    </w:p>
    <w:p w14:paraId="04759B26" w14:textId="77777777" w:rsidR="00420CD3" w:rsidRDefault="00420CD3" w:rsidP="00420CD3">
      <w:pPr>
        <w:rPr>
          <w:lang w:val="en-US"/>
        </w:rPr>
      </w:pPr>
    </w:p>
    <w:p w14:paraId="7325DA13" w14:textId="77777777" w:rsidR="00420CD3" w:rsidRPr="00420CD3" w:rsidRDefault="00420CD3" w:rsidP="00420CD3">
      <w:pPr>
        <w:rPr>
          <w:lang w:val="en-US"/>
        </w:rPr>
      </w:pPr>
    </w:p>
    <w:p w14:paraId="2F1543FD" w14:textId="16DE5ADE" w:rsidR="00420CD3" w:rsidRDefault="00420CD3" w:rsidP="00420CD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Đối chiếu số liệu của Node-red và MySQL:</w:t>
      </w:r>
    </w:p>
    <w:p w14:paraId="799D7385" w14:textId="3B75B8FA" w:rsidR="00420CD3" w:rsidRDefault="00420CD3" w:rsidP="00420CD3">
      <w:pPr>
        <w:rPr>
          <w:lang w:val="en-US"/>
        </w:rPr>
      </w:pPr>
      <w:r w:rsidRPr="00420CD3">
        <w:rPr>
          <w:noProof/>
          <w:lang w:val="en-US"/>
        </w:rPr>
        <w:lastRenderedPageBreak/>
        <w:drawing>
          <wp:inline distT="0" distB="0" distL="0" distR="0" wp14:anchorId="2E462B0F" wp14:editId="37B26B7B">
            <wp:extent cx="5760085" cy="3239770"/>
            <wp:effectExtent l="0" t="0" r="0" b="0"/>
            <wp:docPr id="1181577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157790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73B05" w14:textId="77777777" w:rsidR="00420CD3" w:rsidRPr="00420CD3" w:rsidRDefault="00420CD3" w:rsidP="00420CD3">
      <w:pPr>
        <w:rPr>
          <w:lang w:val="en-US"/>
        </w:rPr>
      </w:pPr>
    </w:p>
    <w:sectPr w:rsidR="00420CD3" w:rsidRPr="00420CD3" w:rsidSect="00074EF0">
      <w:pgSz w:w="11906" w:h="16838"/>
      <w:pgMar w:top="1134" w:right="1134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48F474E6"/>
    <w:multiLevelType w:val="hybridMultilevel"/>
    <w:tmpl w:val="0E08C232"/>
    <w:lvl w:ilvl="0" w:tplc="D93C80FE">
      <w:numFmt w:val="bullet"/>
      <w:lvlText w:val="-"/>
      <w:lvlJc w:val="left"/>
      <w:pPr>
        <w:ind w:left="108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4DBB4326"/>
    <w:multiLevelType w:val="hybridMultilevel"/>
    <w:tmpl w:val="7BFE29DC"/>
    <w:lvl w:ilvl="0" w:tplc="154EC9D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17612327">
    <w:abstractNumId w:val="0"/>
  </w:num>
  <w:num w:numId="2" w16cid:durableId="203209809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33BE"/>
    <w:rsid w:val="000123D8"/>
    <w:rsid w:val="00055F20"/>
    <w:rsid w:val="00074EF0"/>
    <w:rsid w:val="00175C2B"/>
    <w:rsid w:val="001A4B71"/>
    <w:rsid w:val="003221A7"/>
    <w:rsid w:val="003E26CA"/>
    <w:rsid w:val="00420CD3"/>
    <w:rsid w:val="004F229A"/>
    <w:rsid w:val="005A67F0"/>
    <w:rsid w:val="00643276"/>
    <w:rsid w:val="00690DE8"/>
    <w:rsid w:val="00A41F02"/>
    <w:rsid w:val="00AE02F1"/>
    <w:rsid w:val="00C169EE"/>
    <w:rsid w:val="00CE6707"/>
    <w:rsid w:val="00D333BE"/>
    <w:rsid w:val="00DA5907"/>
    <w:rsid w:val="00DA792B"/>
    <w:rsid w:val="00E72C14"/>
    <w:rsid w:val="00F22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0F6E74E"/>
  <w15:chartTrackingRefBased/>
  <w15:docId w15:val="{C01B338E-66DE-4B09-9931-841AB7139A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vi-V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02F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87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3</Pages>
  <Words>40</Words>
  <Characters>231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hunter shadow</dc:creator>
  <cp:keywords/>
  <dc:description/>
  <cp:lastModifiedBy>hunter shadow</cp:lastModifiedBy>
  <cp:revision>11</cp:revision>
  <dcterms:created xsi:type="dcterms:W3CDTF">2024-03-24T11:29:00Z</dcterms:created>
  <dcterms:modified xsi:type="dcterms:W3CDTF">2024-04-14T08:14:00Z</dcterms:modified>
</cp:coreProperties>
</file>