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6A9C" w14:textId="41F5BA88" w:rsidR="005F165D" w:rsidRDefault="00167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Shan Havilah</w:t>
      </w:r>
    </w:p>
    <w:p w14:paraId="0B01D4E4" w14:textId="5A818AB5" w:rsidR="001677BA" w:rsidRDefault="00167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2501965651</w:t>
      </w:r>
    </w:p>
    <w:p w14:paraId="36B326E8" w14:textId="17119799" w:rsidR="001677BA" w:rsidRDefault="00167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LK01</w:t>
      </w:r>
    </w:p>
    <w:p w14:paraId="18F1916A" w14:textId="6A0D72BA" w:rsidR="001677BA" w:rsidRPr="001677BA" w:rsidRDefault="001677BA" w:rsidP="001677BA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677BA">
        <w:rPr>
          <w:rFonts w:ascii="Times New Roman" w:hAnsi="Times New Roman" w:cs="Times New Roman"/>
          <w:sz w:val="32"/>
          <w:szCs w:val="32"/>
        </w:rPr>
        <w:t>Dokumentasi</w:t>
      </w:r>
      <w:proofErr w:type="spellEnd"/>
      <w:r w:rsidRPr="001677BA">
        <w:rPr>
          <w:rFonts w:ascii="Times New Roman" w:hAnsi="Times New Roman" w:cs="Times New Roman"/>
          <w:sz w:val="32"/>
          <w:szCs w:val="32"/>
        </w:rPr>
        <w:t xml:space="preserve"> Assignment</w:t>
      </w:r>
    </w:p>
    <w:p w14:paraId="228DEF44" w14:textId="18A3BD66" w:rsidR="001677BA" w:rsidRDefault="001677BA" w:rsidP="001677BA">
      <w:pPr>
        <w:jc w:val="center"/>
        <w:rPr>
          <w:rFonts w:ascii="Times New Roman" w:hAnsi="Times New Roman" w:cs="Times New Roman"/>
          <w:sz w:val="32"/>
          <w:szCs w:val="32"/>
        </w:rPr>
      </w:pPr>
      <w:r w:rsidRPr="001677BA">
        <w:rPr>
          <w:rFonts w:ascii="Times New Roman" w:hAnsi="Times New Roman" w:cs="Times New Roman"/>
          <w:sz w:val="32"/>
          <w:szCs w:val="32"/>
        </w:rPr>
        <w:t>HCI LAB</w:t>
      </w:r>
    </w:p>
    <w:p w14:paraId="5CA59E09" w14:textId="0AC3F145" w:rsidR="001677BA" w:rsidRDefault="001677BA" w:rsidP="001677BA">
      <w:pPr>
        <w:rPr>
          <w:rFonts w:ascii="Times New Roman" w:hAnsi="Times New Roman" w:cs="Times New Roman"/>
          <w:sz w:val="24"/>
          <w:szCs w:val="24"/>
        </w:rPr>
      </w:pPr>
    </w:p>
    <w:p w14:paraId="1A0BA315" w14:textId="4C39D85D" w:rsidR="001677BA" w:rsidRDefault="001677BA" w:rsidP="001677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 web pada navbar</w:t>
      </w:r>
    </w:p>
    <w:p w14:paraId="622E41EC" w14:textId="4F3BA460" w:rsidR="001677BA" w:rsidRDefault="009A6CE1" w:rsidP="001677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1DE2B2" wp14:editId="777D4BF7">
                <wp:simplePos x="0" y="0"/>
                <wp:positionH relativeFrom="column">
                  <wp:posOffset>570690</wp:posOffset>
                </wp:positionH>
                <wp:positionV relativeFrom="paragraph">
                  <wp:posOffset>53665</wp:posOffset>
                </wp:positionV>
                <wp:extent cx="269640" cy="244440"/>
                <wp:effectExtent l="57150" t="57150" r="0" b="41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96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8261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4.25pt;margin-top:3.55pt;width:22.65pt;height:2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">
                <v:imagedata r:id="rId6" o:title=""/>
              </v:shape>
            </w:pict>
          </mc:Fallback>
        </mc:AlternateContent>
      </w:r>
      <w:r w:rsidR="001677BA" w:rsidRPr="001677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38A7BC" wp14:editId="2AAFE4F2">
            <wp:extent cx="5731510" cy="353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9DBB" w14:textId="77777777" w:rsidR="001677BA" w:rsidRDefault="001677BA" w:rsidP="001677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83589" w14:textId="32738792" w:rsidR="001677BA" w:rsidRDefault="009A6CE1" w:rsidP="001677BA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https://www.freepngimg.com/png/65825-fish-icon-fishing-exquisite-royalty-free-free-download-png-hq</w:t>
        </w:r>
      </w:hyperlink>
    </w:p>
    <w:p w14:paraId="2EFCE30A" w14:textId="2318DA27" w:rsidR="009A6CE1" w:rsidRDefault="009A6CE1" w:rsidP="001677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75E13D" w14:textId="522773BB" w:rsidR="009A6CE1" w:rsidRDefault="009A6CE1" w:rsidP="009A6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A6C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777200" wp14:editId="07962BE3">
            <wp:extent cx="1478280" cy="1841957"/>
            <wp:effectExtent l="0" t="0" r="7620" b="6350"/>
            <wp:docPr id="4" name="Picture 4" descr="A whale jumping out of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ale jumping out of the wa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000" cy="18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9F5B" w14:textId="726273BC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hyperlink r:id="rId10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https://pusmenjar.kemdikbud.go.id/asesmenpedia/public-subject/question-detail/6a5a7d70-779c-49f8-93ce-2164b17d34b3</w:t>
        </w:r>
      </w:hyperlink>
    </w:p>
    <w:p w14:paraId="1218420C" w14:textId="3C12041B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 = </w:t>
      </w:r>
      <w:hyperlink r:id="rId11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https://weather.com/en-IN/india/biodiversity/news/2022-02-20-six-mind-blowing-facts-about-whales</w:t>
        </w:r>
      </w:hyperlink>
    </w:p>
    <w:p w14:paraId="2104CC62" w14:textId="45B435A1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C109DC" w14:textId="47F79B81" w:rsidR="009A6CE1" w:rsidRDefault="009A6CE1" w:rsidP="009A6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A6C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E1820" wp14:editId="598B16D4">
            <wp:extent cx="1442608" cy="1767840"/>
            <wp:effectExtent l="0" t="0" r="5715" b="3810"/>
            <wp:docPr id="6" name="Picture 6" descr="A picture containing text,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fis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4387" cy="17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9190" w14:textId="1FD70B74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&amp; Artikel = </w:t>
      </w:r>
      <w:hyperlink r:id="rId13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https://edition.cnn.com/2022/03/27/us/great-white-shark-florida-scn-trnd/index.html</w:t>
        </w:r>
      </w:hyperlink>
    </w:p>
    <w:p w14:paraId="211BA073" w14:textId="792974D1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158F2E" w14:textId="7B22CE05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BDF86" w14:textId="288DA4F2" w:rsidR="009A6CE1" w:rsidRDefault="009A6CE1" w:rsidP="009A6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9A6C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DBE55" wp14:editId="580DF0BF">
            <wp:extent cx="1627991" cy="20193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3" cy="20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62E" w14:textId="088E227A" w:rsidR="009A6CE1" w:rsidRDefault="009A6CE1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r w:rsidR="00587F64" w:rsidRPr="00587F64">
        <w:rPr>
          <w:rFonts w:ascii="Times New Roman" w:hAnsi="Times New Roman" w:cs="Times New Roman"/>
          <w:sz w:val="24"/>
          <w:szCs w:val="24"/>
        </w:rPr>
        <w:t>https://www.newamerica.org/resource-security/reports/global-race-critical-minerals/</w:t>
      </w:r>
    </w:p>
    <w:p w14:paraId="6AB86837" w14:textId="6B1C9939" w:rsidR="00587F64" w:rsidRDefault="00587F64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 = </w:t>
      </w:r>
      <w:hyperlink r:id="rId15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https://ourplnt.com/deep-sea-life-in-the-depth-of-the-oceans/</w:t>
        </w:r>
      </w:hyperlink>
    </w:p>
    <w:p w14:paraId="145E3967" w14:textId="30FCB499" w:rsidR="00587F64" w:rsidRDefault="00587F64" w:rsidP="009A6C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A90D13" w14:textId="14B175E8" w:rsidR="00587F64" w:rsidRDefault="00587F64" w:rsidP="00587F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587F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88DA35" wp14:editId="1B1F23EA">
            <wp:extent cx="1554673" cy="1935480"/>
            <wp:effectExtent l="0" t="0" r="7620" b="7620"/>
            <wp:docPr id="9" name="Picture 9" descr="A picture containing text, reptile, turtl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ptile, turtle, colorfu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0853" cy="19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F5A" w14:textId="3B594F59" w:rsidR="00587F64" w:rsidRDefault="00637CF5" w:rsidP="00587F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Artikel</w:t>
      </w:r>
      <w:r w:rsidR="00587F64">
        <w:rPr>
          <w:rFonts w:ascii="Times New Roman" w:hAnsi="Times New Roman" w:cs="Times New Roman"/>
          <w:sz w:val="24"/>
          <w:szCs w:val="24"/>
        </w:rPr>
        <w:t xml:space="preserve"> = </w:t>
      </w:r>
      <w:hyperlink r:id="rId17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https://www.nwf.org/Educational-Resources/Wildlife-Guide/Reptiles/Sea-Turtles/Hawksbill-Sea-Turtle</w:t>
        </w:r>
      </w:hyperlink>
    </w:p>
    <w:p w14:paraId="2004B942" w14:textId="52931A2F" w:rsidR="00637CF5" w:rsidRDefault="00637CF5" w:rsidP="00587F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hyperlink r:id="rId18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http://freewildanimalandbirds.blogspot.com/2012/08/rare-marine-species.html</w:t>
        </w:r>
      </w:hyperlink>
    </w:p>
    <w:p w14:paraId="49D28BB7" w14:textId="1A8905FA" w:rsidR="00637CF5" w:rsidRDefault="00637CF5" w:rsidP="00587F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B70D82" w14:textId="65DB1CB2" w:rsidR="00637CF5" w:rsidRDefault="00637CF5" w:rsidP="00637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637C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EB9E4D" wp14:editId="57E0CB10">
            <wp:extent cx="1627505" cy="2055006"/>
            <wp:effectExtent l="0" t="0" r="0" b="2540"/>
            <wp:docPr id="10" name="Picture 10" descr="A picture containing text, aquatic mammal, mammal, se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aquatic mammal, mammal, sea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3113" cy="20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941" w14:textId="19CD3FA8" w:rsidR="00637CF5" w:rsidRDefault="00637CF5" w:rsidP="00AF49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 </w:t>
      </w:r>
      <w:r w:rsidR="00AF49CE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="00AF49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F4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hyperlink r:id="rId20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https://www.fisheries.noaa.gov/species/steller-sea-lion</w:t>
        </w:r>
      </w:hyperlink>
    </w:p>
    <w:p w14:paraId="720FD0EB" w14:textId="63CEACBF" w:rsidR="00AF49CE" w:rsidRDefault="00AF49CE" w:rsidP="00AF49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C61274" w14:textId="09A5A5C4" w:rsidR="00AF49CE" w:rsidRDefault="00AF49CE" w:rsidP="00AF49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AF4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705E0" wp14:editId="32423057">
            <wp:extent cx="2012086" cy="2529840"/>
            <wp:effectExtent l="0" t="0" r="7620" b="3810"/>
            <wp:docPr id="11" name="Picture 11" descr="A picture containing text, aquatic mammal, dolphin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aquatic mammal, dolphin, mamma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2144" cy="25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FD76" w14:textId="1CA2A50A" w:rsidR="00AF49CE" w:rsidRDefault="00AF49CE" w:rsidP="00AF49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 = </w:t>
      </w:r>
      <w:hyperlink r:id="rId22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https://www.worldwildlife.org/species/hector-s-dolphin</w:t>
        </w:r>
      </w:hyperlink>
    </w:p>
    <w:p w14:paraId="14D47296" w14:textId="32B8E187" w:rsidR="00AF49CE" w:rsidRDefault="00AF49CE" w:rsidP="00AF49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hyperlink r:id="rId23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https://www.rnz.co.nz/news/national/310180/twice-as-many-hector's-dolphins-as-previously-thought</w:t>
        </w:r>
      </w:hyperlink>
    </w:p>
    <w:p w14:paraId="3C89168A" w14:textId="06CC78E1" w:rsidR="00AF49CE" w:rsidRDefault="00AF49CE" w:rsidP="00AF49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60EE7" w14:textId="5812E335" w:rsidR="00AF49CE" w:rsidRDefault="00AF49CE" w:rsidP="00AF49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AF4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6294B" wp14:editId="661894D7">
            <wp:extent cx="5731510" cy="2133600"/>
            <wp:effectExtent l="0" t="0" r="2540" b="0"/>
            <wp:docPr id="12" name="Picture 12" descr="A picture containing text, reptile,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reptile, turt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6EE6" w14:textId="458CCBE8" w:rsidR="00AF49CE" w:rsidRDefault="00AF49CE" w:rsidP="00795A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 </w:t>
      </w:r>
      <w:r w:rsidR="00795A8E">
        <w:rPr>
          <w:rFonts w:ascii="Times New Roman" w:hAnsi="Times New Roman" w:cs="Times New Roman"/>
          <w:sz w:val="24"/>
          <w:szCs w:val="24"/>
        </w:rPr>
        <w:t xml:space="preserve">&amp; Gambar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hyperlink r:id="rId25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https://www.marineinsight.com/environment/10-endangered-ocean-species-and-marine-animals/</w:t>
        </w:r>
      </w:hyperlink>
    </w:p>
    <w:p w14:paraId="45776FA1" w14:textId="12023FFE" w:rsidR="002A4AAE" w:rsidRDefault="002A4AAE" w:rsidP="00795A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5DB834" w14:textId="235E26FE" w:rsidR="002A4AAE" w:rsidRDefault="002A4AAE" w:rsidP="002A4A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2A4A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C0E061" wp14:editId="17409343">
            <wp:extent cx="3131820" cy="1887211"/>
            <wp:effectExtent l="0" t="0" r="0" b="0"/>
            <wp:docPr id="13" name="Picture 13" descr="A picture containing sport, swimming, colorful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port, swimming, colorful, ocean flo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845" cy="18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3D8" w14:textId="1765BEF4" w:rsidR="002A4AAE" w:rsidRDefault="002A4AAE" w:rsidP="002A4A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hyperlink r:id="rId27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https://blog.frontiersin.org/2019/08/20/marine-biology-the-new-specialty-for-classical-marine-research/</w:t>
        </w:r>
      </w:hyperlink>
    </w:p>
    <w:p w14:paraId="5512506C" w14:textId="18CF0295" w:rsidR="002A4AAE" w:rsidRDefault="002A4AAE" w:rsidP="002A4A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2A4A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1BD7C" wp14:editId="077A978F">
            <wp:extent cx="2872740" cy="2232395"/>
            <wp:effectExtent l="0" t="0" r="3810" b="0"/>
            <wp:docPr id="16" name="Picture 16" descr="Two men sitting on a be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wo men sitting on a benc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626" cy="22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hyperlink r:id="rId29" w:history="1">
        <w:r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https://archstone.org/who-we-are/</w:t>
        </w:r>
      </w:hyperlink>
    </w:p>
    <w:p w14:paraId="11F969B4" w14:textId="1A255D2C" w:rsidR="002A4AAE" w:rsidRDefault="002A4AAE" w:rsidP="002A4AAE">
      <w:pPr>
        <w:rPr>
          <w:rFonts w:ascii="Times New Roman" w:hAnsi="Times New Roman" w:cs="Times New Roman"/>
          <w:sz w:val="24"/>
          <w:szCs w:val="24"/>
        </w:rPr>
      </w:pPr>
    </w:p>
    <w:p w14:paraId="2CD6EA2B" w14:textId="26014152" w:rsidR="002A4AAE" w:rsidRDefault="002A4AAE" w:rsidP="006753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2A4A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2E7E45" wp14:editId="5E924FA1">
            <wp:extent cx="2926080" cy="1947231"/>
            <wp:effectExtent l="0" t="0" r="7620" b="0"/>
            <wp:docPr id="17" name="Picture 17" descr="A picture containing different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fferent, ocean flo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6438" cy="19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8E2" w14:textId="77777777" w:rsidR="00675349" w:rsidRPr="00675349" w:rsidRDefault="00675349" w:rsidP="006753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33BCBC" w14:textId="21E2B83B" w:rsidR="00675349" w:rsidRDefault="00675349" w:rsidP="006753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= </w:t>
      </w:r>
      <w:hyperlink r:id="rId31" w:history="1">
        <w:r w:rsidR="00164FE7" w:rsidRPr="009E030C">
          <w:rPr>
            <w:rStyle w:val="Hyperlink"/>
            <w:rFonts w:ascii="Times New Roman" w:hAnsi="Times New Roman" w:cs="Times New Roman"/>
            <w:sz w:val="24"/>
            <w:szCs w:val="24"/>
          </w:rPr>
          <w:t>https://www.technocrazed.com/discover-this-gigantic-marine-sanctuary-where-wildlife-is-flourishing-away-from-human-activity</w:t>
        </w:r>
      </w:hyperlink>
    </w:p>
    <w:p w14:paraId="45130959" w14:textId="083F5220" w:rsidR="00164FE7" w:rsidRDefault="00164FE7" w:rsidP="006753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3E4522" w14:textId="2F69A274" w:rsidR="00164FE7" w:rsidRDefault="00164FE7" w:rsidP="00164F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</w:t>
      </w:r>
    </w:p>
    <w:p w14:paraId="028A0580" w14:textId="7F79BB65" w:rsidR="00164FE7" w:rsidRPr="00675349" w:rsidRDefault="00164FE7" w:rsidP="00164FE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64FE7">
        <w:rPr>
          <w:rFonts w:ascii="Times New Roman" w:hAnsi="Times New Roman" w:cs="Times New Roman"/>
          <w:sz w:val="24"/>
          <w:szCs w:val="24"/>
        </w:rPr>
        <w:t>https://fonts.googleapis.com/css2?family=Cabin&amp;family=Macondo&amp;family=Montserrat:wght@300&amp;family=Roboto:wght@300&amp;family=Titillium+Web&amp;display=swap</w:t>
      </w:r>
    </w:p>
    <w:sectPr w:rsidR="00164FE7" w:rsidRPr="00675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D50A8"/>
    <w:multiLevelType w:val="hybridMultilevel"/>
    <w:tmpl w:val="744C1D2E"/>
    <w:lvl w:ilvl="0" w:tplc="ACC0DD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953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7BA"/>
    <w:rsid w:val="00164FE7"/>
    <w:rsid w:val="001677BA"/>
    <w:rsid w:val="002A4AAE"/>
    <w:rsid w:val="00587F64"/>
    <w:rsid w:val="005F165D"/>
    <w:rsid w:val="00637CF5"/>
    <w:rsid w:val="00675349"/>
    <w:rsid w:val="00795A8E"/>
    <w:rsid w:val="009A6CE1"/>
    <w:rsid w:val="00AF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E9D20"/>
  <w15:chartTrackingRefBased/>
  <w15:docId w15:val="{C79BA432-280C-4BA5-B9F9-50C46CC3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7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6C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dition.cnn.com/2022/03/27/us/great-white-shark-florida-scn-trnd/index.html" TargetMode="External"/><Relationship Id="rId18" Type="http://schemas.openxmlformats.org/officeDocument/2006/relationships/hyperlink" Target="http://freewildanimalandbirds.blogspot.com/2012/08/rare-marine-species.html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www.nwf.org/Educational-Resources/Wildlife-Guide/Reptiles/Sea-Turtles/Hawksbill-Sea-Turtle" TargetMode="External"/><Relationship Id="rId25" Type="http://schemas.openxmlformats.org/officeDocument/2006/relationships/hyperlink" Target="https://www.marineinsight.com/environment/10-endangered-ocean-species-and-marine-animals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fisheries.noaa.gov/species/steller-sea-lion" TargetMode="External"/><Relationship Id="rId29" Type="http://schemas.openxmlformats.org/officeDocument/2006/relationships/hyperlink" Target="https://archstone.org/who-we-a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eather.com/en-IN/india/biodiversity/news/2022-02-20-six-mind-blowing-facts-about-whales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hyperlink" Target="https://ourplnt.com/deep-sea-life-in-the-depth-of-the-oceans/" TargetMode="External"/><Relationship Id="rId23" Type="http://schemas.openxmlformats.org/officeDocument/2006/relationships/hyperlink" Target="https://www.rnz.co.nz/news/national/310180/twice-as-many-hector's-dolphins-as-previously-thought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pusmenjar.kemdikbud.go.id/asesmenpedia/public-subject/question-detail/6a5a7d70-779c-49f8-93ce-2164b17d34b3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technocrazed.com/discover-this-gigantic-marine-sanctuary-where-wildlife-is-flourishing-away-from-human-activ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s://www.worldwildlife.org/species/hector-s-dolphin" TargetMode="External"/><Relationship Id="rId27" Type="http://schemas.openxmlformats.org/officeDocument/2006/relationships/hyperlink" Target="https://blog.frontiersin.org/2019/08/20/marine-biology-the-new-specialty-for-classical-marine-research/" TargetMode="External"/><Relationship Id="rId30" Type="http://schemas.openxmlformats.org/officeDocument/2006/relationships/image" Target="media/image12.png"/><Relationship Id="rId8" Type="http://schemas.openxmlformats.org/officeDocument/2006/relationships/hyperlink" Target="https://www.freepngimg.com/png/65825-fish-icon-fishing-exquisite-royalty-free-free-download-png-hq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55:33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55 24575,'-1'5'0,"0"0"0,0 0 0,0 0 0,0 0 0,-1 0 0,0 0 0,-3 5 0,-7 24 0,6-6 0,2 0 0,-1 30 0,5-48 0,0-1 0,1 0 0,0 0 0,0 1 0,1-1 0,0 0 0,1 0 0,0 0 0,1-1 0,5 11 0,-5-9 0,1 0 0,-2 0 0,1 0 0,-1 0 0,2 14 0,2 7 0,-3-21 0,1-1 0,0 0 0,0 0 0,1-1 0,0 0 0,1 0 0,0 0 0,0 0 0,12 8 0,4 7 0,-19-18 0,0-1 0,0 1 0,1-1 0,0 0 0,0 0 0,0 0 0,0-1 0,1 1 0,-1-2 0,1 1 0,0 0 0,7 1 0,-5-1 0,1 1 0,-1 0 0,15 9 0,-18-10 0,0 1 0,0-1 0,1 0 0,-1-1 0,1 0 0,0 1 0,0-2 0,0 1 0,0-1 0,11 2 0,-11-4 0,0 1 0,1-1 0,-1 0 0,0 0 0,0 0 0,0-1 0,0 0 0,-1 0 0,1-1 0,0 0 0,-1 0 0,6-4 0,16-7 0,28-6 0,-15 7 0,-31 8 0,-1 0 0,0 0 0,0-1 0,0 0 0,0-1 0,12-14 0,-4 5 0,-5 3 0,-1-1 0,0 1 0,-1-2 0,-1 1 0,0-1 0,-1-1 0,10-29 0,1-1 0,-14 31 0,0 0 0,-1-1 0,-1 1 0,-1-1 0,0 0 0,-1 0 0,-3-29 0,1-10 0,2 51 0,0-1 0,-1 1 0,1 0 0,-1 0 0,0 0 0,0 0 0,-1 0 0,1 0 0,-1 0 0,0 0 0,0 0 0,0 1 0,0-1 0,-1 1 0,1-1 0,-1 1 0,0 0 0,0 0 0,0 0 0,0 1 0,-1-1 0,-5-3 0,-4-4 0,-2-4 0,13 12 0,0 0 0,0 0 0,0 0 0,0 0 0,-1 1 0,1-1 0,0 1 0,-1-1 0,1 1 0,-1 0 0,0 0 0,1 0 0,-1 0 0,0 0 0,0 1 0,1-1 0,-1 1 0,0 0 0,-4 0 0,-458 1 0,459 0-80,-1-1 0,1 1-1,-1 0 1,1 1 0,-1-1-1,1 1 1,0 0 0,0 1-1,0 0 1,0 0 0,0 0 0,1 0-1,0 1 1,-1 0 0,1 0-1,-7 9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Havilah</dc:creator>
  <cp:keywords/>
  <dc:description/>
  <cp:lastModifiedBy>Shan Havilah</cp:lastModifiedBy>
  <cp:revision>4</cp:revision>
  <dcterms:created xsi:type="dcterms:W3CDTF">2022-06-09T02:50:00Z</dcterms:created>
  <dcterms:modified xsi:type="dcterms:W3CDTF">2022-06-09T03:31:00Z</dcterms:modified>
</cp:coreProperties>
</file>