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B0" w:rsidRDefault="00C424B0" w:rsidP="00A610F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节点IP地址：192.168.30.141</w:t>
      </w:r>
    </w:p>
    <w:p w:rsidR="00C424B0" w:rsidRDefault="00C424B0" w:rsidP="00A610F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</w:t>
      </w:r>
      <w:r>
        <w:rPr>
          <w:rFonts w:ascii="微软雅黑" w:eastAsia="微软雅黑" w:hAnsi="微软雅黑" w:hint="eastAsia"/>
        </w:rPr>
        <w:t>-master</w:t>
      </w:r>
      <w:r>
        <w:rPr>
          <w:rFonts w:ascii="微软雅黑" w:eastAsia="微软雅黑" w:hAnsi="微软雅黑"/>
        </w:rPr>
        <w:t>-01</w:t>
      </w:r>
    </w:p>
    <w:p w:rsidR="00C424B0" w:rsidRDefault="00C424B0" w:rsidP="00A610F7">
      <w:pPr>
        <w:spacing w:line="0" w:lineRule="atLeast"/>
        <w:rPr>
          <w:rFonts w:ascii="微软雅黑" w:eastAsia="微软雅黑" w:hAnsi="微软雅黑"/>
        </w:rPr>
      </w:pPr>
    </w:p>
    <w:p w:rsidR="00D2669B" w:rsidRPr="00A610F7" w:rsidRDefault="00603DB8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配置文件目录：</w:t>
      </w:r>
      <w:r w:rsidRPr="00A610F7">
        <w:rPr>
          <w:rFonts w:ascii="微软雅黑" w:eastAsia="微软雅黑" w:hAnsi="微软雅黑"/>
        </w:rPr>
        <w:t>/etc/kubernetes/kube-contrller-manager/conf/</w:t>
      </w:r>
    </w:p>
    <w:p w:rsidR="00603DB8" w:rsidRPr="00A610F7" w:rsidRDefault="007A0FE5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日志存放目录：</w:t>
      </w:r>
      <w:r w:rsidRPr="00A610F7">
        <w:rPr>
          <w:rFonts w:ascii="微软雅黑" w:eastAsia="微软雅黑" w:hAnsi="微软雅黑"/>
        </w:rPr>
        <w:t>/var/log/kubernetes/kube-controller-manager/</w:t>
      </w:r>
    </w:p>
    <w:p w:rsidR="00603DB8" w:rsidRPr="00A610F7" w:rsidRDefault="00603DB8" w:rsidP="00A610F7">
      <w:pPr>
        <w:spacing w:line="0" w:lineRule="atLeast"/>
        <w:rPr>
          <w:rFonts w:ascii="微软雅黑" w:eastAsia="微软雅黑" w:hAnsi="微软雅黑"/>
        </w:rPr>
      </w:pPr>
    </w:p>
    <w:p w:rsidR="00603DB8" w:rsidRPr="00A610F7" w:rsidRDefault="00603DB8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创建所需目录</w:t>
      </w:r>
    </w:p>
    <w:p w:rsidR="00BA5F6C" w:rsidRDefault="00BA5F6C" w:rsidP="00BA5F6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mkdir -p /etc/kubernetes/kube-controller-manager/conf/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\</w:t>
      </w:r>
    </w:p>
    <w:p w:rsidR="00603DB8" w:rsidRPr="00BA5F6C" w:rsidRDefault="00BA5F6C" w:rsidP="00BA5F6C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/var/log/kubernetes/kube-controller-manager/</w:t>
      </w:r>
    </w:p>
    <w:p w:rsidR="00BA5F6C" w:rsidRPr="00A610F7" w:rsidRDefault="00BA5F6C" w:rsidP="00A610F7">
      <w:pPr>
        <w:spacing w:line="0" w:lineRule="atLeast"/>
        <w:rPr>
          <w:rFonts w:ascii="微软雅黑" w:eastAsia="微软雅黑" w:hAnsi="微软雅黑"/>
        </w:rPr>
      </w:pPr>
    </w:p>
    <w:p w:rsidR="00603DB8" w:rsidRPr="00A610F7" w:rsidRDefault="00603DB8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创建配置文件</w:t>
      </w:r>
      <w:r w:rsidR="00E50266">
        <w:rPr>
          <w:rFonts w:ascii="微软雅黑" w:eastAsia="微软雅黑" w:hAnsi="微软雅黑" w:hint="eastAsia"/>
        </w:rPr>
        <w:t>（</w:t>
      </w:r>
      <w:r w:rsidR="00707FE7">
        <w:rPr>
          <w:rFonts w:ascii="微软雅黑" w:eastAsia="微软雅黑" w:hAnsi="微软雅黑" w:hint="eastAsia"/>
        </w:rPr>
        <w:t>采用</w:t>
      </w:r>
      <w:r w:rsidR="00E50266">
        <w:rPr>
          <w:rFonts w:ascii="微软雅黑" w:eastAsia="微软雅黑" w:hAnsi="微软雅黑" w:hint="eastAsia"/>
        </w:rPr>
        <w:t>8080非安全端口连</w:t>
      </w:r>
      <w:bookmarkStart w:id="0" w:name="_GoBack"/>
      <w:bookmarkEnd w:id="0"/>
      <w:r w:rsidR="00E50266">
        <w:rPr>
          <w:rFonts w:ascii="微软雅黑" w:eastAsia="微软雅黑" w:hAnsi="微软雅黑" w:hint="eastAsia"/>
        </w:rPr>
        <w:t>接，未使用证书）</w:t>
      </w:r>
    </w:p>
    <w:p w:rsidR="00BA5F6C" w:rsidRPr="00BA5F6C" w:rsidRDefault="00BA5F6C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cat &gt; </w:t>
      </w:r>
      <w:r w:rsidR="0072395F"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/etc/kubernetes/kube-controller-manager/conf/</w:t>
      </w: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kube-controller-manager.conf &lt;&lt;EOF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KUBE_CONTROLLER_MANAGER_OPTS="--v=2 --logtostderr=false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--log-dir=/var/log/kubernetes/kube-controller-manager/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--master=127.0.0.1:8080 --bind-address=127.0.0.1 --leader-elect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--service-cluster-ip-range=10.96.0.0/12 \</w:t>
      </w:r>
    </w:p>
    <w:p w:rsidR="00603DB8" w:rsidRPr="00603DB8" w:rsidRDefault="004D32AE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--cluster-cidr=10.244.0.0/16 </w:t>
      </w:r>
      <w:r w:rsidR="00603DB8"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--allocate-node-cidrs=true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--cluster-signing-cert-file=/etc/kubernetes/ssl/ca.pem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--cluster-signing-key-file=/etc/kubernetes/ssl/ca-key.pem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--root-ca-file=/etc/kubernetes/ssl/ca.pem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--service-account-private-key-file=/etc/kubernetes/ssl/ca-key.pem \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--cluster-signing-duration=87600h0m0s"</w:t>
      </w:r>
    </w:p>
    <w:p w:rsidR="00603DB8" w:rsidRPr="00603DB8" w:rsidRDefault="00603DB8" w:rsidP="00603DB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DB8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603DB8" w:rsidRPr="00A610F7" w:rsidRDefault="00603DB8" w:rsidP="00A610F7">
      <w:pPr>
        <w:spacing w:line="0" w:lineRule="atLeast"/>
        <w:rPr>
          <w:rFonts w:ascii="微软雅黑" w:eastAsia="微软雅黑" w:hAnsi="微软雅黑"/>
        </w:rPr>
      </w:pPr>
    </w:p>
    <w:p w:rsidR="00C336E1" w:rsidRPr="00A610F7" w:rsidRDefault="00C336E1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创建服务文件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/usr/lib/systemd/system/kube-controller-manager.service &lt;&lt;EOF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Description=Kubernetes Controller Manager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Documentation=</w:t>
      </w: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https://github.com/kubernetes/kubernetes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After=kube-apiserver.service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Requires=kube-apiserver.service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EnvironmentFile=-/etc/kubernetes/kube-controller-manager/conf/kube-controller-manager.conf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ExecStart=/usr/bin/kube-controller-manager \$KUBE_CONTROLLER_MANAGER_OPTS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Restart=on-failure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LimitNOFILE=65536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A43000" w:rsidRPr="00A43000" w:rsidRDefault="00A43000" w:rsidP="00A4300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000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A43000" w:rsidRPr="00A610F7" w:rsidRDefault="00A43000" w:rsidP="00A610F7">
      <w:pPr>
        <w:spacing w:line="0" w:lineRule="atLeast"/>
        <w:rPr>
          <w:rFonts w:ascii="微软雅黑" w:eastAsia="微软雅黑" w:hAnsi="微软雅黑"/>
        </w:rPr>
      </w:pPr>
    </w:p>
    <w:p w:rsidR="00B5583B" w:rsidRPr="00A610F7" w:rsidRDefault="00B5583B" w:rsidP="00A610F7">
      <w:pPr>
        <w:spacing w:line="0" w:lineRule="atLeast"/>
        <w:rPr>
          <w:rFonts w:ascii="微软雅黑" w:eastAsia="微软雅黑" w:hAnsi="微软雅黑"/>
        </w:rPr>
      </w:pPr>
      <w:r w:rsidRPr="00A610F7">
        <w:rPr>
          <w:rFonts w:ascii="微软雅黑" w:eastAsia="微软雅黑" w:hAnsi="微软雅黑" w:hint="eastAsia"/>
        </w:rPr>
        <w:t>启动服务并设置为开机自启动</w:t>
      </w:r>
    </w:p>
    <w:p w:rsidR="00B5583B" w:rsidRPr="00B5583B" w:rsidRDefault="00B5583B" w:rsidP="00B558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B5583B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B5583B" w:rsidRPr="00B5583B" w:rsidRDefault="00B5583B" w:rsidP="00B558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B5583B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kube-controller-manager</w:t>
      </w:r>
    </w:p>
    <w:p w:rsidR="00B5583B" w:rsidRPr="00B5583B" w:rsidRDefault="00B5583B" w:rsidP="00B5583B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B5583B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start kube-controller-manager</w:t>
      </w:r>
    </w:p>
    <w:p w:rsidR="00B5583B" w:rsidRPr="00B5583B" w:rsidRDefault="00B5583B" w:rsidP="00B5583B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83B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kube-controller-manager</w:t>
      </w:r>
    </w:p>
    <w:p w:rsidR="00A610F7" w:rsidRPr="00A610F7" w:rsidRDefault="00A610F7" w:rsidP="00A610F7">
      <w:pPr>
        <w:spacing w:line="0" w:lineRule="atLeast"/>
        <w:rPr>
          <w:rFonts w:ascii="微软雅黑" w:eastAsia="微软雅黑" w:hAnsi="微软雅黑"/>
        </w:rPr>
      </w:pPr>
    </w:p>
    <w:sectPr w:rsidR="00A610F7" w:rsidRPr="00A6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BC" w:rsidRDefault="00BA40BC" w:rsidP="00C424B0">
      <w:r>
        <w:separator/>
      </w:r>
    </w:p>
  </w:endnote>
  <w:endnote w:type="continuationSeparator" w:id="0">
    <w:p w:rsidR="00BA40BC" w:rsidRDefault="00BA40BC" w:rsidP="00C4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BC" w:rsidRDefault="00BA40BC" w:rsidP="00C424B0">
      <w:r>
        <w:separator/>
      </w:r>
    </w:p>
  </w:footnote>
  <w:footnote w:type="continuationSeparator" w:id="0">
    <w:p w:rsidR="00BA40BC" w:rsidRDefault="00BA40BC" w:rsidP="00C42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C"/>
    <w:rsid w:val="003A7E45"/>
    <w:rsid w:val="004D32AE"/>
    <w:rsid w:val="005C3C54"/>
    <w:rsid w:val="00603DB8"/>
    <w:rsid w:val="00707FE7"/>
    <w:rsid w:val="0072395F"/>
    <w:rsid w:val="0077601E"/>
    <w:rsid w:val="007A0FE5"/>
    <w:rsid w:val="00982508"/>
    <w:rsid w:val="00A43000"/>
    <w:rsid w:val="00A610F7"/>
    <w:rsid w:val="00B5583B"/>
    <w:rsid w:val="00B82143"/>
    <w:rsid w:val="00BA40BC"/>
    <w:rsid w:val="00BA5F6C"/>
    <w:rsid w:val="00C336E1"/>
    <w:rsid w:val="00C424B0"/>
    <w:rsid w:val="00C7320C"/>
    <w:rsid w:val="00D2669B"/>
    <w:rsid w:val="00DB4AFF"/>
    <w:rsid w:val="00E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9E98"/>
  <w15:chartTrackingRefBased/>
  <w15:docId w15:val="{ED105E3E-0E1A-4078-AC4C-8CCA886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603DB8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A43000"/>
    <w:rPr>
      <w:rFonts w:ascii="Consolas" w:hAnsi="Consolas" w:hint="default"/>
      <w:color w:val="DCDCCC"/>
      <w:sz w:val="20"/>
      <w:szCs w:val="20"/>
      <w:u w:val="single"/>
    </w:rPr>
  </w:style>
  <w:style w:type="paragraph" w:styleId="a3">
    <w:name w:val="header"/>
    <w:basedOn w:val="a"/>
    <w:link w:val="a4"/>
    <w:uiPriority w:val="99"/>
    <w:unhideWhenUsed/>
    <w:rsid w:val="00C42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17</cp:revision>
  <dcterms:created xsi:type="dcterms:W3CDTF">2020-09-18T05:10:00Z</dcterms:created>
  <dcterms:modified xsi:type="dcterms:W3CDTF">2020-09-18T07:07:00Z</dcterms:modified>
</cp:coreProperties>
</file>