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2E" w:rsidRDefault="0026442E" w:rsidP="0026442E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</w:t>
      </w:r>
      <w:r w:rsidR="000A28D8">
        <w:rPr>
          <w:rFonts w:ascii="微软雅黑" w:eastAsia="微软雅黑" w:hAnsi="微软雅黑" w:hint="eastAsia"/>
        </w:rPr>
        <w:t>1</w:t>
      </w:r>
    </w:p>
    <w:p w:rsidR="0026442E" w:rsidRDefault="0026442E" w:rsidP="00C57ACA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8s-</w:t>
      </w:r>
      <w:r w:rsidR="000A28D8">
        <w:rPr>
          <w:rFonts w:ascii="微软雅黑" w:eastAsia="微软雅黑" w:hAnsi="微软雅黑" w:hint="eastAsia"/>
        </w:rPr>
        <w:t>master</w:t>
      </w:r>
      <w:r>
        <w:rPr>
          <w:rFonts w:ascii="微软雅黑" w:eastAsia="微软雅黑" w:hAnsi="微软雅黑"/>
        </w:rPr>
        <w:t>-01</w:t>
      </w:r>
    </w:p>
    <w:p w:rsidR="0026442E" w:rsidRDefault="0026442E" w:rsidP="00C57ACA">
      <w:pPr>
        <w:spacing w:line="0" w:lineRule="atLeast"/>
        <w:rPr>
          <w:rFonts w:ascii="微软雅黑" w:eastAsia="微软雅黑" w:hAnsi="微软雅黑" w:hint="eastAsia"/>
        </w:rPr>
      </w:pPr>
    </w:p>
    <w:p w:rsidR="00D2669B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证书存放目录：</w:t>
      </w:r>
      <w:r w:rsidR="002521AA" w:rsidRPr="002521AA">
        <w:rPr>
          <w:rFonts w:ascii="微软雅黑" w:eastAsia="微软雅黑" w:hAnsi="微软雅黑"/>
        </w:rPr>
        <w:t>/etc/kubernetes/kubelet/ssl/</w:t>
      </w: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配置文件目录：</w:t>
      </w:r>
      <w:r w:rsidR="002521AA" w:rsidRPr="002521AA">
        <w:rPr>
          <w:rFonts w:ascii="微软雅黑" w:eastAsia="微软雅黑" w:hAnsi="微软雅黑"/>
        </w:rPr>
        <w:t>/etc/kubernetes/kubelet/</w:t>
      </w:r>
      <w:r w:rsidR="002521AA">
        <w:rPr>
          <w:rFonts w:ascii="微软雅黑" w:eastAsia="微软雅黑" w:hAnsi="微软雅黑" w:hint="eastAsia"/>
        </w:rPr>
        <w:t>conf</w:t>
      </w:r>
      <w:r w:rsidR="002521AA" w:rsidRPr="002521AA">
        <w:rPr>
          <w:rFonts w:ascii="微软雅黑" w:eastAsia="微软雅黑" w:hAnsi="微软雅黑"/>
        </w:rPr>
        <w:t>/</w:t>
      </w:r>
    </w:p>
    <w:p w:rsid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日志存放目录：</w:t>
      </w:r>
      <w:r w:rsidR="002521AA" w:rsidRPr="002521AA">
        <w:rPr>
          <w:rFonts w:ascii="微软雅黑" w:eastAsia="微软雅黑" w:hAnsi="微软雅黑"/>
        </w:rPr>
        <w:t>/var/log/kubernetes/kubelet</w:t>
      </w:r>
      <w:r w:rsidR="000B1E9D">
        <w:rPr>
          <w:rFonts w:ascii="微软雅黑" w:eastAsia="微软雅黑" w:hAnsi="微软雅黑"/>
        </w:rPr>
        <w:t>/</w:t>
      </w: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创建所需目录</w:t>
      </w:r>
    </w:p>
    <w:p w:rsidR="00C57ACA" w:rsidRDefault="00C57ACA" w:rsidP="00C57AC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57ACA">
        <w:rPr>
          <w:rFonts w:ascii="Consolas" w:eastAsia="宋体" w:hAnsi="Consolas" w:cs="宋体"/>
          <w:color w:val="DCDCCC"/>
          <w:kern w:val="0"/>
          <w:sz w:val="20"/>
          <w:szCs w:val="20"/>
        </w:rPr>
        <w:t>mkdir</w:t>
      </w:r>
      <w:r w:rsidR="007B6A31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/etc/kubernetes/kubelet/{ssl,conf}</w:t>
      </w:r>
      <w:r w:rsidRPr="00C57AC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\</w:t>
      </w:r>
    </w:p>
    <w:p w:rsidR="00C57ACA" w:rsidRPr="00C57ACA" w:rsidRDefault="00C57ACA" w:rsidP="00C57ACA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ACA">
        <w:rPr>
          <w:rFonts w:ascii="Consolas" w:eastAsia="宋体" w:hAnsi="Consolas" w:cs="宋体"/>
          <w:color w:val="DCDCCC"/>
          <w:kern w:val="0"/>
          <w:sz w:val="20"/>
          <w:szCs w:val="20"/>
        </w:rPr>
        <w:t>/var/log/kubernetes/kubelet</w:t>
      </w:r>
      <w:r w:rsidR="000B1E9D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创建配置文件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/etc/kubernetes/kubelet/conf/kubelet.conf &lt;&lt;EOF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KUBELET_OPTS="--v=2 --logtostderr=false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--log-dir=/var/log/kubernetes/kubelet \</w:t>
      </w:r>
    </w:p>
    <w:p w:rsidR="007872EE" w:rsidRPr="007872EE" w:rsidRDefault="007E3840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--network-plugin=cni </w:t>
      </w:r>
      <w:bookmarkStart w:id="0" w:name="_GoBack"/>
      <w:bookmarkEnd w:id="0"/>
      <w:r w:rsidR="007872EE"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--cni-bin-dir=/opt/cni/bin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--kubeconfig=/etc/kubernetes/kubelet/conf/kubelet.kubeconfig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--bootstrap-kubeconfig=/etc/kubernetes/kubelet/conf/bootstrap.kubeconfig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--config=/etc/kubernetes/kubelet/conf/kubelet-config.yml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--cert-dir=/etc/kubernetes/kubelet/ssl/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--pod-infra-container-image=registry.cn-hangzhou.aliyuncs.com/google_containers/pause:3.2"</w:t>
      </w:r>
    </w:p>
    <w:p w:rsid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2521AA" w:rsidRDefault="002521AA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/etc/kubernetes/kubelet/conf/kubelet-config.yml &lt;&lt;EOF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kubelet.config.k8s.io/v1beta1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kind: KubeletConfiguration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authentication: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anonymous: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enabled: false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webhook: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cacheTTL: 2m0s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enabled: true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x509: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clientCAFile: /etc/kubernetes/ssl/ca.pem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authorization: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mode: Webhook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webhook: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cacheAuthorizedTTL: 5m0s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cacheUnauthorizedTTL: 30s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cgroupDriver: systemd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clusterDNS: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- 10.96.0.10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clusterDomain: cluster.local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address: 0.0.0.0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port: 10250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readOnlyPort: 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failSwapOn: false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evictionHard: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imagefs.available: 15%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memory.available: 100Mi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nodefs.available: 10%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nodefs.inodesFree: 5%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maxOpenFiles: 1000000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maxPods: 110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2521AA" w:rsidRDefault="002521AA" w:rsidP="00C57ACA">
      <w:pPr>
        <w:spacing w:line="0" w:lineRule="atLeast"/>
        <w:rPr>
          <w:rFonts w:ascii="微软雅黑" w:eastAsia="微软雅黑" w:hAnsi="微软雅黑"/>
        </w:rPr>
      </w:pPr>
    </w:p>
    <w:p w:rsidR="007872EE" w:rsidRDefault="005338D1" w:rsidP="00C57AC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</w:t>
      </w:r>
      <w:r w:rsidR="007872EE">
        <w:rPr>
          <w:rFonts w:ascii="微软雅黑" w:eastAsia="微软雅黑" w:hAnsi="微软雅黑" w:hint="eastAsia"/>
        </w:rPr>
        <w:t>kubelet二进制文件</w:t>
      </w:r>
      <w:r w:rsidR="00161306">
        <w:rPr>
          <w:rFonts w:ascii="微软雅黑" w:eastAsia="微软雅黑" w:hAnsi="微软雅黑" w:hint="eastAsia"/>
        </w:rPr>
        <w:t>到</w:t>
      </w:r>
      <w:r w:rsidR="007872EE">
        <w:rPr>
          <w:rFonts w:ascii="微软雅黑" w:eastAsia="微软雅黑" w:hAnsi="微软雅黑" w:hint="eastAsia"/>
        </w:rPr>
        <w:t>/usr</w:t>
      </w:r>
      <w:r w:rsidR="007872EE">
        <w:rPr>
          <w:rFonts w:ascii="微软雅黑" w:eastAsia="微软雅黑" w:hAnsi="微软雅黑"/>
        </w:rPr>
        <w:t>/bin/</w:t>
      </w:r>
      <w:r w:rsidR="007872EE">
        <w:rPr>
          <w:rFonts w:ascii="微软雅黑" w:eastAsia="微软雅黑" w:hAnsi="微软雅黑" w:hint="eastAsia"/>
        </w:rPr>
        <w:t>目录</w:t>
      </w:r>
    </w:p>
    <w:p w:rsid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cp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="00030F2F" w:rsidRPr="00030F2F">
        <w:rPr>
          <w:rFonts w:ascii="Consolas" w:eastAsia="宋体" w:hAnsi="Consolas" w:cs="宋体"/>
          <w:color w:val="DCDCCC"/>
          <w:kern w:val="0"/>
          <w:sz w:val="20"/>
          <w:szCs w:val="20"/>
        </w:rPr>
        <w:t>/usr/local/src/kubernetes/server/bin/kubelet</w:t>
      </w:r>
      <w:r w:rsidR="00030F2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/usr/bin/</w:t>
      </w:r>
    </w:p>
    <w:p w:rsidR="007872EE" w:rsidRDefault="007872EE" w:rsidP="00C57ACA">
      <w:pPr>
        <w:spacing w:line="0" w:lineRule="atLeast"/>
        <w:rPr>
          <w:rFonts w:ascii="微软雅黑" w:eastAsia="微软雅黑" w:hAnsi="微软雅黑"/>
        </w:rPr>
      </w:pPr>
    </w:p>
    <w:p w:rsidR="00F16E29" w:rsidRPr="00F16E29" w:rsidRDefault="00F16E29" w:rsidP="00F16E29">
      <w:pPr>
        <w:spacing w:line="0" w:lineRule="atLeast"/>
        <w:rPr>
          <w:rFonts w:ascii="微软雅黑" w:eastAsia="微软雅黑" w:hAnsi="微软雅黑"/>
        </w:rPr>
      </w:pPr>
      <w:r w:rsidRPr="00F16E29">
        <w:rPr>
          <w:rFonts w:ascii="微软雅黑" w:eastAsia="微软雅黑" w:hAnsi="微软雅黑" w:hint="eastAsia"/>
        </w:rPr>
        <w:t>获取token</w:t>
      </w:r>
    </w:p>
    <w:p w:rsidR="00F16E29" w:rsidRPr="00F16E29" w:rsidRDefault="00F16E29" w:rsidP="00F16E2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16E29">
        <w:rPr>
          <w:rFonts w:ascii="Consolas" w:eastAsia="宋体" w:hAnsi="Consolas" w:cs="宋体"/>
          <w:color w:val="DCDCCC"/>
          <w:kern w:val="0"/>
          <w:sz w:val="20"/>
          <w:szCs w:val="20"/>
        </w:rPr>
        <w:t>TOKEN=$(awk -F',' '{print $1}' /etc/kubernetes/kube-apiserver/ssl/bootstrap-token.csv)</w:t>
      </w:r>
    </w:p>
    <w:p w:rsidR="00F16E29" w:rsidRPr="00F16E29" w:rsidRDefault="00F16E29" w:rsidP="00F16E29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E29">
        <w:rPr>
          <w:rFonts w:ascii="Consolas" w:eastAsia="宋体" w:hAnsi="Consolas" w:cs="宋体"/>
          <w:color w:val="DCDCCC"/>
          <w:kern w:val="0"/>
          <w:sz w:val="20"/>
          <w:szCs w:val="20"/>
        </w:rPr>
        <w:t>echo $TOKEN &amp;&amp; awk -F',' '{print $1}' /etc/kubernetes/kube-apiserver/ssl/bootstrap-token.csv</w:t>
      </w:r>
    </w:p>
    <w:p w:rsidR="00F16E29" w:rsidRDefault="00F16E29" w:rsidP="00C57ACA">
      <w:pPr>
        <w:spacing w:line="0" w:lineRule="atLeast"/>
        <w:rPr>
          <w:rFonts w:ascii="微软雅黑" w:eastAsia="微软雅黑" w:hAnsi="微软雅黑"/>
        </w:rPr>
      </w:pPr>
    </w:p>
    <w:p w:rsidR="00C34ABD" w:rsidRDefault="00C34ABD" w:rsidP="00C57ACA">
      <w:pPr>
        <w:spacing w:line="0" w:lineRule="atLeast"/>
        <w:rPr>
          <w:rFonts w:ascii="微软雅黑" w:eastAsia="微软雅黑" w:hAnsi="微软雅黑"/>
        </w:rPr>
      </w:pPr>
      <w:r w:rsidRPr="00C34ABD">
        <w:rPr>
          <w:rFonts w:ascii="微软雅黑" w:eastAsia="微软雅黑" w:hAnsi="微软雅黑" w:hint="eastAsia"/>
        </w:rPr>
        <w:t>生成bootstrap.kubeconfig配置文件（</w:t>
      </w:r>
      <w:r w:rsidR="00DE62C3">
        <w:rPr>
          <w:rFonts w:ascii="微软雅黑" w:eastAsia="微软雅黑" w:hAnsi="微软雅黑" w:hint="eastAsia"/>
        </w:rPr>
        <w:t>在</w:t>
      </w:r>
      <w:r w:rsidRPr="00C34ABD">
        <w:rPr>
          <w:rFonts w:ascii="微软雅黑" w:eastAsia="微软雅黑" w:hAnsi="微软雅黑" w:hint="eastAsia"/>
        </w:rPr>
        <w:t>master节点</w:t>
      </w:r>
      <w:r w:rsidR="00DE62C3">
        <w:rPr>
          <w:rFonts w:ascii="微软雅黑" w:eastAsia="微软雅黑" w:hAnsi="微软雅黑" w:hint="eastAsia"/>
        </w:rPr>
        <w:t>执行</w:t>
      </w:r>
      <w:r w:rsidRPr="00C34ABD">
        <w:rPr>
          <w:rFonts w:ascii="微软雅黑" w:eastAsia="微软雅黑" w:hAnsi="微软雅黑" w:hint="eastAsia"/>
        </w:rPr>
        <w:t>以下命令）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set-cluster kubernetes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--certificate-authority=/etc/kubernetes/ssl/ca.pem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--embed-certs=true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--server=</w:t>
      </w: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https://192.168.30.141:6443</w:t>
      </w: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--kubeconfig=bootstrap.kubeconfig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set-credentials "kubelet-bootstrap"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--token=</w:t>
      </w:r>
      <w:r w:rsidRPr="00004D8F">
        <w:rPr>
          <w:rFonts w:ascii="华文楷体" w:eastAsia="华文楷体" w:hAnsi="华文楷体" w:cs="宋体" w:hint="eastAsia"/>
          <w:color w:val="DCDCCC"/>
          <w:kern w:val="0"/>
          <w:sz w:val="20"/>
          <w:szCs w:val="20"/>
          <w:highlight w:val="red"/>
        </w:rPr>
        <w:t>这里填写上面获取到的</w:t>
      </w:r>
      <w:r w:rsidR="00A603B4">
        <w:rPr>
          <w:rFonts w:ascii="华文楷体" w:eastAsia="华文楷体" w:hAnsi="华文楷体" w:cs="宋体" w:hint="eastAsia"/>
          <w:color w:val="DCDCCC"/>
          <w:kern w:val="0"/>
          <w:sz w:val="20"/>
          <w:szCs w:val="20"/>
          <w:highlight w:val="red"/>
        </w:rPr>
        <w:t>TOKEN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--kubeconfig=bootstrap.kubeconfig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set-context default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--cluster=kubernetes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--user="kubelet-bootstrap"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--kubeconfig=bootstrap.kubeconfig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use-context default --kubeconfig=bootstrap.kubeconfig</w:t>
      </w:r>
    </w:p>
    <w:p w:rsidR="00C34ABD" w:rsidRDefault="00C34ABD" w:rsidP="00C57ACA">
      <w:pPr>
        <w:spacing w:line="0" w:lineRule="atLeast"/>
        <w:rPr>
          <w:rFonts w:ascii="微软雅黑" w:eastAsia="微软雅黑" w:hAnsi="微软雅黑"/>
        </w:rPr>
      </w:pPr>
    </w:p>
    <w:p w:rsidR="00A603B4" w:rsidRDefault="00A603B4" w:rsidP="00C57ACA">
      <w:pPr>
        <w:spacing w:line="0" w:lineRule="atLeast"/>
        <w:rPr>
          <w:rFonts w:ascii="微软雅黑" w:eastAsia="微软雅黑" w:hAnsi="微软雅黑"/>
        </w:rPr>
      </w:pPr>
      <w:r w:rsidRPr="00A603B4">
        <w:rPr>
          <w:rFonts w:ascii="微软雅黑" w:eastAsia="微软雅黑" w:hAnsi="微软雅黑" w:hint="eastAsia"/>
        </w:rPr>
        <w:t>将bootstrap.kubeconfig复制到配置文件目录</w:t>
      </w:r>
    </w:p>
    <w:p w:rsidR="00A603B4" w:rsidRPr="00A603B4" w:rsidRDefault="00A603B4" w:rsidP="00A603B4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3B4">
        <w:rPr>
          <w:rFonts w:ascii="Consolas" w:eastAsia="宋体" w:hAnsi="Consolas" w:cs="宋体"/>
          <w:color w:val="DCDCCC"/>
          <w:kern w:val="0"/>
          <w:sz w:val="20"/>
          <w:szCs w:val="20"/>
        </w:rPr>
        <w:t>cp bootstrap.kubeconfig /etc/kubernetes/kubelet/conf/</w:t>
      </w:r>
    </w:p>
    <w:p w:rsidR="00A603B4" w:rsidRPr="00A603B4" w:rsidRDefault="00A603B4" w:rsidP="00C57ACA">
      <w:pPr>
        <w:spacing w:line="0" w:lineRule="atLeast"/>
        <w:rPr>
          <w:rFonts w:ascii="微软雅黑" w:eastAsia="微软雅黑" w:hAnsi="微软雅黑"/>
        </w:rPr>
      </w:pP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创建服务文件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cat &gt; /usr/lib/systemd/system/kubelet.service &lt;&lt;EOF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Description=Kubernetes Kubelet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After=docker.service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EnvironmentFile=-/etc/kubernetes/kubelet/conf/kubelet.conf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ExecStart=/usr/bin/kubelet \$KUBELET_OPTS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Restart=on-failure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LimitNOFILE=65536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WantedBy=multi-user.target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C57ACA" w:rsidRDefault="00C57ACA" w:rsidP="00C57ACA">
      <w:pPr>
        <w:spacing w:line="0" w:lineRule="atLeast"/>
        <w:rPr>
          <w:rFonts w:ascii="微软雅黑" w:eastAsia="微软雅黑" w:hAnsi="微软雅黑"/>
        </w:rPr>
      </w:pPr>
    </w:p>
    <w:p w:rsidR="00DC2BCE" w:rsidRDefault="00DC2BCE" w:rsidP="00C57AC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启动服务并设置为开机自启动</w:t>
      </w:r>
      <w:r w:rsidR="007071B5">
        <w:rPr>
          <w:rFonts w:ascii="微软雅黑" w:eastAsia="微软雅黑" w:hAnsi="微软雅黑" w:hint="eastAsia"/>
        </w:rPr>
        <w:t>（docker启动</w:t>
      </w:r>
      <w:r w:rsidR="00167AA3">
        <w:rPr>
          <w:rFonts w:ascii="微软雅黑" w:eastAsia="微软雅黑" w:hAnsi="微软雅黑" w:hint="eastAsia"/>
        </w:rPr>
        <w:t>成功</w:t>
      </w:r>
      <w:r w:rsidR="007071B5">
        <w:rPr>
          <w:rFonts w:ascii="微软雅黑" w:eastAsia="微软雅黑" w:hAnsi="微软雅黑" w:hint="eastAsia"/>
        </w:rPr>
        <w:t>后再启动kubelet）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daemon-reload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enable kubelet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start kubelet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status kubelet</w:t>
      </w:r>
    </w:p>
    <w:p w:rsidR="00DC2BCE" w:rsidRDefault="00DC2BCE" w:rsidP="00C57ACA">
      <w:pPr>
        <w:spacing w:line="0" w:lineRule="atLeast"/>
        <w:rPr>
          <w:rFonts w:ascii="微软雅黑" w:eastAsia="微软雅黑" w:hAnsi="微软雅黑"/>
        </w:rPr>
      </w:pPr>
    </w:p>
    <w:p w:rsidR="00A659F0" w:rsidRDefault="00A659F0" w:rsidP="00C57ACA">
      <w:pPr>
        <w:spacing w:line="0" w:lineRule="atLeast"/>
        <w:rPr>
          <w:rFonts w:ascii="微软雅黑" w:eastAsia="微软雅黑" w:hAnsi="微软雅黑"/>
        </w:rPr>
      </w:pPr>
      <w:r w:rsidRPr="00A659F0">
        <w:rPr>
          <w:rFonts w:ascii="微软雅黑" w:eastAsia="微软雅黑" w:hAnsi="微软雅黑" w:hint="eastAsia"/>
        </w:rPr>
        <w:t>授权apiserver访问kubelet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/etc/kubernetes/apiserver-to-kubelet-rbac.yaml &lt;&lt;EOF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rbac.authorization.k8s.io/v1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kind: ClusterRole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metadata: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annotations: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rbac.authorization.kubernetes.io/autoupdate: "true"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labels: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kubernetes.io/bootstrapping: rbac-defaults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name: system:kube-apiserver-to-kubelet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rules: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- apiGroups: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""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resources: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nodes/proxy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nodes/stats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nodes/log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nodes/spec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nodes/metrics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pods/log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verbs: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"*"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---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rbac.authorization.k8s.io/v1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kind: ClusterRoleBinding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metadata: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name: system:kube-apiserver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namespace: ""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roleRef: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apiGroup: rbac.authorization.k8s.io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kind: ClusterRole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name: system:kube-apiserver-to-kubelet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subjects: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- apiGroup: rbac.authorization.k8s.io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kind: User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name: kubernetes</w:t>
      </w:r>
    </w:p>
    <w:p w:rsid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A514F5" w:rsidRPr="00A659F0" w:rsidRDefault="00A514F5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kubectl apply -f /etc/kubernetes/apiserver-to-kubelet-rbac.yaml</w:t>
      </w:r>
    </w:p>
    <w:p w:rsidR="00A659F0" w:rsidRPr="00A514F5" w:rsidRDefault="00A659F0" w:rsidP="00C57ACA">
      <w:pPr>
        <w:spacing w:line="0" w:lineRule="atLeast"/>
        <w:rPr>
          <w:rFonts w:ascii="微软雅黑" w:eastAsia="微软雅黑" w:hAnsi="微软雅黑"/>
        </w:rPr>
      </w:pPr>
    </w:p>
    <w:sectPr w:rsidR="00A659F0" w:rsidRPr="00A5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E8C" w:rsidRDefault="00015E8C" w:rsidP="0026442E">
      <w:r>
        <w:separator/>
      </w:r>
    </w:p>
  </w:endnote>
  <w:endnote w:type="continuationSeparator" w:id="0">
    <w:p w:rsidR="00015E8C" w:rsidRDefault="00015E8C" w:rsidP="0026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E8C" w:rsidRDefault="00015E8C" w:rsidP="0026442E">
      <w:r>
        <w:separator/>
      </w:r>
    </w:p>
  </w:footnote>
  <w:footnote w:type="continuationSeparator" w:id="0">
    <w:p w:rsidR="00015E8C" w:rsidRDefault="00015E8C" w:rsidP="00264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FC"/>
    <w:rsid w:val="00004D8F"/>
    <w:rsid w:val="00015E8C"/>
    <w:rsid w:val="00030F2F"/>
    <w:rsid w:val="00045888"/>
    <w:rsid w:val="000A28D8"/>
    <w:rsid w:val="000B1E9D"/>
    <w:rsid w:val="00161306"/>
    <w:rsid w:val="00167AA3"/>
    <w:rsid w:val="002521AA"/>
    <w:rsid w:val="0026442E"/>
    <w:rsid w:val="002A19FC"/>
    <w:rsid w:val="005338D1"/>
    <w:rsid w:val="00543330"/>
    <w:rsid w:val="00620C20"/>
    <w:rsid w:val="00692CE7"/>
    <w:rsid w:val="007071B5"/>
    <w:rsid w:val="007872EE"/>
    <w:rsid w:val="007B6A31"/>
    <w:rsid w:val="007E3840"/>
    <w:rsid w:val="007F4C84"/>
    <w:rsid w:val="00845D72"/>
    <w:rsid w:val="00982508"/>
    <w:rsid w:val="00A3402D"/>
    <w:rsid w:val="00A514F5"/>
    <w:rsid w:val="00A603B4"/>
    <w:rsid w:val="00A659F0"/>
    <w:rsid w:val="00B054C7"/>
    <w:rsid w:val="00BA03FE"/>
    <w:rsid w:val="00C064E1"/>
    <w:rsid w:val="00C34ABD"/>
    <w:rsid w:val="00C57ACA"/>
    <w:rsid w:val="00D139AF"/>
    <w:rsid w:val="00D2669B"/>
    <w:rsid w:val="00D43F7E"/>
    <w:rsid w:val="00DC2BCE"/>
    <w:rsid w:val="00DE62C3"/>
    <w:rsid w:val="00E551AC"/>
    <w:rsid w:val="00E87F03"/>
    <w:rsid w:val="00F16E29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6D01"/>
  <w15:chartTrackingRefBased/>
  <w15:docId w15:val="{6D958015-21EA-429C-BA28-9A0D1B9B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C57ACA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C34ABD"/>
    <w:rPr>
      <w:rFonts w:ascii="Consolas" w:hAnsi="Consolas" w:hint="default"/>
      <w:color w:val="DCDCCC"/>
      <w:sz w:val="20"/>
      <w:szCs w:val="20"/>
      <w:u w:val="single"/>
    </w:rPr>
  </w:style>
  <w:style w:type="character" w:styleId="a3">
    <w:name w:val="Hyperlink"/>
    <w:basedOn w:val="a0"/>
    <w:uiPriority w:val="99"/>
    <w:unhideWhenUsed/>
    <w:rsid w:val="00030F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0F2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26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4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41</cp:revision>
  <dcterms:created xsi:type="dcterms:W3CDTF">2020-09-18T05:24:00Z</dcterms:created>
  <dcterms:modified xsi:type="dcterms:W3CDTF">2020-09-18T07:24:00Z</dcterms:modified>
</cp:coreProperties>
</file>