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48" w:rsidRPr="00D52BFA" w:rsidRDefault="00AD5804" w:rsidP="009D1D7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D52BFA">
        <w:rPr>
          <w:rFonts w:ascii="Times New Roman" w:eastAsia="宋体" w:hAnsi="Times New Roman" w:cs="Times New Roman"/>
          <w:b/>
          <w:bCs/>
          <w:sz w:val="32"/>
          <w:szCs w:val="32"/>
        </w:rPr>
        <w:t>实验</w:t>
      </w:r>
      <w:r w:rsidR="00313E88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二</w:t>
      </w:r>
      <w:r w:rsidRPr="00D52BFA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="008C628F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递归与分治算法</w:t>
      </w:r>
    </w:p>
    <w:p w:rsidR="009D1D7F" w:rsidRPr="00D52BFA" w:rsidRDefault="00313E88" w:rsidP="009D1D7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</w:t>
      </w:r>
      <w:r w:rsidR="008F7663" w:rsidRPr="00D52BFA">
        <w:rPr>
          <w:rFonts w:ascii="Times New Roman" w:eastAsia="宋体" w:hAnsi="Times New Roman" w:cs="Times New Roman"/>
          <w:b/>
          <w:bCs/>
          <w:sz w:val="24"/>
          <w:szCs w:val="24"/>
        </w:rPr>
        <w:t>、实验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目的</w:t>
      </w:r>
    </w:p>
    <w:p w:rsidR="00313E88" w:rsidRPr="00313E88" w:rsidRDefault="00313E88" w:rsidP="00313E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13E88">
        <w:rPr>
          <w:rFonts w:ascii="Times New Roman" w:eastAsia="宋体" w:hAnsi="Times New Roman" w:cs="Times New Roman"/>
          <w:sz w:val="24"/>
          <w:szCs w:val="24"/>
        </w:rPr>
        <w:t>1</w:t>
      </w:r>
      <w:r w:rsidRPr="00313E88">
        <w:rPr>
          <w:rFonts w:ascii="Times New Roman" w:eastAsia="宋体" w:hAnsi="Times New Roman" w:cs="Times New Roman"/>
          <w:sz w:val="24"/>
          <w:szCs w:val="24"/>
        </w:rPr>
        <w:t>、</w:t>
      </w:r>
      <w:r w:rsidRPr="00313E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13E88">
        <w:rPr>
          <w:rFonts w:ascii="Times New Roman" w:eastAsia="宋体" w:hAnsi="Times New Roman" w:cs="Times New Roman"/>
          <w:sz w:val="24"/>
          <w:szCs w:val="24"/>
        </w:rPr>
        <w:t>理解递归的概念和分治的基本思想</w:t>
      </w:r>
    </w:p>
    <w:p w:rsidR="00313E88" w:rsidRPr="00313E88" w:rsidRDefault="00313E88" w:rsidP="00313E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13E88">
        <w:rPr>
          <w:rFonts w:ascii="Times New Roman" w:eastAsia="宋体" w:hAnsi="Times New Roman" w:cs="Times New Roman"/>
          <w:sz w:val="24"/>
          <w:szCs w:val="24"/>
        </w:rPr>
        <w:t>2</w:t>
      </w:r>
      <w:r w:rsidRPr="00313E88">
        <w:rPr>
          <w:rFonts w:ascii="Times New Roman" w:eastAsia="宋体" w:hAnsi="Times New Roman" w:cs="Times New Roman"/>
          <w:sz w:val="24"/>
          <w:szCs w:val="24"/>
        </w:rPr>
        <w:t>、</w:t>
      </w:r>
      <w:r w:rsidRPr="00313E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13E88">
        <w:rPr>
          <w:rFonts w:ascii="Times New Roman" w:eastAsia="宋体" w:hAnsi="Times New Roman" w:cs="Times New Roman"/>
          <w:sz w:val="24"/>
          <w:szCs w:val="24"/>
        </w:rPr>
        <w:t>了解适用递归与分治策略的问题类型，并能设计相应的分治策略算法</w:t>
      </w:r>
    </w:p>
    <w:p w:rsidR="00313E88" w:rsidRDefault="00313E88" w:rsidP="00313E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13E88">
        <w:rPr>
          <w:rFonts w:ascii="Times New Roman" w:eastAsia="宋体" w:hAnsi="Times New Roman" w:cs="Times New Roman"/>
          <w:sz w:val="24"/>
          <w:szCs w:val="24"/>
        </w:rPr>
        <w:t>3</w:t>
      </w:r>
      <w:r w:rsidRPr="00313E88">
        <w:rPr>
          <w:rFonts w:ascii="Times New Roman" w:eastAsia="宋体" w:hAnsi="Times New Roman" w:cs="Times New Roman"/>
          <w:sz w:val="24"/>
          <w:szCs w:val="24"/>
        </w:rPr>
        <w:t>、</w:t>
      </w:r>
      <w:r w:rsidRPr="00313E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掌握递归与分治算法时间</w:t>
      </w:r>
      <w:r w:rsidRPr="00313E88">
        <w:rPr>
          <w:rFonts w:ascii="Times New Roman" w:eastAsia="宋体" w:hAnsi="Times New Roman" w:cs="Times New Roman"/>
          <w:sz w:val="24"/>
          <w:szCs w:val="24"/>
        </w:rPr>
        <w:t>复杂度分析，以及</w:t>
      </w:r>
      <w:r w:rsidR="006B1E58">
        <w:rPr>
          <w:rFonts w:ascii="Times New Roman" w:eastAsia="宋体" w:hAnsi="Times New Roman" w:cs="Times New Roman" w:hint="eastAsia"/>
          <w:sz w:val="24"/>
          <w:szCs w:val="24"/>
        </w:rPr>
        <w:t>实际</w:t>
      </w:r>
      <w:r w:rsidRPr="00313E88">
        <w:rPr>
          <w:rFonts w:ascii="Times New Roman" w:eastAsia="宋体" w:hAnsi="Times New Roman" w:cs="Times New Roman"/>
          <w:sz w:val="24"/>
          <w:szCs w:val="24"/>
        </w:rPr>
        <w:t>问题复杂性分析方法</w:t>
      </w:r>
    </w:p>
    <w:p w:rsidR="00313E88" w:rsidRDefault="00313E88" w:rsidP="00313E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A022C" w:rsidRPr="00D52BFA" w:rsidRDefault="00231622" w:rsidP="00313E8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</w:t>
      </w:r>
      <w:r w:rsidR="00301875" w:rsidRPr="00D52BFA">
        <w:rPr>
          <w:rFonts w:ascii="Times New Roman" w:eastAsia="宋体" w:hAnsi="Times New Roman" w:cs="Times New Roman"/>
          <w:b/>
          <w:bCs/>
          <w:sz w:val="24"/>
          <w:szCs w:val="24"/>
        </w:rPr>
        <w:t>、实验内容</w:t>
      </w:r>
    </w:p>
    <w:p w:rsidR="00562EA7" w:rsidRDefault="00562EA7" w:rsidP="00CD3FC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 w:rsidRPr="00562EA7">
        <w:rPr>
          <w:rFonts w:ascii="Times New Roman" w:eastAsia="宋体" w:hAnsi="Times New Roman" w:cs="Times New Roman"/>
          <w:sz w:val="24"/>
          <w:szCs w:val="24"/>
        </w:rPr>
        <w:t>Gray</w:t>
      </w:r>
      <w:r w:rsidRPr="00562EA7">
        <w:rPr>
          <w:rFonts w:ascii="Times New Roman" w:eastAsia="宋体" w:hAnsi="Times New Roman" w:cs="Times New Roman"/>
          <w:sz w:val="24"/>
          <w:szCs w:val="24"/>
        </w:rPr>
        <w:t>码是一个长度为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562EA7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perscript"/>
        </w:rPr>
        <w:t>n</w:t>
      </w:r>
      <w:r w:rsidRPr="00562EA7">
        <w:rPr>
          <w:rFonts w:ascii="Times New Roman" w:eastAsia="宋体" w:hAnsi="Times New Roman" w:cs="Times New Roman"/>
          <w:sz w:val="24"/>
          <w:szCs w:val="24"/>
        </w:rPr>
        <w:t>的序列。序列中无相同元素，每个元素都是长度为</w:t>
      </w:r>
      <w:r w:rsidRPr="00562EA7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Pr="00562EA7">
        <w:rPr>
          <w:rFonts w:ascii="Times New Roman" w:eastAsia="宋体" w:hAnsi="Times New Roman" w:cs="Times New Roman"/>
          <w:sz w:val="24"/>
          <w:szCs w:val="24"/>
        </w:rPr>
        <w:t>位的串，相邻元素恰好只有</w:t>
      </w:r>
      <w:r w:rsidRPr="00562EA7">
        <w:rPr>
          <w:rFonts w:ascii="Times New Roman" w:eastAsia="宋体" w:hAnsi="Times New Roman" w:cs="Times New Roman"/>
          <w:sz w:val="24"/>
          <w:szCs w:val="24"/>
        </w:rPr>
        <w:t>1</w:t>
      </w:r>
      <w:r w:rsidRPr="00562EA7">
        <w:rPr>
          <w:rFonts w:ascii="Times New Roman" w:eastAsia="宋体" w:hAnsi="Times New Roman" w:cs="Times New Roman"/>
          <w:sz w:val="24"/>
          <w:szCs w:val="24"/>
        </w:rPr>
        <w:t>位不同。</w:t>
      </w:r>
      <w:r>
        <w:rPr>
          <w:rFonts w:ascii="Times New Roman" w:eastAsia="宋体" w:hAnsi="Times New Roman" w:cs="Times New Roman" w:hint="eastAsia"/>
          <w:sz w:val="24"/>
          <w:szCs w:val="24"/>
        </w:rPr>
        <w:t>请用</w:t>
      </w:r>
      <w:r w:rsidRPr="00562EA7">
        <w:rPr>
          <w:rFonts w:ascii="Times New Roman" w:eastAsia="宋体" w:hAnsi="Times New Roman" w:cs="Times New Roman"/>
          <w:sz w:val="24"/>
          <w:szCs w:val="24"/>
        </w:rPr>
        <w:t>分治策略设计一个算法对任意的</w:t>
      </w:r>
      <w:r w:rsidRPr="00562EA7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Pr="00562EA7">
        <w:rPr>
          <w:rFonts w:ascii="Times New Roman" w:eastAsia="宋体" w:hAnsi="Times New Roman" w:cs="Times New Roman"/>
          <w:sz w:val="24"/>
          <w:szCs w:val="24"/>
        </w:rPr>
        <w:t>构造相应的</w:t>
      </w:r>
      <w:r w:rsidRPr="00562EA7">
        <w:rPr>
          <w:rFonts w:ascii="Times New Roman" w:eastAsia="宋体" w:hAnsi="Times New Roman" w:cs="Times New Roman"/>
          <w:sz w:val="24"/>
          <w:szCs w:val="24"/>
        </w:rPr>
        <w:t>Gray</w:t>
      </w:r>
      <w:r w:rsidRPr="00562EA7">
        <w:rPr>
          <w:rFonts w:ascii="Times New Roman" w:eastAsia="宋体" w:hAnsi="Times New Roman" w:cs="Times New Roman"/>
          <w:sz w:val="24"/>
          <w:szCs w:val="24"/>
        </w:rPr>
        <w:t>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2480A" w:rsidRPr="0032480A" w:rsidRDefault="0032480A" w:rsidP="0032480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480A">
        <w:rPr>
          <w:rFonts w:ascii="Times New Roman" w:eastAsia="宋体" w:hAnsi="Times New Roman" w:cs="Times New Roman" w:hint="eastAsia"/>
          <w:sz w:val="24"/>
          <w:szCs w:val="24"/>
        </w:rPr>
        <w:t>对于给定的正整数</w:t>
      </w:r>
      <w:r w:rsidRPr="0032480A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格雷码为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满足如下条件的一个编码序列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2480A" w:rsidRPr="0032480A" w:rsidRDefault="0032480A" w:rsidP="0032480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480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2480A">
        <w:rPr>
          <w:rFonts w:ascii="Times New Roman" w:eastAsia="宋体" w:hAnsi="Times New Roman" w:cs="Times New Roman"/>
          <w:sz w:val="24"/>
          <w:szCs w:val="24"/>
        </w:rPr>
        <w:t>1</w:t>
      </w:r>
      <w:r w:rsidRPr="0032480A">
        <w:rPr>
          <w:rFonts w:ascii="Times New Roman" w:eastAsia="宋体" w:hAnsi="Times New Roman" w:cs="Times New Roman"/>
          <w:sz w:val="24"/>
          <w:szCs w:val="24"/>
        </w:rPr>
        <w:t>）序列由</w:t>
      </w:r>
      <w:r w:rsidRPr="0032480A">
        <w:rPr>
          <w:rFonts w:ascii="Times New Roman" w:eastAsia="宋体" w:hAnsi="Times New Roman" w:cs="Times New Roman"/>
          <w:sz w:val="24"/>
          <w:szCs w:val="24"/>
        </w:rPr>
        <w:t>2</w:t>
      </w:r>
      <w:r w:rsidRPr="0032480A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proofErr w:type="gramStart"/>
      <w:r w:rsidRPr="0032480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32480A">
        <w:rPr>
          <w:rFonts w:ascii="Times New Roman" w:eastAsia="宋体" w:hAnsi="Times New Roman" w:cs="Times New Roman"/>
          <w:sz w:val="24"/>
          <w:szCs w:val="24"/>
        </w:rPr>
        <w:t>编码组成，每个编码都是长度为</w:t>
      </w:r>
      <w:r w:rsidRPr="0032480A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的二进制位串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2480A" w:rsidRPr="0032480A" w:rsidRDefault="0032480A" w:rsidP="0032480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480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2480A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）序列中无相同的编码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62EA7" w:rsidRDefault="0032480A" w:rsidP="0032480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480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2480A">
        <w:rPr>
          <w:rFonts w:ascii="Times New Roman" w:eastAsia="宋体" w:hAnsi="Times New Roman" w:cs="Times New Roman"/>
          <w:sz w:val="24"/>
          <w:szCs w:val="24"/>
        </w:rPr>
        <w:t>3</w:t>
      </w:r>
      <w:r w:rsidRPr="0032480A">
        <w:rPr>
          <w:rFonts w:ascii="Times New Roman" w:eastAsia="宋体" w:hAnsi="Times New Roman" w:cs="Times New Roman"/>
          <w:sz w:val="24"/>
          <w:szCs w:val="24"/>
        </w:rPr>
        <w:t>）序列中位置相邻的两个编码恰有一位不同。</w:t>
      </w:r>
    </w:p>
    <w:p w:rsidR="007D2918" w:rsidRDefault="00883769" w:rsidP="007D29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8376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实验要求：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918">
        <w:rPr>
          <w:rFonts w:ascii="Times New Roman" w:eastAsia="宋体" w:hAnsi="Times New Roman" w:cs="Times New Roman" w:hint="eastAsia"/>
          <w:sz w:val="24"/>
          <w:szCs w:val="24"/>
        </w:rPr>
        <w:t>描述问题的输入与输出；</w:t>
      </w:r>
    </w:p>
    <w:p w:rsidR="00883769" w:rsidRDefault="007D2918" w:rsidP="007D29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）请描述所设计算法解决问题的设计思路，并写出所设计算法的伪代码</w:t>
      </w:r>
      <w:r w:rsidR="0088376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83769" w:rsidRDefault="00883769" w:rsidP="008837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）用高级编程语言实现算法，并通过问题实例测试程序，对运行结果截图；</w:t>
      </w:r>
    </w:p>
    <w:p w:rsidR="00883769" w:rsidRDefault="00883769" w:rsidP="008837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）分析所设计算法的时间复杂度；</w:t>
      </w:r>
    </w:p>
    <w:p w:rsidR="00883769" w:rsidRDefault="00883769" w:rsidP="008837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）进行实验分析总结，撰写实验报告。</w:t>
      </w:r>
    </w:p>
    <w:p w:rsidR="00883769" w:rsidRPr="00883769" w:rsidRDefault="00883769" w:rsidP="0032480A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sectPr w:rsidR="00883769" w:rsidRPr="00883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F0316"/>
    <w:multiLevelType w:val="hybridMultilevel"/>
    <w:tmpl w:val="53903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97"/>
    <w:rsid w:val="00016E3F"/>
    <w:rsid w:val="00046464"/>
    <w:rsid w:val="0010027D"/>
    <w:rsid w:val="00105055"/>
    <w:rsid w:val="001072A7"/>
    <w:rsid w:val="00182593"/>
    <w:rsid w:val="001A3FAB"/>
    <w:rsid w:val="001C088D"/>
    <w:rsid w:val="001E4C21"/>
    <w:rsid w:val="001F2ADC"/>
    <w:rsid w:val="002044D6"/>
    <w:rsid w:val="00230C57"/>
    <w:rsid w:val="00231622"/>
    <w:rsid w:val="00257D4D"/>
    <w:rsid w:val="0026528A"/>
    <w:rsid w:val="0028245B"/>
    <w:rsid w:val="00301875"/>
    <w:rsid w:val="00306960"/>
    <w:rsid w:val="00313E88"/>
    <w:rsid w:val="0032480A"/>
    <w:rsid w:val="00351F09"/>
    <w:rsid w:val="003A022C"/>
    <w:rsid w:val="003A06C0"/>
    <w:rsid w:val="003A1F48"/>
    <w:rsid w:val="003B0919"/>
    <w:rsid w:val="003B3564"/>
    <w:rsid w:val="004153F4"/>
    <w:rsid w:val="00491A94"/>
    <w:rsid w:val="004A10C1"/>
    <w:rsid w:val="004B6DB1"/>
    <w:rsid w:val="00540113"/>
    <w:rsid w:val="00562EA7"/>
    <w:rsid w:val="00575268"/>
    <w:rsid w:val="005A00CC"/>
    <w:rsid w:val="005B0100"/>
    <w:rsid w:val="005B4D72"/>
    <w:rsid w:val="005C3EF3"/>
    <w:rsid w:val="005E2DD6"/>
    <w:rsid w:val="0065401B"/>
    <w:rsid w:val="0068562B"/>
    <w:rsid w:val="006B1E58"/>
    <w:rsid w:val="00741388"/>
    <w:rsid w:val="00763D18"/>
    <w:rsid w:val="00792BAA"/>
    <w:rsid w:val="00793484"/>
    <w:rsid w:val="007B07EA"/>
    <w:rsid w:val="007D2918"/>
    <w:rsid w:val="00815A5B"/>
    <w:rsid w:val="00847274"/>
    <w:rsid w:val="0086114F"/>
    <w:rsid w:val="00864F92"/>
    <w:rsid w:val="008735F2"/>
    <w:rsid w:val="00883769"/>
    <w:rsid w:val="008B488B"/>
    <w:rsid w:val="008C628F"/>
    <w:rsid w:val="008F7663"/>
    <w:rsid w:val="00984686"/>
    <w:rsid w:val="00992C55"/>
    <w:rsid w:val="00995C6E"/>
    <w:rsid w:val="009B008D"/>
    <w:rsid w:val="009B73AF"/>
    <w:rsid w:val="009B79E7"/>
    <w:rsid w:val="009D1D7F"/>
    <w:rsid w:val="009D4A7E"/>
    <w:rsid w:val="009F555D"/>
    <w:rsid w:val="00A06E77"/>
    <w:rsid w:val="00A53A77"/>
    <w:rsid w:val="00AA6B3E"/>
    <w:rsid w:val="00AC4E72"/>
    <w:rsid w:val="00AD5804"/>
    <w:rsid w:val="00B04B97"/>
    <w:rsid w:val="00BA4D4A"/>
    <w:rsid w:val="00BD4B8D"/>
    <w:rsid w:val="00C054C7"/>
    <w:rsid w:val="00C554B4"/>
    <w:rsid w:val="00C938A0"/>
    <w:rsid w:val="00CC2B9C"/>
    <w:rsid w:val="00CD3FCA"/>
    <w:rsid w:val="00CE0567"/>
    <w:rsid w:val="00D00295"/>
    <w:rsid w:val="00D02ED3"/>
    <w:rsid w:val="00D52BFA"/>
    <w:rsid w:val="00D91187"/>
    <w:rsid w:val="00DB71FA"/>
    <w:rsid w:val="00E7089E"/>
    <w:rsid w:val="00E74B67"/>
    <w:rsid w:val="00E92DF0"/>
    <w:rsid w:val="00EB4AD8"/>
    <w:rsid w:val="00ED7327"/>
    <w:rsid w:val="00F002D0"/>
    <w:rsid w:val="00F4764D"/>
    <w:rsid w:val="00F55AD2"/>
    <w:rsid w:val="00F61BF9"/>
    <w:rsid w:val="00F670FB"/>
    <w:rsid w:val="00FC3323"/>
    <w:rsid w:val="00FE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EF0C"/>
  <w15:chartTrackingRefBased/>
  <w15:docId w15:val="{696376F1-48C8-40AE-A74D-D2540B8A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63</Words>
  <Characters>361</Characters>
  <Application>Microsoft Office Word</Application>
  <DocSecurity>0</DocSecurity>
  <Lines>3</Lines>
  <Paragraphs>1</Paragraphs>
  <ScaleCrop>false</ScaleCrop>
  <Company>SUDA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tfwu_suda</dc:creator>
  <cp:keywords/>
  <dc:description/>
  <cp:lastModifiedBy>tfwu_suda</cp:lastModifiedBy>
  <cp:revision>104</cp:revision>
  <dcterms:created xsi:type="dcterms:W3CDTF">2021-09-16T02:40:00Z</dcterms:created>
  <dcterms:modified xsi:type="dcterms:W3CDTF">2021-09-24T07:25:00Z</dcterms:modified>
</cp:coreProperties>
</file>