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8479" w14:textId="5377B8E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45A9DFE9" w14:textId="54DCEFF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0FFD233" w14:textId="74D487F3" w:rsidR="00904D37" w:rsidRPr="00DF06CF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独创性声明</w:t>
      </w:r>
    </w:p>
    <w:p w14:paraId="112FBF3A" w14:textId="2844E1BC" w:rsidR="00904D37" w:rsidRDefault="00904D37" w:rsidP="00904D37">
      <w:pPr>
        <w:pStyle w:val="2"/>
        <w:spacing w:line="470" w:lineRule="exact"/>
        <w:ind w:firstLineChars="0" w:firstLine="0"/>
        <w:rPr>
          <w:rFonts w:ascii="FangSong_GB2312" w:eastAsia="FangSong_GB2312"/>
          <w:color w:val="000000"/>
        </w:rPr>
      </w:pPr>
    </w:p>
    <w:p w14:paraId="6FC7DF98" w14:textId="7359BFDE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是本人在导师的指导下，独立进行研究工作所取得的成果。除文中已经注明引用的内容外，本</w:t>
      </w:r>
      <w:r>
        <w:rPr>
          <w:rFonts w:hint="eastAsia"/>
          <w:b/>
          <w:color w:val="000000"/>
          <w:sz w:val="28"/>
          <w:szCs w:val="28"/>
        </w:rPr>
        <w:t>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不含其他个人或集体已经发表或撰写过的研究成果。对本文的研究作出重要贡献的个人和集体，均已在文中以明确方式标明。本人承担本声明的法律责任。</w:t>
      </w:r>
    </w:p>
    <w:p w14:paraId="61D9CE04" w14:textId="3CFBF9E2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7BC15CC5" w14:textId="6B522848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4410F24B" w14:textId="0BAC12AA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592C037B" w14:textId="7606AE41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088E7688" w14:textId="58ECADD7" w:rsidR="00904D37" w:rsidRDefault="00904D37" w:rsidP="00904D37">
      <w:pPr>
        <w:pStyle w:val="2"/>
        <w:spacing w:line="470" w:lineRule="exact"/>
        <w:ind w:firstLineChars="0" w:firstLine="0"/>
        <w:jc w:val="both"/>
        <w:rPr>
          <w:b/>
          <w:color w:val="000000"/>
          <w:sz w:val="28"/>
          <w:szCs w:val="28"/>
        </w:rPr>
      </w:pPr>
    </w:p>
    <w:p w14:paraId="56F6FE17" w14:textId="76918DA3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5C7EA261" wp14:editId="01283DE8">
            <wp:extent cx="1138396" cy="577215"/>
            <wp:effectExtent l="0" t="0" r="5080" b="0"/>
            <wp:docPr id="25" name="图片 25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11" cy="5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08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</w:p>
    <w:p w14:paraId="4B8E7785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38BF778" w14:textId="0FB7EE00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BA17B61" w14:textId="27A21C0B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D070857" w14:textId="2C61D095" w:rsidR="00904D37" w:rsidRPr="007356D2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A32BF0E" w14:textId="23729A89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FAC137E" w14:textId="77777777" w:rsidR="000B7413" w:rsidRDefault="000B7413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7D867B0" w14:textId="60008FC1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40E781F" w14:textId="46B4CAD6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A23050C" w14:textId="7668C95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C855148" w14:textId="08C04528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18C32A4" w14:textId="3370160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A7F7E3E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81AE100" w14:textId="7E0EE547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 w:rsidRPr="00DF06CF"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A3673A0" w14:textId="77777777" w:rsidR="00904D37" w:rsidRPr="0081739D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使用授权声明</w:t>
      </w:r>
    </w:p>
    <w:p w14:paraId="05FE8490" w14:textId="77777777" w:rsidR="00904D37" w:rsidRPr="00DF06CF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0304E13" w14:textId="50905DC7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本人完全了解苏州大学关于收集、保存和使用</w:t>
      </w:r>
      <w:r>
        <w:rPr>
          <w:rFonts w:hint="eastAsia"/>
          <w:b/>
          <w:color w:val="000000"/>
          <w:sz w:val="28"/>
          <w:szCs w:val="28"/>
        </w:rPr>
        <w:t>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的规定，即：</w:t>
      </w:r>
      <w:r>
        <w:rPr>
          <w:rFonts w:hint="eastAsia"/>
          <w:b/>
          <w:color w:val="000000"/>
          <w:sz w:val="28"/>
          <w:szCs w:val="28"/>
        </w:rPr>
        <w:t>本科毕业设计（论文）的</w:t>
      </w:r>
      <w:r w:rsidRPr="00DF06CF">
        <w:rPr>
          <w:rFonts w:hint="eastAsia"/>
          <w:b/>
          <w:color w:val="000000"/>
          <w:sz w:val="28"/>
          <w:szCs w:val="28"/>
        </w:rPr>
        <w:t>著作权</w:t>
      </w:r>
      <w:r>
        <w:rPr>
          <w:rFonts w:hint="eastAsia"/>
          <w:b/>
          <w:color w:val="000000"/>
          <w:sz w:val="28"/>
          <w:szCs w:val="28"/>
        </w:rPr>
        <w:t>以及文中研究成果的知识产权</w:t>
      </w:r>
      <w:r w:rsidRPr="00DF06CF">
        <w:rPr>
          <w:rFonts w:hint="eastAsia"/>
          <w:b/>
          <w:color w:val="000000"/>
          <w:sz w:val="28"/>
          <w:szCs w:val="28"/>
        </w:rPr>
        <w:t>归属苏州大学。苏州大学有权向国家</w:t>
      </w:r>
      <w:r>
        <w:rPr>
          <w:rFonts w:hint="eastAsia"/>
          <w:b/>
          <w:color w:val="000000"/>
          <w:sz w:val="28"/>
          <w:szCs w:val="28"/>
        </w:rPr>
        <w:t>有关部门或第三方机构送交毕业设计（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的复印件和电子文档，允许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被查阅和借阅，可以采用影印、缩印或其他复制手段保存和汇编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），可以将毕业设计（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 xml:space="preserve">的全部或部分内容编入有关数据库进行检索。 </w:t>
      </w:r>
    </w:p>
    <w:p w14:paraId="282FE680" w14:textId="77777777" w:rsidR="00904D37" w:rsidRPr="00D3021D" w:rsidRDefault="00904D37" w:rsidP="00904D37">
      <w:pPr>
        <w:pStyle w:val="2"/>
        <w:spacing w:line="470" w:lineRule="exact"/>
        <w:ind w:firstLineChars="970" w:firstLine="2337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涉密设计（论文）</w:t>
      </w:r>
      <w:r w:rsidRPr="00D3021D">
        <w:rPr>
          <w:b/>
          <w:color w:val="000000"/>
        </w:rPr>
        <w:t>□</w:t>
      </w:r>
    </w:p>
    <w:p w14:paraId="50AA8DCC" w14:textId="77777777" w:rsidR="00904D37" w:rsidRPr="00D3021D" w:rsidRDefault="00904D37" w:rsidP="00904D37">
      <w:pPr>
        <w:pStyle w:val="2"/>
        <w:spacing w:line="470" w:lineRule="exact"/>
        <w:ind w:firstLineChars="100" w:firstLine="241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 xml:space="preserve">本设计（论文）属           </w:t>
      </w:r>
      <w:r w:rsidRPr="00D3021D">
        <w:rPr>
          <w:b/>
          <w:color w:val="000000"/>
        </w:rPr>
        <w:t xml:space="preserve">  </w:t>
      </w:r>
      <w:r w:rsidR="00DD1962">
        <w:rPr>
          <w:b/>
          <w:color w:val="000000"/>
        </w:rPr>
        <w:t xml:space="preserve">        </w:t>
      </w:r>
      <w:r w:rsidRPr="00D3021D">
        <w:rPr>
          <w:rFonts w:hint="eastAsia"/>
          <w:b/>
          <w:color w:val="000000"/>
        </w:rPr>
        <w:t>在</w:t>
      </w:r>
      <w:r w:rsidRPr="00D3021D">
        <w:rPr>
          <w:rFonts w:hint="eastAsia"/>
          <w:b/>
          <w:color w:val="000000"/>
          <w:u w:val="single"/>
        </w:rPr>
        <w:t xml:space="preserve">     </w:t>
      </w:r>
      <w:r w:rsidRPr="00D3021D">
        <w:rPr>
          <w:rFonts w:hint="eastAsia"/>
          <w:b/>
          <w:color w:val="000000"/>
        </w:rPr>
        <w:t>年</w:t>
      </w:r>
      <w:r w:rsidRPr="00D3021D">
        <w:rPr>
          <w:rFonts w:hint="eastAsia"/>
          <w:b/>
          <w:color w:val="000000"/>
          <w:u w:val="single"/>
        </w:rPr>
        <w:t xml:space="preserve">   </w:t>
      </w:r>
      <w:r w:rsidRPr="00D3021D">
        <w:rPr>
          <w:rFonts w:hint="eastAsia"/>
          <w:b/>
          <w:color w:val="000000"/>
        </w:rPr>
        <w:t>月解密后适用本规定。</w:t>
      </w:r>
    </w:p>
    <w:p w14:paraId="392DF732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  <w:r w:rsidRPr="002F7D6A">
        <w:rPr>
          <w:rFonts w:ascii="宋体" w:hAnsi="宋体" w:hint="eastAsia"/>
          <w:b/>
          <w:color w:val="000000"/>
          <w:sz w:val="24"/>
        </w:rPr>
        <w:t>非涉密设计（论文）■</w:t>
      </w:r>
    </w:p>
    <w:p w14:paraId="1EEBD2D4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286232BC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0D62B41F" w14:textId="77777777" w:rsidR="002F7D6A" w:rsidRP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2C8C20FB" w14:textId="0AA99A29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论文作者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44033D45" wp14:editId="4B526272">
            <wp:extent cx="1127546" cy="571500"/>
            <wp:effectExtent l="0" t="0" r="0" b="0"/>
            <wp:docPr id="34" name="图片 34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66" cy="5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08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</w:t>
      </w:r>
    </w:p>
    <w:p w14:paraId="16D9FE73" w14:textId="659AE788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347" w:firstLine="1621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pacing w:val="93"/>
          <w:kern w:val="0"/>
          <w:sz w:val="28"/>
          <w:szCs w:val="28"/>
          <w:fitText w:val="1686" w:id="-991042815"/>
        </w:rPr>
        <w:t>导师签</w:t>
      </w:r>
      <w:r w:rsidRPr="000B7413">
        <w:rPr>
          <w:rFonts w:ascii="宋体" w:hAnsi="宋体" w:hint="eastAsia"/>
          <w:b/>
          <w:color w:val="000000"/>
          <w:spacing w:val="2"/>
          <w:kern w:val="0"/>
          <w:sz w:val="28"/>
          <w:szCs w:val="28"/>
          <w:fitText w:val="1686" w:id="-991042815"/>
        </w:rPr>
        <w:t>名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BC7C64">
        <w:rPr>
          <w:rFonts w:ascii="黑体" w:eastAsia="黑体" w:hAnsi="宋体"/>
          <w:noProof/>
          <w:color w:val="000000"/>
          <w:sz w:val="36"/>
          <w:szCs w:val="36"/>
          <w:u w:val="single"/>
        </w:rPr>
        <w:drawing>
          <wp:inline distT="0" distB="0" distL="0" distR="0" wp14:anchorId="59C8C237" wp14:editId="477491FA">
            <wp:extent cx="561975" cy="1448435"/>
            <wp:effectExtent l="0" t="5080" r="4445" b="4445"/>
            <wp:docPr id="155737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9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 w:rsidR="00BC7C64"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5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 w:rsidR="001870E9">
        <w:rPr>
          <w:rFonts w:ascii="宋体" w:hAnsi="宋体" w:hint="eastAsia"/>
          <w:b/>
          <w:color w:val="000000"/>
          <w:sz w:val="28"/>
          <w:szCs w:val="28"/>
          <w:u w:val="single"/>
        </w:rPr>
        <w:t>08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</w:t>
      </w:r>
    </w:p>
    <w:p w14:paraId="4697D522" w14:textId="783772F2" w:rsidR="00904D37" w:rsidRPr="00BC7C64" w:rsidRDefault="00904D37" w:rsidP="00904D37">
      <w:pPr>
        <w:snapToGrid w:val="0"/>
        <w:spacing w:line="360" w:lineRule="auto"/>
        <w:rPr>
          <w:color w:val="000000"/>
          <w:u w:val="single"/>
        </w:rPr>
      </w:pPr>
    </w:p>
    <w:p w14:paraId="49D85A4F" w14:textId="52F642BC" w:rsidR="00D376F3" w:rsidRDefault="00D376F3"/>
    <w:sectPr w:rsidR="00D376F3" w:rsidSect="004C0ED8">
      <w:pgSz w:w="11906" w:h="16838" w:code="9"/>
      <w:pgMar w:top="1644" w:right="1701" w:bottom="164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CE508" w14:textId="77777777" w:rsidR="004C0ED8" w:rsidRDefault="004C0ED8" w:rsidP="00FF4A8B">
      <w:r>
        <w:separator/>
      </w:r>
    </w:p>
  </w:endnote>
  <w:endnote w:type="continuationSeparator" w:id="0">
    <w:p w14:paraId="523BDB8A" w14:textId="77777777" w:rsidR="004C0ED8" w:rsidRDefault="004C0ED8" w:rsidP="00FF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2B4F3" w14:textId="77777777" w:rsidR="004C0ED8" w:rsidRDefault="004C0ED8" w:rsidP="00FF4A8B">
      <w:r>
        <w:separator/>
      </w:r>
    </w:p>
  </w:footnote>
  <w:footnote w:type="continuationSeparator" w:id="0">
    <w:p w14:paraId="005A8C5D" w14:textId="77777777" w:rsidR="004C0ED8" w:rsidRDefault="004C0ED8" w:rsidP="00FF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37"/>
    <w:rsid w:val="000B7413"/>
    <w:rsid w:val="000F4325"/>
    <w:rsid w:val="001870E9"/>
    <w:rsid w:val="002C361F"/>
    <w:rsid w:val="002F7D6A"/>
    <w:rsid w:val="004018C3"/>
    <w:rsid w:val="004C0ED8"/>
    <w:rsid w:val="00550198"/>
    <w:rsid w:val="00650ECA"/>
    <w:rsid w:val="007C35DC"/>
    <w:rsid w:val="00904D37"/>
    <w:rsid w:val="00B05F21"/>
    <w:rsid w:val="00BC7C64"/>
    <w:rsid w:val="00D376F3"/>
    <w:rsid w:val="00DD1962"/>
    <w:rsid w:val="00FE631D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575B2"/>
  <w15:chartTrackingRefBased/>
  <w15:docId w15:val="{50000E91-8D62-43B7-A6A2-9D6C665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4D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link w:val="20"/>
    <w:rsid w:val="00904D37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character" w:customStyle="1" w:styleId="20">
    <w:name w:val="正文文本缩进 2 字符"/>
    <w:basedOn w:val="a0"/>
    <w:link w:val="2"/>
    <w:rsid w:val="00904D37"/>
    <w:rPr>
      <w:rFonts w:ascii="宋体" w:eastAsia="宋体" w:hAnsi="宋体" w:cs="Times New Roman"/>
      <w:color w:val="00008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4A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4A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4A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dc:description/>
  <cp:lastModifiedBy>子睿 王</cp:lastModifiedBy>
  <cp:revision>5</cp:revision>
  <cp:lastPrinted>2024-04-29T15:38:00Z</cp:lastPrinted>
  <dcterms:created xsi:type="dcterms:W3CDTF">2020-11-13T02:36:00Z</dcterms:created>
  <dcterms:modified xsi:type="dcterms:W3CDTF">2024-05-08T01:43:00Z</dcterms:modified>
</cp:coreProperties>
</file>