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4"/>
        <w:pBdr/>
        <w:spacing/>
        <w:ind/>
        <w:rPr>
          <w:rFonts w:ascii="Times New Roman"/>
          <w:b w:val="0"/>
          <w:sz w:val="108"/>
        </w:rPr>
      </w:pPr>
      <w:r>
        <w:rPr>
          <w:rFonts w:ascii="Times New Roman"/>
          <w:b w:val="0"/>
          <w:sz w:val="10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5644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" name="Graphic 1"/>
                      <wps:cNvSpPr/>
                      <wps:spPr bwMode="auto"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 fill="norm" stroke="1" extrusionOk="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-485564416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visibility:visible;" path="m100000,0l0,0l0,100000l100000,100000l100000,0xe" coordsize="100000,100000" fillcolor="#1F4E79">
                <v:path textboxrect="0,0,100000,100000"/>
              </v:shape>
            </w:pict>
          </mc:Fallback>
        </mc:AlternateContent>
      </w:r>
      <w:r>
        <w:rPr>
          <w:rFonts w:ascii="Times New Roman"/>
          <w:b w:val="0"/>
          <w:sz w:val="108"/>
        </w:rPr>
      </w:r>
      <w:r>
        <w:rPr>
          <w:rFonts w:ascii="Times New Roman"/>
          <w:b w:val="0"/>
          <w:sz w:val="108"/>
        </w:rPr>
      </w:r>
    </w:p>
    <w:p>
      <w:pPr>
        <w:pStyle w:val="944"/>
        <w:pBdr/>
        <w:spacing/>
        <w:ind/>
        <w:rPr>
          <w:rFonts w:ascii="Times New Roman"/>
          <w:b w:val="0"/>
          <w:sz w:val="108"/>
        </w:rPr>
      </w:pPr>
      <w:r>
        <w:rPr>
          <w:rFonts w:ascii="Times New Roman"/>
          <w:b w:val="0"/>
          <w:sz w:val="108"/>
        </w:rPr>
      </w:r>
      <w:r>
        <w:rPr>
          <w:rFonts w:ascii="Times New Roman"/>
          <w:b w:val="0"/>
          <w:sz w:val="108"/>
        </w:rPr>
      </w:r>
      <w:r>
        <w:rPr>
          <w:rFonts w:ascii="Times New Roman"/>
          <w:b w:val="0"/>
          <w:sz w:val="108"/>
        </w:rPr>
      </w:r>
    </w:p>
    <w:p>
      <w:pPr>
        <w:pStyle w:val="944"/>
        <w:pBdr/>
        <w:spacing w:before="9"/>
        <w:ind/>
        <w:rPr>
          <w:sz w:val="5"/>
        </w:rPr>
      </w:pPr>
      <w:r>
        <w:rPr>
          <w:sz w:val="5"/>
        </w:rPr>
      </w:r>
      <w:r>
        <w:rPr>
          <w:sz w:val="5"/>
        </w:rPr>
      </w:r>
      <w:r>
        <w:rPr>
          <w:sz w:val="5"/>
        </w:rPr>
      </w:r>
    </w:p>
    <w:p>
      <w:pPr>
        <w:pBdr/>
        <w:spacing w:after="0" w:line="240" w:lineRule="auto"/>
        <w:ind/>
        <w:rPr>
          <w:sz w:val="5"/>
        </w:rPr>
        <w:sectPr>
          <w:footerReference w:type="default" r:id="rId8"/>
          <w:footnotePr/>
          <w:endnotePr/>
          <w:type w:val="nextPage"/>
          <w:pgSz w:h="10800" w:orient="landscape" w:w="19200"/>
          <w:pgMar w:top="0" w:right="141" w:bottom="400" w:left="0" w:header="0" w:footer="206" w:gutter="0"/>
          <w:cols w:num="1" w:sep="0" w:space="1701" w:equalWidth="1"/>
        </w:sectPr>
      </w:pPr>
      <w:r>
        <w:rPr>
          <w:sz w:val="5"/>
        </w:rPr>
      </w:r>
      <w:r>
        <w:rPr>
          <w:sz w:val="5"/>
        </w:rPr>
      </w:r>
      <w:r>
        <w:rPr>
          <w:sz w:val="5"/>
        </w:rPr>
      </w:r>
    </w:p>
    <w:p>
      <w:pPr>
        <w:pBdr/>
        <w:spacing w:before="0" w:line="240" w:lineRule="auto"/>
        <w:ind/>
        <w:rPr>
          <w:sz w:val="108"/>
        </w:rPr>
      </w:pPr>
      <w:r>
        <w:rPr>
          <w:sz w:val="10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6089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7" name="Graphic 217"/>
                      <wps:cNvSpPr/>
                      <wps:spPr bwMode="auto"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 fill="norm" stroke="1" extrusionOk="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-485608960;o:allowoverlap:true;o:allowincell:true;mso-position-horizontal-relative:page;margin-left:0.00pt;mso-position-horizontal:absolute;mso-position-vertical-relative:page;margin-top:0.00pt;mso-position-vertical:absolute;width:960.00pt;height:540.00pt;mso-wrap-distance-left:0.00pt;mso-wrap-distance-top:0.00pt;mso-wrap-distance-right:0.00pt;mso-wrap-distance-bottom:0.00pt;visibility:visible;" path="m100000,0l0,0l0,100000l100000,100000l100000,0xe" coordsize="100000,100000" fillcolor="#1F4E79">
                <v:path textboxrect="0,0,100000,100000"/>
              </v:shape>
            </w:pict>
          </mc:Fallback>
        </mc:AlternateContent>
      </w:r>
      <w:r>
        <w:rPr>
          <w:sz w:val="108"/>
        </w:rPr>
      </w:r>
      <w:r>
        <w:rPr>
          <w:sz w:val="108"/>
        </w:rPr>
      </w:r>
    </w:p>
    <w:p>
      <w:pPr>
        <w:pBdr/>
        <w:spacing w:before="0" w:line="240" w:lineRule="auto"/>
        <w:ind/>
        <w:rPr>
          <w:sz w:val="108"/>
        </w:rPr>
      </w:pPr>
      <w:r>
        <w:rPr>
          <w:sz w:val="108"/>
        </w:rPr>
      </w:r>
      <w:r>
        <w:rPr>
          <w:sz w:val="108"/>
        </w:rPr>
      </w:r>
      <w:r>
        <w:rPr>
          <w:sz w:val="108"/>
        </w:rPr>
      </w:r>
    </w:p>
    <w:p>
      <w:pPr>
        <w:pBdr/>
        <w:spacing w:before="943" w:line="240" w:lineRule="auto"/>
        <w:ind/>
        <w:rPr>
          <w:sz w:val="108"/>
        </w:rPr>
      </w:pPr>
      <w:r>
        <w:rPr>
          <w:sz w:val="108"/>
        </w:rPr>
      </w:r>
      <w:r>
        <w:rPr>
          <w:sz w:val="108"/>
        </w:rPr>
      </w:r>
      <w:r>
        <w:rPr>
          <w:sz w:val="108"/>
        </w:rPr>
      </w:r>
    </w:p>
    <w:p>
      <w:pPr>
        <w:pStyle w:val="945"/>
        <w:pBdr/>
        <w:bidi w:val="true"/>
        <w:spacing/>
        <w:ind w:right="0" w:firstLine="0" w:left="6755"/>
        <w:jc w:val="left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5609472" behindDoc="1" locked="0" layoutInCell="1" allowOverlap="1">
                <wp:simplePos x="0" y="0"/>
                <wp:positionH relativeFrom="page">
                  <wp:posOffset>7174992</wp:posOffset>
                </wp:positionH>
                <wp:positionV relativeFrom="paragraph">
                  <wp:posOffset>-3082151</wp:posOffset>
                </wp:positionV>
                <wp:extent cx="5017135" cy="3289300"/>
                <wp:effectExtent l="0" t="0" r="0" b="0"/>
                <wp:wrapNone/>
                <wp:docPr id="5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017135" cy="3289300"/>
                          <a:chExt cx="5017135" cy="3289300"/>
                        </a:xfrm>
                      </wpg:grpSpPr>
                      <pic:pic xmlns:pic="http://schemas.openxmlformats.org/drawingml/2006/picture">
                        <pic:nvPicPr>
                          <pic:cNvPr id="219" name="Image 219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0" y="0"/>
                            <a:ext cx="5017008" cy="3288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 descr="Text  Description automatically generated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1024127" y="659891"/>
                            <a:ext cx="3992879" cy="882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" o:spid="_x0000_s0000" style="position:absolute;z-index:-485609472;o:allowoverlap:true;o:allowincell:true;mso-position-horizontal-relative:page;margin-left:564.96pt;mso-position-horizontal:absolute;mso-position-vertical-relative:text;margin-top:-242.69pt;mso-position-vertical:absolute;width:395.05pt;height:259.00pt;mso-wrap-distance-left:0.00pt;mso-wrap-distance-top:0.00pt;mso-wrap-distance-right:0.00pt;mso-wrap-distance-bottom:0.00pt;" coordorigin="0,0" coordsize="50171,328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0;top:0;width:50170;height:32887;z-index:1;" stroked="false">
                  <v:imagedata r:id="rId11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6" o:spid="_x0000_s6" type="#_x0000_t75" style="position:absolute;left:10241;top:6598;width:39928;height:8823;z-index:1;" stroked="false">
                  <v:imagedata r:id="rId12" o:title=""/>
                  <o:lock v:ext="edit" rotation="t"/>
                </v:shape>
              </v:group>
            </w:pict>
          </mc:Fallback>
        </mc:AlternateContent>
      </w:r>
      <w:r>
        <w:rPr>
          <w:color w:val="ffffff"/>
          <w:rtl/>
        </w:rPr>
        <w:t xml:space="preserve">المختبرات</w:t>
      </w:r>
      <w:r>
        <w:rPr>
          <w:color w:val="ffffff"/>
          <w:spacing w:val="-81"/>
          <w:rtl/>
        </w:rPr>
        <w:t xml:space="preserve"> </w:t>
      </w:r>
      <w:r>
        <w:rPr>
          <w:color w:val="ffffff"/>
          <w:rtl/>
        </w:rPr>
        <w:t xml:space="preserve">الخاصة</w:t>
      </w:r>
      <w:r>
        <w:rPr>
          <w:color w:val="ffffff"/>
          <w:spacing w:val="-81"/>
          <w:rtl/>
        </w:rPr>
        <w:t xml:space="preserve"> </w:t>
      </w:r>
      <w:r>
        <w:rPr>
          <w:color w:val="ffffff"/>
          <w:rtl/>
        </w:rPr>
        <w:t xml:space="preserve">المعين</w:t>
      </w:r>
      <w:r>
        <w:rPr>
          <w:color w:val="ffffff"/>
          <w:rtl/>
        </w:rPr>
        <w:t xml:space="preserve">ة</w:t>
      </w:r>
      <w:r/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 w:before="135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2384" behindDoc="1" locked="0" layoutInCell="1" allowOverlap="1">
                <wp:simplePos x="0" y="0"/>
                <wp:positionH relativeFrom="page">
                  <wp:posOffset>728472</wp:posOffset>
                </wp:positionH>
                <wp:positionV relativeFrom="paragraph">
                  <wp:posOffset>247049</wp:posOffset>
                </wp:positionV>
                <wp:extent cx="5856659" cy="141160"/>
                <wp:effectExtent l="0" t="0" r="0" b="0"/>
                <wp:wrapTopAndBottom/>
                <wp:docPr id="6" name="Image 2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 221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856659" cy="141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632384;o:allowoverlap:true;o:allowincell:true;mso-position-horizontal-relative:page;margin-left:57.36pt;mso-position-horizontal:absolute;mso-position-vertical-relative:text;margin-top:19.45pt;mso-position-vertical:absolute;width:461.15pt;height:11.11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 w:after="0"/>
        <w:ind/>
        <w:rPr>
          <w:sz w:val="20"/>
        </w:rPr>
        <w:sectPr>
          <w:footerReference w:type="default" r:id="rId9"/>
          <w:footnotePr/>
          <w:endnotePr/>
          <w:type w:val="nextPage"/>
          <w:pgSz w:h="10800" w:orient="landscape" w:w="19200"/>
          <w:pgMar w:top="0" w:right="141" w:bottom="0" w:left="0" w:header="0" w:footer="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tabs>
          <w:tab w:val="left" w:leader="none" w:pos="14375"/>
        </w:tabs>
        <w:spacing w:line="240" w:lineRule="auto"/>
        <w:ind w:right="0" w:firstLine="0" w:left="0"/>
        <w:rPr>
          <w:rFonts w:ascii="Arial"/>
          <w:position w:val="93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21890" cy="1571625"/>
                <wp:effectExtent l="0" t="0" r="0" b="0"/>
                <wp:docPr id="7" name="Group 223" descr="Shape, circle  Description automatically generate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21890" cy="1571625"/>
                          <a:chExt cx="2421890" cy="1571625"/>
                        </a:xfrm>
                      </wpg:grpSpPr>
                      <pic:pic xmlns:pic="http://schemas.openxmlformats.org/drawingml/2006/picture">
                        <pic:nvPicPr>
                          <pic:cNvPr id="224" name="Image 224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2421338" cy="1571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 bwMode="auto">
                          <a:xfrm>
                            <a:off x="0" y="0"/>
                            <a:ext cx="2421890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417"/>
                                <w:ind w:right="0" w:firstLine="0" w:left="1224"/>
                                <w:jc w:val="left"/>
                                <w:rPr>
                                  <w:rFonts w:ascii="Arial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4e79"/>
                                  <w:spacing w:val="-10"/>
                                  <w:sz w:val="80"/>
                                </w:rPr>
                                <w:t xml:space="preserve">1</w:t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0000" style="width:190.70pt;height:123.75pt;mso-wrap-distance-left:0.00pt;mso-wrap-distance-top:0.00pt;mso-wrap-distance-right:0.00pt;mso-wrap-distance-bottom:0.00pt;" coordorigin="0,0" coordsize="24218,157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9" o:spid="_x0000_s9" type="#_x0000_t75" style="position:absolute;left:0;top:0;width:24213;height:15715;z-index:1;" stroked="false">
                  <v:imagedata r:id="rId14" o:title=""/>
                  <o:lock v:ext="edit" rotation="t"/>
                </v:shape>
                <v:shape id="shape 10" o:spid="_x0000_s10" o:spt="202" type="#_x0000_t202" style="position:absolute;left:0;top:0;width:24218;height:15716;visibility:visible;" filled="f">
                  <v:textbox inset="0,0,0,0">
                    <w:txbxContent>
                      <w:p>
                        <w:pPr>
                          <w:pBdr/>
                          <w:spacing w:before="417"/>
                          <w:ind w:right="0" w:firstLine="0" w:left="1224"/>
                          <w:jc w:val="left"/>
                          <w:rPr>
                            <w:rFonts w:ascii="Arial"/>
                            <w:b/>
                            <w:sz w:val="80"/>
                          </w:rPr>
                        </w:pPr>
                        <w:r>
                          <w:rPr>
                            <w:rFonts w:ascii="Arial"/>
                            <w:b/>
                            <w:color w:val="1f4e79"/>
                            <w:spacing w:val="-10"/>
                            <w:sz w:val="80"/>
                          </w:rPr>
                          <w:t xml:space="preserve">1</w:t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position w:val="93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3415" cy="348614"/>
                <wp:effectExtent l="0" t="0" r="0" b="0"/>
                <wp:docPr id="8" name="Image 226" descr="Text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" name="Image 226" descr="Text  Description automatically generated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73415" cy="34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4.76pt;height:27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/>
          <w:position w:val="93"/>
          <w:sz w:val="20"/>
        </w:rPr>
      </w:r>
      <w:r>
        <w:rPr>
          <w:rFonts w:ascii="Arial"/>
          <w:position w:val="93"/>
          <w:sz w:val="20"/>
        </w:rPr>
      </w:r>
    </w:p>
    <w:p>
      <w:pPr>
        <w:pStyle w:val="944"/>
        <w:pBdr/>
        <w:spacing w:before="79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Ind w:w="53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202"/>
        <w:gridCol w:w="3644"/>
        <w:gridCol w:w="1644"/>
        <w:gridCol w:w="1899"/>
        <w:gridCol w:w="4110"/>
        <w:gridCol w:w="4535"/>
      </w:tblGrid>
      <w:tr>
        <w:trPr>
          <w:trHeight w:val="1058"/>
        </w:trPr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202" w:type="dxa"/>
          </w:tcPr>
          <w:p>
            <w:pPr>
              <w:pStyle w:val="948"/>
              <w:pBdr/>
              <w:bidi w:val="true"/>
              <w:spacing w:line="373" w:lineRule="exact"/>
              <w:ind w:right="0" w:firstLine="0" w:left="377"/>
              <w:jc w:val="left"/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أرقام</w:t>
            </w:r>
            <w:r>
              <w:rPr>
                <w:rFonts w:ascii="Arial" w:cs="Arial"/>
                <w:b/>
                <w:bCs/>
                <w:color w:val="ffffff"/>
                <w:spacing w:val="-18"/>
                <w:position w:val="1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التواص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ل</w:t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</w:p>
          <w:p>
            <w:pPr>
              <w:pStyle w:val="948"/>
              <w:pBdr/>
              <w:spacing w:before="148"/>
              <w:ind w:left="59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Telephone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3644" w:type="dxa"/>
          </w:tcPr>
          <w:p>
            <w:pPr>
              <w:pStyle w:val="948"/>
              <w:pBdr/>
              <w:bidi w:val="true"/>
              <w:spacing w:line="361" w:lineRule="exact"/>
              <w:ind w:right="0" w:firstLine="0" w:left="647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البريد</w:t>
            </w:r>
            <w:r>
              <w:rPr>
                <w:rFonts w:ascii="Arial" w:cs="Arial"/>
                <w:b/>
                <w:bCs/>
                <w:color w:val="ffffff"/>
                <w:spacing w:val="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17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 xml:space="preserve">E-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mail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644" w:type="dxa"/>
          </w:tcPr>
          <w:p>
            <w:pPr>
              <w:pStyle w:val="948"/>
              <w:pBdr/>
              <w:bidi w:val="true"/>
              <w:spacing w:line="361" w:lineRule="exact"/>
              <w:ind w:right="0" w:firstLine="0" w:left="361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الموقع</w:t>
            </w:r>
            <w:r>
              <w:rPr>
                <w:rFonts w:ascii="Arial" w:cs="Arial"/>
                <w:b/>
                <w:bCs/>
                <w:color w:val="ffffff"/>
                <w:spacing w:val="-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77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Website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899" w:type="dxa"/>
          </w:tcPr>
          <w:p>
            <w:pPr>
              <w:pStyle w:val="948"/>
              <w:pBdr/>
              <w:bidi w:val="true"/>
              <w:spacing w:line="361" w:lineRule="exact"/>
              <w:ind w:right="0" w:firstLine="0" w:left="173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عنوان</w:t>
            </w:r>
            <w:r>
              <w:rPr>
                <w:rFonts w:ascii="Arial" w:cs="Arial"/>
                <w:b/>
                <w:bCs/>
                <w:color w:val="ffffff"/>
                <w:spacing w:val="-18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الشرك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ة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"/>
              <w:ind w:left="45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Address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4110" w:type="dxa"/>
          </w:tcPr>
          <w:p>
            <w:pPr>
              <w:pStyle w:val="948"/>
              <w:pBdr/>
              <w:bidi w:val="true"/>
              <w:spacing w:line="361" w:lineRule="exact"/>
              <w:ind w:right="0" w:firstLine="0" w:left="264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مجال</w:t>
            </w:r>
            <w:r>
              <w:rPr>
                <w:rFonts w:ascii="Arial" w:cs="Arial"/>
                <w:b/>
                <w:bCs/>
                <w:color w:val="ffffff"/>
                <w:spacing w:val="-14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التعيي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ن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60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Scope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4535" w:type="dxa"/>
          </w:tcPr>
          <w:p>
            <w:pPr>
              <w:pStyle w:val="948"/>
              <w:pBdr/>
              <w:bidi w:val="true"/>
              <w:spacing w:before="136"/>
              <w:ind w:right="0" w:firstLine="0" w:left="1652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اسم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المختب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ر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64"/>
              <w:ind w:left="1344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2"/>
                <w:sz w:val="32"/>
              </w:rPr>
              <w:t xml:space="preserve">Laboratory</w:t>
            </w:r>
            <w:r>
              <w:rPr>
                <w:rFonts w:ascii="Arial"/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Name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</w:tr>
      <w:tr>
        <w:trPr>
          <w:trHeight w:val="1177"/>
        </w:trPr>
        <w:tc>
          <w:tcPr>
            <w:shd w:val="clear" w:color="auto" w:fill="e7e7e7"/>
            <w:tcBorders>
              <w:top w:val="single" w:color="000000" w:sz="18" w:space="0"/>
            </w:tcBorders>
            <w:tcW w:w="2202" w:type="dxa"/>
          </w:tcPr>
          <w:p>
            <w:pPr>
              <w:pStyle w:val="948"/>
              <w:pBdr/>
              <w:spacing w:before="9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 w:line="265" w:lineRule="exact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0533062828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line="265" w:lineRule="exact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0558643355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3644" w:type="dxa"/>
          </w:tcPr>
          <w:p>
            <w:pPr>
              <w:pStyle w:val="948"/>
              <w:pBdr/>
              <w:spacing w:before="14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left="918"/>
              <w:rPr>
                <w:sz w:val="22"/>
              </w:rPr>
            </w:pPr>
            <w:r/>
            <w:hyperlink r:id="rId16" w:tooltip="mailto:Bd@saudiajal.com" w:history="1">
              <w:r>
                <w:rPr>
                  <w:spacing w:val="-2"/>
                  <w:sz w:val="22"/>
                  <w:u w:val="single"/>
                </w:rPr>
                <w:t xml:space="preserve">B</w:t>
              </w:r>
              <w:r>
                <w:rPr>
                  <w:smallCaps/>
                  <w:spacing w:val="-2"/>
                  <w:sz w:val="22"/>
                  <w:u w:val="single"/>
                </w:rPr>
                <w:t xml:space="preserve">d</w:t>
              </w:r>
              <w:r>
                <w:rPr>
                  <w:smallCaps w:val="0"/>
                  <w:spacing w:val="-2"/>
                  <w:sz w:val="22"/>
                  <w:u w:val="single"/>
                </w:rPr>
                <w:t xml:space="preserve">@saudiajal.com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644" w:type="dxa"/>
          </w:tcPr>
          <w:p>
            <w:pPr>
              <w:pStyle w:val="948"/>
              <w:pBdr/>
              <w:spacing w:before="14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 w:before="1"/>
              <w:ind w:right="204"/>
              <w:jc w:val="right"/>
              <w:rPr>
                <w:sz w:val="22"/>
              </w:rPr>
            </w:pPr>
            <w:r/>
            <w:hyperlink r:id="rId17" w:tooltip="http://www.saudiajal.com/" w:history="1">
              <w:r>
                <w:rPr>
                  <w:spacing w:val="-2"/>
                  <w:sz w:val="22"/>
                  <w:u w:val="single"/>
                </w:rPr>
                <w:t xml:space="preserve">http://www.saudiajal.com/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899" w:type="dxa"/>
          </w:tcPr>
          <w:p>
            <w:pPr>
              <w:pStyle w:val="948"/>
              <w:pBdr/>
              <w:spacing w:before="14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bidi w:val="true"/>
              <w:spacing/>
              <w:ind w:right="0" w:firstLine="0" w:left="60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4110" w:type="dxa"/>
          </w:tcPr>
          <w:p>
            <w:pPr>
              <w:pStyle w:val="948"/>
              <w:pBdr/>
              <w:spacing/>
              <w:ind w:right="368" w:hanging="1" w:left="391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الغذاء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Tobacco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  <w:rtl/>
              </w:rPr>
              <w:t xml:space="preserve">التب</w:t>
            </w:r>
            <w:r>
              <w:rPr>
                <w:spacing w:val="-4"/>
                <w:sz w:val="22"/>
                <w:szCs w:val="22"/>
                <w:rtl/>
              </w:rPr>
              <w:t xml:space="preserve">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bidi w:val="true"/>
              <w:spacing w:line="262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spacing w:line="265" w:lineRule="exact"/>
              <w:ind w:right="4" w:left="2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4535" w:type="dxa"/>
          </w:tcPr>
          <w:p>
            <w:pPr>
              <w:pStyle w:val="948"/>
              <w:pBdr/>
              <w:bidi w:val="true"/>
              <w:spacing w:before="176" w:line="337" w:lineRule="exact"/>
              <w:ind w:right="0" w:firstLine="0" w:left="130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آجال</w:t>
            </w:r>
            <w:r>
              <w:rPr>
                <w:spacing w:val="-19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line="337" w:lineRule="exact"/>
              <w:ind w:left="1531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900"/>
        </w:trPr>
        <w:tc>
          <w:tcPr>
            <w:tcBorders/>
            <w:tcW w:w="2202" w:type="dxa"/>
          </w:tcPr>
          <w:p>
            <w:pPr>
              <w:pStyle w:val="948"/>
              <w:pBdr/>
              <w:spacing w:before="22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left="10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11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246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6830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3644" w:type="dxa"/>
          </w:tcPr>
          <w:p>
            <w:pPr>
              <w:pStyle w:val="948"/>
              <w:pBdr/>
              <w:spacing w:before="133"/>
              <w:ind w:left="383"/>
              <w:rPr>
                <w:sz w:val="22"/>
              </w:rPr>
            </w:pPr>
            <w:r/>
            <w:hyperlink r:id="rId18" w:tooltip="mailto:abdullah.salloutah@alsarabia.com" w:history="1">
              <w:r>
                <w:rPr>
                  <w:spacing w:val="-2"/>
                  <w:sz w:val="22"/>
                  <w:u w:val="single"/>
                </w:rPr>
                <w:t xml:space="preserve">abdullah.salloutah@alsarabia.com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8"/>
              <w:ind w:left="486"/>
              <w:rPr>
                <w:sz w:val="22"/>
              </w:rPr>
            </w:pPr>
            <w:r/>
            <w:hyperlink r:id="rId19" w:tooltip="mailto:Faisal.Alghamdi@alsarabia.com" w:history="1">
              <w:r>
                <w:rPr>
                  <w:spacing w:val="-2"/>
                  <w:sz w:val="22"/>
                  <w:u w:val="single"/>
                </w:rPr>
                <w:t xml:space="preserve">Faisal.Alghamdi@alsarabia.com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644" w:type="dxa"/>
          </w:tcPr>
          <w:p>
            <w:pPr>
              <w:pStyle w:val="948"/>
              <w:pBdr/>
              <w:spacing w:before="22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left="533"/>
              <w:rPr>
                <w:sz w:val="22"/>
              </w:rPr>
            </w:pPr>
            <w:r/>
            <w:hyperlink r:id="rId20" w:tooltip="http://www.alsarabia.com/" w:history="1">
              <w:r>
                <w:rPr>
                  <w:spacing w:val="-2"/>
                  <w:sz w:val="22"/>
                  <w:u w:val="single"/>
                </w:rPr>
                <w:t xml:space="preserve">www.alsarabia.com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899" w:type="dxa"/>
          </w:tcPr>
          <w:p>
            <w:pPr>
              <w:pStyle w:val="948"/>
              <w:pBdr/>
              <w:spacing w:before="22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bidi w:val="true"/>
              <w:spacing/>
              <w:ind w:right="0" w:firstLine="0" w:left="63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الدما</w:t>
            </w:r>
            <w:r>
              <w:rPr>
                <w:sz w:val="22"/>
                <w:szCs w:val="22"/>
                <w:rtl/>
              </w:rPr>
              <w:t xml:space="preserve">م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>
            <w:pPr>
              <w:pStyle w:val="948"/>
              <w:pBdr/>
              <w:spacing w:before="135" w:line="265" w:lineRule="exact"/>
              <w:ind w:right="43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bidi w:val="true"/>
              <w:spacing w:line="265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535" w:type="dxa"/>
          </w:tcPr>
          <w:p>
            <w:pPr>
              <w:pStyle w:val="948"/>
              <w:pBdr/>
              <w:bidi w:val="true"/>
              <w:spacing w:before="47"/>
              <w:ind w:right="0" w:firstLine="0" w:left="654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spacing w:val="-4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المعامل</w:t>
            </w:r>
            <w:r>
              <w:rPr>
                <w:spacing w:val="-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الاسترالية</w:t>
            </w:r>
            <w:r>
              <w:rPr>
                <w:spacing w:val="-3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left="469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39"/>
        </w:trPr>
        <w:tc>
          <w:tcPr>
            <w:shd w:val="clear" w:color="auto" w:fill="e7e7e7"/>
            <w:tcBorders/>
            <w:tcW w:w="2202" w:type="dxa"/>
          </w:tcPr>
          <w:p>
            <w:pPr>
              <w:pStyle w:val="948"/>
              <w:pBdr/>
              <w:spacing w:before="103"/>
              <w:ind w:left="7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8001238001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8"/>
              <w:ind w:left="7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0535800123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3644" w:type="dxa"/>
          </w:tcPr>
          <w:p>
            <w:pPr>
              <w:pStyle w:val="948"/>
              <w:pBdr/>
              <w:spacing w:before="103" w:line="256" w:lineRule="auto"/>
              <w:ind w:hanging="65" w:left="623"/>
              <w:rPr>
                <w:sz w:val="22"/>
              </w:rPr>
            </w:pPr>
            <w:r/>
            <w:hyperlink r:id="rId21" w:tooltip="mailto:BA.Aldossary@IdAC.COM.SA" w:history="1">
              <w:r>
                <w:rPr>
                  <w:spacing w:val="-2"/>
                  <w:sz w:val="22"/>
                  <w:u w:val="single"/>
                </w:rPr>
                <w:t xml:space="preserve">BA.Aldossary@I</w:t>
              </w:r>
              <w:r>
                <w:rPr>
                  <w:smallCaps/>
                  <w:spacing w:val="-2"/>
                  <w:sz w:val="22"/>
                  <w:u w:val="single"/>
                </w:rPr>
                <w:t xml:space="preserve">d</w:t>
              </w:r>
              <w:r>
                <w:rPr>
                  <w:smallCaps w:val="0"/>
                  <w:spacing w:val="-2"/>
                  <w:sz w:val="22"/>
                  <w:u w:val="single"/>
                </w:rPr>
                <w:t xml:space="preserve">AC.COM.SA</w:t>
              </w:r>
            </w:hyperlink>
            <w:r>
              <w:rPr>
                <w:smallCaps w:val="0"/>
                <w:spacing w:val="-2"/>
                <w:sz w:val="22"/>
              </w:rPr>
              <w:t xml:space="preserve"> </w:t>
            </w:r>
            <w:hyperlink r:id="rId22" w:tooltip="mailto:Customercare@idac.com.sa" w:history="1">
              <w:r>
                <w:rPr>
                  <w:smallCaps w:val="0"/>
                  <w:spacing w:val="-2"/>
                  <w:sz w:val="22"/>
                  <w:u w:val="single"/>
                </w:rPr>
                <w:t xml:space="preserve">Customercare@idac.com.sa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644" w:type="dxa"/>
          </w:tcPr>
          <w:p>
            <w:pPr>
              <w:pStyle w:val="948"/>
              <w:pBdr/>
              <w:spacing w:before="245"/>
              <w:ind w:right="242"/>
              <w:jc w:val="right"/>
              <w:rPr>
                <w:sz w:val="22"/>
              </w:rPr>
            </w:pPr>
            <w:r/>
            <w:hyperlink r:id="rId23" w:tooltip="https://www.idac.com.sa/" w:history="1">
              <w:r>
                <w:rPr>
                  <w:spacing w:val="-2"/>
                  <w:sz w:val="22"/>
                  <w:u w:val="single"/>
                </w:rPr>
                <w:t xml:space="preserve">https://www.idac.com.sa/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899" w:type="dxa"/>
          </w:tcPr>
          <w:p>
            <w:pPr>
              <w:pStyle w:val="948"/>
              <w:pBdr/>
              <w:bidi w:val="true"/>
              <w:spacing w:before="245"/>
              <w:ind w:right="0" w:firstLine="0" w:left="369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الخرج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مخرج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110" w:type="dxa"/>
          </w:tcPr>
          <w:p>
            <w:pPr>
              <w:pStyle w:val="948"/>
              <w:pBdr/>
              <w:spacing w:line="238" w:lineRule="exact"/>
              <w:ind w:right="43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bidi w:val="true"/>
              <w:spacing w:line="264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spacing w:line="265" w:lineRule="exact"/>
              <w:ind w:right="36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Tobacco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التب</w:t>
            </w:r>
            <w:r>
              <w:rPr>
                <w:spacing w:val="-2"/>
                <w:sz w:val="22"/>
                <w:szCs w:val="22"/>
                <w:rtl/>
              </w:rPr>
              <w:t xml:space="preserve">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535" w:type="dxa"/>
          </w:tcPr>
          <w:p>
            <w:pPr>
              <w:pStyle w:val="948"/>
              <w:pBdr/>
              <w:bidi w:val="true"/>
              <w:spacing w:before="17"/>
              <w:ind w:right="0" w:firstLine="0" w:left="146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sz w:val="28"/>
                <w:szCs w:val="28"/>
                <w:rtl/>
              </w:rPr>
              <w:t xml:space="preserve">ايداك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left="63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I</w:t>
            </w:r>
            <w:r>
              <w:rPr>
                <w:smallCaps/>
                <w:spacing w:val="-4"/>
                <w:sz w:val="28"/>
              </w:rPr>
              <w:t xml:space="preserve">d</w:t>
            </w:r>
            <w:r>
              <w:rPr>
                <w:smallCaps w:val="0"/>
                <w:spacing w:val="-4"/>
                <w:sz w:val="28"/>
              </w:rPr>
              <w:t xml:space="preserve">AC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773"/>
        </w:trPr>
        <w:tc>
          <w:tcPr>
            <w:tcBorders/>
            <w:tcW w:w="2202" w:type="dxa"/>
          </w:tcPr>
          <w:p>
            <w:pPr>
              <w:pStyle w:val="948"/>
              <w:pBdr/>
              <w:spacing w:before="71"/>
              <w:ind w:left="75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114655226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7"/>
              <w:ind w:left="70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0505279581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3644" w:type="dxa"/>
          </w:tcPr>
          <w:p>
            <w:pPr>
              <w:pStyle w:val="948"/>
              <w:pBdr/>
              <w:spacing w:before="71" w:line="256" w:lineRule="auto"/>
              <w:ind w:hanging="96" w:left="676"/>
              <w:rPr>
                <w:sz w:val="22"/>
              </w:rPr>
            </w:pPr>
            <w:r/>
            <w:hyperlink r:id="rId24" w:tooltip="mailto:ianamlah@hasanahlabs.com" w:history="1">
              <w:r>
                <w:rPr>
                  <w:spacing w:val="-2"/>
                  <w:sz w:val="22"/>
                  <w:u w:val="single"/>
                </w:rPr>
                <w:t xml:space="preserve">ianamlah@hasanahlabs.com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25" w:tooltip="mailto:drrafei@hasanahlabs.com" w:history="1">
              <w:r>
                <w:rPr>
                  <w:spacing w:val="-2"/>
                  <w:sz w:val="22"/>
                  <w:u w:val="single"/>
                </w:rPr>
                <w:t xml:space="preserve">drrafei@hasanahlabs.com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644" w:type="dxa"/>
          </w:tcPr>
          <w:p>
            <w:pPr>
              <w:pStyle w:val="948"/>
              <w:pBdr/>
              <w:spacing w:before="212"/>
              <w:ind w:left="411"/>
              <w:rPr>
                <w:sz w:val="22"/>
              </w:rPr>
            </w:pPr>
            <w:r/>
            <w:hyperlink r:id="rId26" w:tooltip="http://www.hasanahlabs.com/" w:history="1">
              <w:r>
                <w:rPr>
                  <w:spacing w:val="-2"/>
                  <w:sz w:val="22"/>
                  <w:u w:val="single"/>
                </w:rPr>
                <w:t xml:space="preserve">www.hasanahlabs.com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899" w:type="dxa"/>
          </w:tcPr>
          <w:p>
            <w:pPr>
              <w:pStyle w:val="948"/>
              <w:pBdr/>
              <w:bidi w:val="true"/>
              <w:spacing w:before="212"/>
              <w:ind w:right="0" w:firstLine="0" w:left="26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الرياض</w:t>
            </w:r>
            <w:r>
              <w:rPr>
                <w:spacing w:val="-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حي</w:t>
            </w:r>
            <w:r>
              <w:rPr>
                <w:spacing w:val="-3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الربي</w:t>
            </w:r>
            <w:r>
              <w:rPr>
                <w:sz w:val="22"/>
                <w:szCs w:val="22"/>
                <w:rtl/>
              </w:rPr>
              <w:t xml:space="preserve">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110" w:type="dxa"/>
          </w:tcPr>
          <w:p>
            <w:pPr>
              <w:pStyle w:val="948"/>
              <w:pBdr/>
              <w:spacing w:before="212"/>
              <w:ind w:left="2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4535" w:type="dxa"/>
          </w:tcPr>
          <w:p>
            <w:pPr>
              <w:pStyle w:val="948"/>
              <w:pBdr/>
              <w:bidi w:val="true"/>
              <w:spacing w:line="322" w:lineRule="exact"/>
              <w:ind w:right="0" w:firstLine="0" w:left="815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spacing w:val="-10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مختبرات</w:t>
            </w:r>
            <w:r>
              <w:rPr>
                <w:spacing w:val="-1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حصانة</w:t>
            </w:r>
            <w:r>
              <w:rPr>
                <w:spacing w:val="-7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right="742"/>
              <w:jc w:val="right"/>
              <w:rPr>
                <w:sz w:val="28"/>
              </w:rPr>
            </w:pPr>
            <w:r>
              <w:rPr>
                <w:smallCaps/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21"/>
        </w:trPr>
        <w:tc>
          <w:tcPr>
            <w:shd w:val="clear" w:color="auto" w:fill="e7e7e7"/>
            <w:tcBorders/>
            <w:tcW w:w="2202" w:type="dxa"/>
          </w:tcPr>
          <w:p>
            <w:pPr>
              <w:pStyle w:val="948"/>
              <w:pBdr/>
              <w:spacing w:before="102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0555078615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5"/>
              <w:ind w:left="7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0555123063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3644" w:type="dxa"/>
          </w:tcPr>
          <w:p>
            <w:pPr>
              <w:pStyle w:val="948"/>
              <w:pBdr/>
              <w:spacing w:before="95" w:line="256" w:lineRule="auto"/>
              <w:ind w:hanging="72" w:left="657"/>
              <w:rPr>
                <w:sz w:val="22"/>
              </w:rPr>
            </w:pPr>
            <w:r/>
            <w:hyperlink r:id="rId27" w:tooltip="mailto:maldawaleebi@mfco.com.sa" w:history="1">
              <w:r>
                <w:rPr>
                  <w:spacing w:val="-2"/>
                  <w:sz w:val="22"/>
                  <w:u w:val="single"/>
                </w:rPr>
                <w:t xml:space="preserve">maldawaleebi@mfco.com.sa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28" w:tooltip="mailto:aalghunaim@mfco.com.sa" w:history="1">
              <w:r>
                <w:rPr>
                  <w:spacing w:val="-2"/>
                  <w:sz w:val="22"/>
                  <w:u w:val="single"/>
                </w:rPr>
                <w:t xml:space="preserve">aalghunaim@mfco.com.sa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644" w:type="dxa"/>
          </w:tcPr>
          <w:p>
            <w:pPr>
              <w:pStyle w:val="948"/>
              <w:pBdr/>
              <w:spacing w:before="229"/>
              <w:ind w:left="211"/>
              <w:rPr>
                <w:sz w:val="22"/>
              </w:rPr>
            </w:pPr>
            <w:r/>
            <w:hyperlink r:id="rId29" w:tooltip="http://www.motabaqah.com.sa/" w:history="1">
              <w:r>
                <w:rPr>
                  <w:spacing w:val="-2"/>
                  <w:sz w:val="22"/>
                  <w:u w:val="single"/>
                </w:rPr>
                <w:t xml:space="preserve">www.motabaqah.com.sa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899" w:type="dxa"/>
          </w:tcPr>
          <w:p>
            <w:pPr>
              <w:pStyle w:val="948"/>
              <w:pBdr/>
              <w:bidi w:val="true"/>
              <w:spacing w:before="229"/>
              <w:ind w:right="0" w:firstLine="0" w:left="7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</w:t>
            </w:r>
            <w:r>
              <w:rPr>
                <w:sz w:val="22"/>
                <w:szCs w:val="22"/>
                <w:rtl/>
              </w:rPr>
              <w:t xml:space="preserve">ة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110" w:type="dxa"/>
          </w:tcPr>
          <w:p>
            <w:pPr>
              <w:pStyle w:val="948"/>
              <w:pBdr/>
              <w:spacing w:before="97" w:line="265" w:lineRule="exact"/>
              <w:ind w:right="43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bidi w:val="true"/>
              <w:spacing w:line="265" w:lineRule="exact"/>
              <w:ind w:right="0" w:firstLine="0" w:left="40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4535" w:type="dxa"/>
          </w:tcPr>
          <w:p>
            <w:pPr>
              <w:pStyle w:val="948"/>
              <w:pBdr/>
              <w:bidi w:val="true"/>
              <w:spacing w:before="10" w:line="337" w:lineRule="exact"/>
              <w:ind w:right="0" w:firstLine="0" w:left="1332"/>
              <w:jc w:val="left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مطابقة</w:t>
            </w:r>
            <w:r>
              <w:rPr>
                <w:spacing w:val="-8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للأغذي</w:t>
            </w:r>
            <w:r>
              <w:rPr>
                <w:sz w:val="28"/>
                <w:szCs w:val="28"/>
                <w:rtl/>
              </w:rPr>
              <w:t xml:space="preserve">ة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line="337" w:lineRule="exact"/>
              <w:ind w:left="1032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>
      <w:pPr>
        <w:pStyle w:val="948"/>
        <w:pBdr/>
        <w:spacing w:after="0"/>
        <w:ind/>
        <w:jc w:val="center"/>
        <w:rPr>
          <w:rFonts w:ascii="Arial"/>
          <w:b/>
          <w:sz w:val="24"/>
        </w:rPr>
        <w:sectPr>
          <w:footerReference w:type="default" r:id="rId10"/>
          <w:footnotePr/>
          <w:endnotePr/>
          <w:type w:val="nextPage"/>
          <w:pgSz w:h="10800" w:orient="landscape" w:w="19200"/>
          <w:pgMar w:top="0" w:right="141" w:bottom="400" w:left="0" w:header="0" w:footer="206" w:gutter="0"/>
          <w:cols w:num="1" w:sep="0" w:space="1701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tabs>
          <w:tab w:val="left" w:leader="none" w:pos="14375"/>
        </w:tabs>
        <w:spacing w:line="240" w:lineRule="auto"/>
        <w:ind w:right="0" w:firstLine="0" w:left="0"/>
        <w:rPr>
          <w:rFonts w:ascii="Arial"/>
          <w:position w:val="64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35225" cy="1388110"/>
                <wp:effectExtent l="0" t="0" r="0" b="2540"/>
                <wp:docPr id="9" name="Group 227" descr="Shape, circle  Description automatically generate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35225" cy="1388110"/>
                          <a:chExt cx="2435225" cy="1388110"/>
                        </a:xfrm>
                      </wpg:grpSpPr>
                      <pic:pic xmlns:pic="http://schemas.openxmlformats.org/drawingml/2006/picture">
                        <pic:nvPicPr>
                          <pic:cNvPr id="228" name="Image 228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2434908" cy="1387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 bwMode="auto">
                          <a:xfrm>
                            <a:off x="0" y="0"/>
                            <a:ext cx="2435225" cy="138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417"/>
                                <w:ind w:right="0" w:firstLine="0" w:left="1224"/>
                                <w:jc w:val="left"/>
                                <w:rPr>
                                  <w:rFonts w:ascii="Arial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4e79"/>
                                  <w:spacing w:val="-10"/>
                                  <w:sz w:val="80"/>
                                </w:rPr>
                                <w:t xml:space="preserve">2</w:t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" o:spid="_x0000_s0000" style="width:191.75pt;height:109.30pt;mso-wrap-distance-left:0.00pt;mso-wrap-distance-top:0.00pt;mso-wrap-distance-right:0.00pt;mso-wrap-distance-bottom:0.00pt;" coordorigin="0,0" coordsize="24352,138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" o:spid="_x0000_s13" type="#_x0000_t75" style="position:absolute;left:0;top:0;width:24349;height:13877;z-index:1;" stroked="false">
                  <v:imagedata r:id="rId14" o:title=""/>
                  <o:lock v:ext="edit" rotation="t"/>
                </v:shape>
                <v:shape id="shape 14" o:spid="_x0000_s14" o:spt="202" type="#_x0000_t202" style="position:absolute;left:0;top:0;width:24352;height:13881;visibility:visible;" filled="f">
                  <v:textbox inset="0,0,0,0">
                    <w:txbxContent>
                      <w:p>
                        <w:pPr>
                          <w:pBdr/>
                          <w:spacing w:before="417"/>
                          <w:ind w:right="0" w:firstLine="0" w:left="1224"/>
                          <w:jc w:val="left"/>
                          <w:rPr>
                            <w:rFonts w:ascii="Arial"/>
                            <w:b/>
                            <w:sz w:val="80"/>
                          </w:rPr>
                        </w:pPr>
                        <w:r>
                          <w:rPr>
                            <w:rFonts w:ascii="Arial"/>
                            <w:b/>
                            <w:color w:val="1f4e79"/>
                            <w:spacing w:val="-10"/>
                            <w:sz w:val="80"/>
                          </w:rPr>
                          <w:t xml:space="preserve">2</w:t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position w:val="64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3415" cy="348614"/>
                <wp:effectExtent l="0" t="0" r="0" b="0"/>
                <wp:docPr id="10" name="Image 230" descr="Text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" name="Image 230" descr="Text  Description automatically generated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73415" cy="34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94.76pt;height:27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/>
          <w:position w:val="64"/>
          <w:sz w:val="20"/>
        </w:rPr>
      </w:r>
      <w:r>
        <w:rPr>
          <w:rFonts w:ascii="Arial"/>
          <w:position w:val="64"/>
          <w:sz w:val="20"/>
        </w:rPr>
      </w:r>
    </w:p>
    <w:p>
      <w:pPr>
        <w:pStyle w:val="944"/>
        <w:pBdr/>
        <w:spacing w:before="1"/>
        <w:ind/>
        <w:rPr>
          <w:sz w:val="11"/>
        </w:rPr>
      </w:pPr>
      <w:r>
        <w:rPr>
          <w:sz w:val="11"/>
        </w:rPr>
      </w:r>
      <w:r>
        <w:rPr>
          <w:sz w:val="11"/>
        </w:rPr>
      </w:r>
      <w:r>
        <w:rPr>
          <w:sz w:val="11"/>
        </w:rPr>
      </w:r>
    </w:p>
    <w:tbl>
      <w:tblPr>
        <w:tblInd w:w="53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158"/>
        <w:gridCol w:w="2915"/>
        <w:gridCol w:w="2381"/>
        <w:gridCol w:w="1935"/>
        <w:gridCol w:w="2122"/>
        <w:gridCol w:w="6240"/>
      </w:tblGrid>
      <w:tr>
        <w:trPr>
          <w:trHeight w:val="1251"/>
        </w:trPr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58" w:type="dxa"/>
          </w:tcPr>
          <w:p>
            <w:pPr>
              <w:pStyle w:val="948"/>
              <w:pBdr/>
              <w:bidi w:val="true"/>
              <w:spacing w:line="372" w:lineRule="exact"/>
              <w:ind w:right="0" w:firstLine="0" w:left="349"/>
              <w:jc w:val="left"/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أرقام</w:t>
            </w:r>
            <w:r>
              <w:rPr>
                <w:rFonts w:ascii="Arial" w:cs="Arial"/>
                <w:b/>
                <w:bCs/>
                <w:color w:val="ffffff"/>
                <w:spacing w:val="-18"/>
                <w:position w:val="1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التواص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ل</w:t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</w:p>
          <w:p>
            <w:pPr>
              <w:pStyle w:val="948"/>
              <w:pBdr/>
              <w:spacing w:before="148"/>
              <w:ind w:left="58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Telephone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915" w:type="dxa"/>
          </w:tcPr>
          <w:p>
            <w:pPr>
              <w:pStyle w:val="948"/>
              <w:pBdr/>
              <w:bidi w:val="true"/>
              <w:spacing w:line="360" w:lineRule="exact"/>
              <w:ind w:right="0" w:firstLine="0" w:left="609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البريد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210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 xml:space="preserve">E-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mail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381" w:type="dxa"/>
          </w:tcPr>
          <w:p>
            <w:pPr>
              <w:pStyle w:val="948"/>
              <w:pBdr/>
              <w:bidi w:val="true"/>
              <w:spacing w:line="360" w:lineRule="exact"/>
              <w:ind w:right="0" w:firstLine="0" w:left="408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الموقع</w:t>
            </w:r>
            <w:r>
              <w:rPr>
                <w:rFonts w:ascii="Arial" w:cs="Arial"/>
                <w:b/>
                <w:bCs/>
                <w:color w:val="ffffff"/>
                <w:spacing w:val="-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78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Website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935" w:type="dxa"/>
          </w:tcPr>
          <w:p>
            <w:pPr>
              <w:pStyle w:val="948"/>
              <w:pBdr/>
              <w:bidi w:val="true"/>
              <w:spacing w:line="360" w:lineRule="exact"/>
              <w:ind w:right="0" w:firstLine="0" w:left="343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عنوان</w:t>
            </w:r>
            <w:r>
              <w:rPr>
                <w:rFonts w:ascii="Arial" w:cs="Arial"/>
                <w:b/>
                <w:bCs/>
                <w:color w:val="ffffff"/>
                <w:spacing w:val="-18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الشرك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ة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"/>
              <w:ind w:left="38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Address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22" w:type="dxa"/>
          </w:tcPr>
          <w:p>
            <w:pPr>
              <w:pStyle w:val="948"/>
              <w:pBdr/>
              <w:bidi w:val="true"/>
              <w:spacing w:line="360" w:lineRule="exact"/>
              <w:ind w:right="0" w:firstLine="0" w:left="474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مجال</w:t>
            </w:r>
            <w:r>
              <w:rPr>
                <w:rFonts w:ascii="Arial" w:cs="Arial"/>
                <w:b/>
                <w:bCs/>
                <w:color w:val="ffffff"/>
                <w:spacing w:val="-14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التعيي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ن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5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Scope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6240" w:type="dxa"/>
          </w:tcPr>
          <w:p>
            <w:pPr>
              <w:pStyle w:val="948"/>
              <w:pBdr/>
              <w:bidi w:val="true"/>
              <w:spacing w:before="136"/>
              <w:ind w:right="0" w:firstLine="0" w:left="1326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اسم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المختب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ر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64"/>
              <w:ind w:left="1085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2"/>
                <w:sz w:val="32"/>
              </w:rPr>
              <w:t xml:space="preserve">Laboratory</w:t>
            </w:r>
            <w:r>
              <w:rPr>
                <w:rFonts w:ascii="Arial"/>
                <w:b/>
                <w:color w:val="ffffff"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Name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</w:tr>
      <w:tr>
        <w:trPr>
          <w:trHeight w:val="824"/>
        </w:trPr>
        <w:tc>
          <w:tcPr>
            <w:shd w:val="clear" w:color="auto" w:fill="e7e7e7"/>
            <w:tcBorders>
              <w:top w:val="single" w:color="000000" w:sz="18" w:space="0"/>
            </w:tcBorders>
            <w:tcW w:w="2158" w:type="dxa"/>
          </w:tcPr>
          <w:p>
            <w:pPr>
              <w:pStyle w:val="948"/>
              <w:pBdr/>
              <w:spacing w:before="225"/>
              <w:ind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0567288944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915" w:type="dxa"/>
          </w:tcPr>
          <w:p>
            <w:pPr>
              <w:pStyle w:val="948"/>
              <w:pBdr/>
              <w:spacing w:before="91" w:line="254" w:lineRule="auto"/>
              <w:ind w:hanging="10" w:left="400"/>
              <w:rPr>
                <w:sz w:val="22"/>
              </w:rPr>
            </w:pPr>
            <w:r/>
            <w:hyperlink r:id="rId30" w:tooltip="mailto:yasser.haseeb@bureauveritas.com" w:history="1">
              <w:r>
                <w:rPr>
                  <w:spacing w:val="-2"/>
                  <w:sz w:val="22"/>
                  <w:u w:val="single"/>
                </w:rPr>
                <w:t xml:space="preserve">yasser.haseeb@bureauveritas.com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31" w:tooltip="mailto:bvksafoodlab@bureauveritas.com" w:history="1">
              <w:r>
                <w:rPr>
                  <w:spacing w:val="-2"/>
                  <w:sz w:val="22"/>
                  <w:u w:val="single"/>
                </w:rPr>
                <w:t xml:space="preserve">bvksafoodlab@bureauveritas.com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381" w:type="dxa"/>
          </w:tcPr>
          <w:p>
            <w:pPr>
              <w:pStyle w:val="948"/>
              <w:pBdr/>
              <w:spacing w:before="226" w:line="256" w:lineRule="auto"/>
              <w:ind w:hanging="689" w:left="866"/>
              <w:rPr>
                <w:sz w:val="22"/>
              </w:rPr>
            </w:pPr>
            <w:r/>
            <w:hyperlink r:id="rId32" w:tooltip="https://commodities.bureauveritas.com/" w:history="1">
              <w:r>
                <w:rPr>
                  <w:spacing w:val="-2"/>
                  <w:sz w:val="22"/>
                  <w:u w:val="single"/>
                </w:rPr>
                <w:t xml:space="preserve">https://commodities.bureauve</w:t>
              </w:r>
              <w:r>
                <w:rPr>
                  <w:spacing w:val="-2"/>
                  <w:sz w:val="22"/>
                </w:rPr>
                <w:t xml:space="preserve"> </w:t>
              </w:r>
              <w:r>
                <w:rPr>
                  <w:spacing w:val="-2"/>
                  <w:sz w:val="22"/>
                  <w:u w:val="single"/>
                </w:rPr>
                <w:t xml:space="preserve">ritas.com/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935" w:type="dxa"/>
          </w:tcPr>
          <w:p>
            <w:pPr>
              <w:pStyle w:val="948"/>
              <w:pBdr/>
              <w:bidi w:val="true"/>
              <w:spacing w:before="84" w:line="256" w:lineRule="auto"/>
              <w:ind w:right="287" w:hanging="197" w:left="69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جدة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pacing w:val="-2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شارع</w:t>
            </w:r>
            <w:r>
              <w:rPr>
                <w:spacing w:val="-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الأمير</w:t>
            </w:r>
            <w:r>
              <w:rPr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عبدالمجي</w:t>
            </w:r>
            <w:r>
              <w:rPr>
                <w:sz w:val="22"/>
                <w:szCs w:val="22"/>
                <w:rtl/>
              </w:rPr>
              <w:t xml:space="preserve">د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122" w:type="dxa"/>
          </w:tcPr>
          <w:p>
            <w:pPr>
              <w:pStyle w:val="948"/>
              <w:pBdr/>
              <w:spacing w:before="225"/>
              <w:ind w:right="2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7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6240" w:type="dxa"/>
          </w:tcPr>
          <w:p>
            <w:pPr>
              <w:pStyle w:val="948"/>
              <w:pBdr/>
              <w:bidi w:val="true"/>
              <w:spacing w:line="336" w:lineRule="exact"/>
              <w:ind w:right="0" w:firstLine="0" w:left="825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9"/>
                <w:sz w:val="28"/>
                <w:szCs w:val="28"/>
                <w:rtl/>
              </w:rPr>
              <w:t xml:space="preserve"> </w:t>
            </w:r>
            <w:r>
              <w:rPr>
                <w:spacing w:val="-4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فيرتا</w:t>
            </w:r>
            <w:r>
              <w:rPr>
                <w:sz w:val="28"/>
                <w:szCs w:val="28"/>
                <w:rtl/>
              </w:rPr>
              <w:t xml:space="preserve">س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left="712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074"/>
        </w:trPr>
        <w:tc>
          <w:tcPr>
            <w:tcBorders/>
            <w:tcW w:w="2158" w:type="dxa"/>
          </w:tcPr>
          <w:p>
            <w:pPr>
              <w:pStyle w:val="948"/>
              <w:pBdr/>
              <w:spacing w:before="10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 w:before="1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0505461582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915" w:type="dxa"/>
          </w:tcPr>
          <w:p>
            <w:pPr>
              <w:pStyle w:val="948"/>
              <w:pBdr/>
              <w:spacing w:before="221" w:line="256" w:lineRule="auto"/>
              <w:ind w:hanging="116" w:left="842"/>
              <w:rPr>
                <w:sz w:val="22"/>
              </w:rPr>
            </w:pPr>
            <w:r/>
            <w:hyperlink r:id="rId33" w:tooltip="mailto:khaled.m@lamdalab.net" w:history="1">
              <w:r>
                <w:rPr>
                  <w:spacing w:val="-2"/>
                  <w:sz w:val="22"/>
                  <w:u w:val="single"/>
                </w:rPr>
                <w:t xml:space="preserve">khaled.m@lamdalab.net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34" w:tooltip="mailto:Naif.s@lamdalab.net" w:history="1">
              <w:r>
                <w:rPr>
                  <w:spacing w:val="-2"/>
                  <w:sz w:val="22"/>
                  <w:u w:val="single"/>
                </w:rPr>
                <w:t xml:space="preserve">Naif.s@lamdalab.net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381" w:type="dxa"/>
          </w:tcPr>
          <w:p>
            <w:pPr>
              <w:pStyle w:val="948"/>
              <w:pBdr/>
              <w:spacing w:before="10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 w:before="1"/>
              <w:ind w:left="2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935" w:type="dxa"/>
          </w:tcPr>
          <w:p>
            <w:pPr>
              <w:pStyle w:val="948"/>
              <w:pBdr/>
              <w:spacing w:before="10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bidi w:val="true"/>
              <w:spacing w:before="1"/>
              <w:ind w:right="0" w:firstLine="0" w:left="52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الرياض</w:t>
            </w:r>
            <w:r>
              <w:rPr>
                <w:spacing w:val="-10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7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  <w:rtl/>
              </w:rPr>
              <w:t xml:space="preserve">العلي</w:t>
            </w:r>
            <w:r>
              <w:rPr>
                <w:sz w:val="22"/>
                <w:szCs w:val="22"/>
                <w:rtl/>
              </w:rPr>
              <w:t xml:space="preserve">ا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2" w:type="dxa"/>
          </w:tcPr>
          <w:p>
            <w:pPr>
              <w:pStyle w:val="948"/>
              <w:pBdr/>
              <w:spacing w:line="214" w:lineRule="exact"/>
              <w:ind w:right="64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spacing w:line="264" w:lineRule="exact"/>
              <w:ind w:right="579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Tobacco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التب</w:t>
            </w:r>
            <w:r>
              <w:rPr>
                <w:spacing w:val="-2"/>
                <w:sz w:val="22"/>
                <w:szCs w:val="22"/>
                <w:rtl/>
              </w:rPr>
              <w:t xml:space="preserve">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bidi w:val="true"/>
              <w:spacing w:line="265" w:lineRule="exact"/>
              <w:ind w:right="0" w:firstLine="0" w:left="611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spacing w:before="15"/>
              <w:ind w:left="46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240" w:type="dxa"/>
          </w:tcPr>
          <w:p>
            <w:pPr>
              <w:pStyle w:val="948"/>
              <w:pBdr/>
              <w:bidi w:val="true"/>
              <w:spacing w:before="134"/>
              <w:ind w:right="0" w:firstLine="0" w:left="1009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7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لـمدا</w:t>
            </w:r>
            <w:r>
              <w:rPr>
                <w:spacing w:val="-38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right="1078"/>
              <w:jc w:val="right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412"/>
        </w:trPr>
        <w:tc>
          <w:tcPr>
            <w:shd w:val="clear" w:color="auto" w:fill="e7e7e7"/>
            <w:tcBorders/>
            <w:tcW w:w="2158" w:type="dxa"/>
          </w:tcPr>
          <w:p>
            <w:pPr>
              <w:pStyle w:val="948"/>
              <w:pBdr/>
              <w:spacing w:before="249"/>
              <w:ind w:right="8" w:left="124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012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233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9400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Ext.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6344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8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0503513913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5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0535068903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8"/>
              <w:ind w:right="10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0562178011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915" w:type="dxa"/>
          </w:tcPr>
          <w:p>
            <w:pPr>
              <w:pStyle w:val="948"/>
              <w:pBdr/>
              <w:spacing w:before="131" w:line="271" w:lineRule="auto"/>
              <w:ind w:left="522"/>
              <w:rPr>
                <w:sz w:val="22"/>
              </w:rPr>
            </w:pPr>
            <w:r/>
            <w:hyperlink r:id="rId35" w:tooltip="mailto:clj@saudiacatering.com" w:history="1">
              <w:r>
                <w:rPr>
                  <w:spacing w:val="-2"/>
                  <w:sz w:val="22"/>
                  <w:u w:val="single"/>
                </w:rPr>
                <w:t xml:space="preserve">clj@saudiacatering.com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36" w:tooltip="mailto:thamers@saudiacatering.com" w:history="1">
              <w:r>
                <w:rPr>
                  <w:spacing w:val="-2"/>
                  <w:sz w:val="22"/>
                  <w:u w:val="single"/>
                </w:rPr>
                <w:t xml:space="preserve">thamers@saudiacatering.com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line="223" w:lineRule="exact"/>
              <w:ind w:left="205"/>
              <w:rPr>
                <w:sz w:val="22"/>
              </w:rPr>
            </w:pPr>
            <w:r/>
            <w:hyperlink r:id="rId37" w:tooltip="mailto:masoliman@saudiacatering.com" w:history="1">
              <w:r>
                <w:rPr>
                  <w:spacing w:val="-2"/>
                  <w:sz w:val="22"/>
                  <w:u w:val="single"/>
                </w:rPr>
                <w:t xml:space="preserve">masoliman@saudiacatering.com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line="264" w:lineRule="exact"/>
              <w:ind w:left="267"/>
              <w:rPr>
                <w:sz w:val="22"/>
              </w:rPr>
            </w:pPr>
            <w:r/>
            <w:hyperlink r:id="rId38" w:tooltip="mailto:hhakeem@saudiacatering.com" w:history="1">
              <w:r>
                <w:rPr>
                  <w:spacing w:val="-2"/>
                  <w:sz w:val="22"/>
                  <w:u w:val="single"/>
                </w:rPr>
                <w:t xml:space="preserve">hhakeem@saudiacatering.com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381" w:type="dxa"/>
          </w:tcPr>
          <w:p>
            <w:pPr>
              <w:pStyle w:val="948"/>
              <w:pBdr/>
              <w:spacing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 w:before="25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left="35"/>
              <w:jc w:val="center"/>
              <w:rPr>
                <w:sz w:val="22"/>
              </w:rPr>
            </w:pPr>
            <w:r/>
            <w:hyperlink r:id="rId39" w:tooltip="http://www.saudiacatering.com/" w:history="1">
              <w:r>
                <w:rPr>
                  <w:spacing w:val="-2"/>
                  <w:sz w:val="22"/>
                </w:rPr>
                <w:t xml:space="preserve">www.saudiacatering.com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935" w:type="dxa"/>
          </w:tcPr>
          <w:p>
            <w:pPr>
              <w:pStyle w:val="948"/>
              <w:pBdr/>
              <w:spacing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 w:before="25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bidi w:val="true"/>
              <w:spacing/>
              <w:ind w:right="0" w:firstLine="0" w:left="867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</w:t>
            </w:r>
            <w:r>
              <w:rPr>
                <w:sz w:val="22"/>
                <w:szCs w:val="22"/>
                <w:rtl/>
              </w:rPr>
              <w:t xml:space="preserve">ة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2122" w:type="dxa"/>
          </w:tcPr>
          <w:p>
            <w:pPr>
              <w:pStyle w:val="948"/>
              <w:pBdr/>
              <w:spacing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 w:before="25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right="3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6240" w:type="dxa"/>
          </w:tcPr>
          <w:p>
            <w:pPr>
              <w:pStyle w:val="948"/>
              <w:pBdr/>
              <w:bidi w:val="true"/>
              <w:spacing w:before="303"/>
              <w:ind w:right="0" w:firstLine="0" w:left="291"/>
              <w:jc w:val="lef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  <w:cs/>
                <w:lang w:val="ar-SA"/>
              </w:rPr>
              <w:t xml:space="preserve">كاتريون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left="584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16"/>
        </w:trPr>
        <w:tc>
          <w:tcPr>
            <w:tcBorders/>
            <w:tcW w:w="2158" w:type="dxa"/>
          </w:tcPr>
          <w:p>
            <w:pPr>
              <w:pStyle w:val="948"/>
              <w:pBdr/>
              <w:spacing w:before="45"/>
              <w:ind w:left="67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0533334627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6"/>
              <w:ind w:left="69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0114633332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915" w:type="dxa"/>
          </w:tcPr>
          <w:p>
            <w:pPr>
              <w:pStyle w:val="948"/>
              <w:pBdr/>
              <w:spacing w:before="38"/>
              <w:ind w:left="558"/>
              <w:rPr>
                <w:sz w:val="22"/>
              </w:rPr>
            </w:pPr>
            <w:r/>
            <w:hyperlink r:id="rId40" w:tooltip="mailto:honeyqualitylab@yahoo.com" w:history="1">
              <w:r>
                <w:rPr>
                  <w:spacing w:val="-2"/>
                  <w:sz w:val="22"/>
                  <w:u w:val="single"/>
                </w:rPr>
                <w:t xml:space="preserve">honeyqualitylab@yahoo.com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8"/>
              <w:ind w:left="541"/>
              <w:rPr>
                <w:sz w:val="22"/>
              </w:rPr>
            </w:pPr>
            <w:r/>
            <w:hyperlink r:id="rId41" w:tooltip="mailto:dr.ibrahimalarify@yahoo.com" w:history="1">
              <w:r>
                <w:rPr>
                  <w:spacing w:val="-2"/>
                  <w:sz w:val="22"/>
                  <w:u w:val="single"/>
                </w:rPr>
                <w:t xml:space="preserve">dr.ibrahimalarify@yahoo.com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381" w:type="dxa"/>
          </w:tcPr>
          <w:p>
            <w:pPr>
              <w:pStyle w:val="948"/>
              <w:pBdr/>
              <w:spacing w:before="38"/>
              <w:ind w:left="3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https://www.honey-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8"/>
              <w:ind w:left="3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ql.com/main-</w:t>
            </w:r>
            <w:r>
              <w:rPr>
                <w:spacing w:val="-5"/>
                <w:sz w:val="22"/>
              </w:rPr>
              <w:t xml:space="preserve">ar/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935" w:type="dxa"/>
          </w:tcPr>
          <w:p>
            <w:pPr>
              <w:pStyle w:val="948"/>
              <w:pBdr/>
              <w:bidi w:val="true"/>
              <w:spacing w:before="218"/>
              <w:ind w:right="0" w:firstLine="0" w:left="78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2" w:type="dxa"/>
          </w:tcPr>
          <w:p>
            <w:pPr>
              <w:pStyle w:val="948"/>
              <w:pBdr/>
              <w:spacing w:before="218"/>
              <w:ind w:right="2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240" w:type="dxa"/>
          </w:tcPr>
          <w:p>
            <w:pPr>
              <w:pStyle w:val="948"/>
              <w:pBdr/>
              <w:bidi w:val="true"/>
              <w:spacing w:before="7" w:line="337" w:lineRule="exact"/>
              <w:ind w:right="0" w:firstLine="0" w:left="1105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1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جودة</w:t>
            </w:r>
            <w:r>
              <w:rPr>
                <w:spacing w:val="-26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العس</w:t>
            </w:r>
            <w:r>
              <w:rPr>
                <w:sz w:val="28"/>
                <w:szCs w:val="28"/>
                <w:rtl/>
              </w:rPr>
              <w:t xml:space="preserve">ل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line="337" w:lineRule="exact"/>
              <w:ind w:left="870"/>
              <w:rPr>
                <w:sz w:val="28"/>
              </w:rPr>
            </w:pPr>
            <w:r>
              <w:rPr>
                <w:smallCaps/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821"/>
        </w:trPr>
        <w:tc>
          <w:tcPr>
            <w:shd w:val="clear" w:color="auto" w:fill="e7e7e7"/>
            <w:tcBorders/>
            <w:tcW w:w="2158" w:type="dxa"/>
          </w:tcPr>
          <w:p>
            <w:pPr>
              <w:pStyle w:val="948"/>
              <w:pBdr/>
              <w:spacing w:before="243"/>
              <w:ind w:right="3" w:left="1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530550010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915" w:type="dxa"/>
          </w:tcPr>
          <w:p>
            <w:pPr>
              <w:pStyle w:val="948"/>
              <w:pBdr/>
              <w:spacing w:before="236"/>
              <w:ind w:left="767"/>
              <w:rPr>
                <w:sz w:val="22"/>
              </w:rPr>
            </w:pPr>
            <w:r/>
            <w:hyperlink r:id="rId42" w:tooltip="mailto:alfalab1.sa@gmail.com" w:history="1">
              <w:r>
                <w:rPr>
                  <w:spacing w:val="-2"/>
                  <w:sz w:val="22"/>
                  <w:u w:val="single"/>
                </w:rPr>
                <w:t xml:space="preserve">alfalab1.sa@gmail.com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2381" w:type="dxa"/>
          </w:tcPr>
          <w:p>
            <w:pPr>
              <w:pStyle w:val="948"/>
              <w:pBdr/>
              <w:spacing w:before="236"/>
              <w:ind w:left="3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/>
            <w:tcW w:w="1935" w:type="dxa"/>
          </w:tcPr>
          <w:p>
            <w:pPr>
              <w:pStyle w:val="948"/>
              <w:pBdr/>
              <w:spacing w:before="40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bidi w:val="true"/>
              <w:spacing/>
              <w:ind w:right="0" w:firstLine="0" w:left="78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2122" w:type="dxa"/>
          </w:tcPr>
          <w:p>
            <w:pPr>
              <w:pStyle w:val="948"/>
              <w:pBdr/>
              <w:spacing w:before="40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right="3" w:left="56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/>
            <w:tcW w:w="6240" w:type="dxa"/>
          </w:tcPr>
          <w:p>
            <w:pPr>
              <w:pStyle w:val="948"/>
              <w:pBdr/>
              <w:bidi w:val="true"/>
              <w:spacing w:before="10" w:line="337" w:lineRule="exact"/>
              <w:ind w:right="0" w:firstLine="0" w:left="106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3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ألفا</w:t>
            </w:r>
            <w:r>
              <w:rPr>
                <w:spacing w:val="-2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لاب</w:t>
            </w:r>
            <w:r>
              <w:rPr>
                <w:spacing w:val="-7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الطب</w:t>
            </w:r>
            <w:r>
              <w:rPr>
                <w:sz w:val="28"/>
                <w:szCs w:val="28"/>
                <w:rtl/>
              </w:rPr>
              <w:t xml:space="preserve">ي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line="337" w:lineRule="exact"/>
              <w:ind w:left="998"/>
              <w:rPr>
                <w:sz w:val="28"/>
              </w:rPr>
            </w:pPr>
            <w:r>
              <w:rPr>
                <w:sz w:val="28"/>
              </w:rPr>
              <w:t xml:space="preserve">Alpha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Lab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Medical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Lab.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</w:tbl>
    <w:p>
      <w:pPr>
        <w:pStyle w:val="948"/>
        <w:pBdr/>
        <w:spacing w:after="0"/>
        <w:ind/>
        <w:jc w:val="center"/>
        <w:rPr>
          <w:rFonts w:ascii="Arial"/>
          <w:b/>
          <w:sz w:val="24"/>
        </w:rPr>
        <w:sectPr>
          <w:footnotePr/>
          <w:endnotePr/>
          <w:type w:val="nextPage"/>
          <w:pgSz w:h="10800" w:orient="landscape" w:w="19200"/>
          <w:pgMar w:top="0" w:right="141" w:bottom="400" w:left="0" w:header="0" w:footer="206" w:gutter="0"/>
          <w:cols w:num="1" w:sep="0" w:space="1701" w:equalWidth="1"/>
        </w:sectPr>
      </w:pP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  <w:r>
        <w:rPr>
          <w:rFonts w:ascii="Arial"/>
          <w:b/>
          <w:sz w:val="24"/>
        </w:rPr>
      </w:r>
    </w:p>
    <w:p>
      <w:pPr>
        <w:pBdr/>
        <w:tabs>
          <w:tab w:val="left" w:leader="none" w:pos="14375"/>
        </w:tabs>
        <w:spacing w:line="240" w:lineRule="auto"/>
        <w:ind w:right="0" w:firstLine="0" w:left="0"/>
        <w:rPr>
          <w:rFonts w:ascii="Arial"/>
          <w:position w:val="64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35225" cy="1388110"/>
                <wp:effectExtent l="0" t="0" r="0" b="2540"/>
                <wp:docPr id="11" name="Group 231" descr="Shape, circle  Description automatically generated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435225" cy="1388110"/>
                          <a:chExt cx="2435225" cy="1388110"/>
                        </a:xfrm>
                      </wpg:grpSpPr>
                      <pic:pic xmlns:pic="http://schemas.openxmlformats.org/drawingml/2006/picture">
                        <pic:nvPicPr>
                          <pic:cNvPr id="232" name="Image 232" descr="Shape, circle  Description automatically generated"/>
                          <pic:cNvPicPr/>
                          <pic:nvPr/>
                        </pic:nvPicPr>
                        <pic:blipFill rotWithShape="1">
                          <a:blip r:embed="rId14"/>
                          <a:stretch/>
                        </pic:blipFill>
                        <pic:spPr bwMode="auto">
                          <a:xfrm>
                            <a:off x="0" y="0"/>
                            <a:ext cx="2434908" cy="1387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 bwMode="auto">
                          <a:xfrm>
                            <a:off x="0" y="0"/>
                            <a:ext cx="2435225" cy="138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pBdr/>
                                <w:spacing w:before="417"/>
                                <w:ind w:right="0" w:firstLine="0" w:left="1224"/>
                                <w:jc w:val="left"/>
                                <w:rPr>
                                  <w:rFonts w:ascii="Arial"/>
                                  <w:b/>
                                  <w:sz w:val="8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4e79"/>
                                  <w:spacing w:val="-10"/>
                                  <w:sz w:val="80"/>
                                </w:rPr>
                                <w:t xml:space="preserve">3</w:t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  <w:r>
                                <w:rPr>
                                  <w:rFonts w:ascii="Arial"/>
                                  <w:b/>
                                  <w:sz w:val="80"/>
                                </w:rPr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0000" style="width:191.75pt;height:109.30pt;mso-wrap-distance-left:0.00pt;mso-wrap-distance-top:0.00pt;mso-wrap-distance-right:0.00pt;mso-wrap-distance-bottom:0.00pt;" coordorigin="0,0" coordsize="24352,138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7" o:spid="_x0000_s17" type="#_x0000_t75" style="position:absolute;left:0;top:0;width:24349;height:13877;z-index:1;" stroked="false">
                  <v:imagedata r:id="rId14" o:title=""/>
                  <o:lock v:ext="edit" rotation="t"/>
                </v:shape>
                <v:shape id="shape 18" o:spid="_x0000_s18" o:spt="202" type="#_x0000_t202" style="position:absolute;left:0;top:0;width:24352;height:13881;visibility:visible;" filled="f">
                  <v:textbox inset="0,0,0,0">
                    <w:txbxContent>
                      <w:p>
                        <w:pPr>
                          <w:pBdr/>
                          <w:spacing w:before="417"/>
                          <w:ind w:right="0" w:firstLine="0" w:left="1224"/>
                          <w:jc w:val="left"/>
                          <w:rPr>
                            <w:rFonts w:ascii="Arial"/>
                            <w:b/>
                            <w:sz w:val="80"/>
                          </w:rPr>
                        </w:pPr>
                        <w:r>
                          <w:rPr>
                            <w:rFonts w:ascii="Arial"/>
                            <w:b/>
                            <w:color w:val="1f4e79"/>
                            <w:spacing w:val="-10"/>
                            <w:sz w:val="80"/>
                          </w:rPr>
                          <w:t xml:space="preserve">3</w:t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  <w:r>
                          <w:rPr>
                            <w:rFonts w:ascii="Arial"/>
                            <w:b/>
                            <w:sz w:val="80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/>
          <w:sz w:val="20"/>
        </w:rPr>
        <w:tab/>
      </w:r>
      <w:r>
        <w:rPr>
          <w:rFonts w:ascii="Arial"/>
          <w:position w:val="64"/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73415" cy="348614"/>
                <wp:effectExtent l="0" t="0" r="0" b="0"/>
                <wp:docPr id="12" name="Image 234" descr="Text  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4" name="Image 234" descr="Text  Description automatically generated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73415" cy="34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194.76pt;height:27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/>
          <w:position w:val="64"/>
          <w:sz w:val="20"/>
        </w:rPr>
      </w:r>
      <w:r>
        <w:rPr>
          <w:rFonts w:ascii="Arial"/>
          <w:position w:val="64"/>
          <w:sz w:val="20"/>
        </w:rPr>
      </w:r>
    </w:p>
    <w:p>
      <w:pPr>
        <w:pStyle w:val="944"/>
        <w:pBdr/>
        <w:spacing w:before="1"/>
        <w:ind/>
        <w:rPr>
          <w:sz w:val="11"/>
        </w:rPr>
      </w:pPr>
      <w:r>
        <w:rPr>
          <w:sz w:val="11"/>
        </w:rPr>
      </w:r>
      <w:r>
        <w:rPr>
          <w:sz w:val="11"/>
        </w:rPr>
      </w:r>
      <w:r>
        <w:rPr>
          <w:sz w:val="11"/>
        </w:rPr>
      </w:r>
    </w:p>
    <w:tbl>
      <w:tblPr>
        <w:tblInd w:w="53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151"/>
        <w:gridCol w:w="2961"/>
        <w:gridCol w:w="2321"/>
        <w:gridCol w:w="1821"/>
        <w:gridCol w:w="2123"/>
        <w:gridCol w:w="6091"/>
      </w:tblGrid>
      <w:tr>
        <w:trPr>
          <w:trHeight w:val="1251"/>
        </w:trPr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51" w:type="dxa"/>
          </w:tcPr>
          <w:p>
            <w:pPr>
              <w:pStyle w:val="948"/>
              <w:pBdr/>
              <w:bidi w:val="true"/>
              <w:spacing w:line="372" w:lineRule="exact"/>
              <w:ind w:right="0" w:firstLine="0" w:left="342"/>
              <w:jc w:val="left"/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أرقام</w:t>
            </w:r>
            <w:r>
              <w:rPr>
                <w:rFonts w:ascii="Arial" w:cs="Arial"/>
                <w:b/>
                <w:bCs/>
                <w:color w:val="ffffff"/>
                <w:spacing w:val="-18"/>
                <w:position w:val="1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التواص</w:t>
            </w:r>
            <w:r>
              <w:rPr>
                <w:rFonts w:ascii="Arial" w:cs="Arial"/>
                <w:b/>
                <w:bCs/>
                <w:color w:val="ffffff"/>
                <w:position w:val="1"/>
                <w:sz w:val="32"/>
                <w:szCs w:val="32"/>
                <w:rtl/>
              </w:rPr>
              <w:t xml:space="preserve">ل</w:t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position w:val="1"/>
                <w:sz w:val="32"/>
                <w:szCs w:val="32"/>
              </w:rPr>
            </w:r>
          </w:p>
          <w:p>
            <w:pPr>
              <w:pStyle w:val="948"/>
              <w:pBdr/>
              <w:spacing w:before="148"/>
              <w:ind w:left="58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Telephone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961" w:type="dxa"/>
          </w:tcPr>
          <w:p>
            <w:pPr>
              <w:pStyle w:val="948"/>
              <w:pBdr/>
              <w:bidi w:val="true"/>
              <w:spacing w:line="360" w:lineRule="exact"/>
              <w:ind w:right="0" w:firstLine="0" w:left="648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البريد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17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z w:val="32"/>
              </w:rPr>
              <w:t xml:space="preserve">E-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mail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321" w:type="dxa"/>
          </w:tcPr>
          <w:p>
            <w:pPr>
              <w:pStyle w:val="948"/>
              <w:pBdr/>
              <w:bidi w:val="true"/>
              <w:spacing w:line="360" w:lineRule="exact"/>
              <w:ind w:right="405" w:firstLine="0" w:left="387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الموقع</w:t>
            </w:r>
            <w:r>
              <w:rPr>
                <w:rFonts w:ascii="Arial" w:cs="Arial"/>
                <w:b/>
                <w:bCs/>
                <w:color w:val="ffffff"/>
                <w:spacing w:val="-6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الإلكترون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ي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74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Website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1821" w:type="dxa"/>
          </w:tcPr>
          <w:p>
            <w:pPr>
              <w:pStyle w:val="948"/>
              <w:pBdr/>
              <w:bidi w:val="true"/>
              <w:spacing w:line="360" w:lineRule="exact"/>
              <w:ind w:right="0" w:firstLine="0" w:left="339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عنوان</w:t>
            </w:r>
            <w:r>
              <w:rPr>
                <w:rFonts w:ascii="Arial" w:cs="Arial"/>
                <w:b/>
                <w:bCs/>
                <w:color w:val="ffffff"/>
                <w:spacing w:val="-18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الشرك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ة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"/>
              <w:ind w:left="40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Address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2123" w:type="dxa"/>
          </w:tcPr>
          <w:p>
            <w:pPr>
              <w:pStyle w:val="948"/>
              <w:pBdr/>
              <w:bidi w:val="true"/>
              <w:spacing w:line="360" w:lineRule="exact"/>
              <w:ind w:right="0" w:firstLine="0" w:left="338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مجال</w:t>
            </w:r>
            <w:r>
              <w:rPr>
                <w:rFonts w:ascii="Arial" w:cs="Arial"/>
                <w:b/>
                <w:bCs/>
                <w:color w:val="ffffff"/>
                <w:spacing w:val="-14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التعيي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ن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160"/>
              <w:ind w:left="848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-2"/>
                <w:sz w:val="32"/>
              </w:rPr>
              <w:t xml:space="preserve">Scope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  <w:tc>
          <w:tcPr>
            <w:shd w:val="clear" w:color="auto" w:fill="2e5496"/>
            <w:tcBorders>
              <w:top w:val="single" w:color="000000" w:sz="18" w:space="0"/>
              <w:bottom w:val="single" w:color="000000" w:sz="18" w:space="0"/>
            </w:tcBorders>
            <w:tcW w:w="6091" w:type="dxa"/>
          </w:tcPr>
          <w:p>
            <w:pPr>
              <w:pStyle w:val="948"/>
              <w:pBdr/>
              <w:bidi w:val="true"/>
              <w:spacing w:before="136"/>
              <w:ind w:right="0" w:firstLine="0" w:left="1441"/>
              <w:jc w:val="left"/>
              <w:rPr>
                <w:rFonts w:ascii="Arial" w:cs="Arial"/>
                <w:b/>
                <w:bCs/>
                <w:sz w:val="32"/>
                <w:szCs w:val="32"/>
              </w:rPr>
            </w:pP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اسم</w:t>
            </w:r>
            <w:r>
              <w:rPr>
                <w:rFonts w:ascii="Arial" w:cs="Arial"/>
                <w:b/>
                <w:bCs/>
                <w:color w:val="ffffff"/>
                <w:spacing w:val="-9"/>
                <w:sz w:val="32"/>
                <w:szCs w:val="32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المختب</w:t>
            </w:r>
            <w:r>
              <w:rPr>
                <w:rFonts w:ascii="Arial" w:cs="Arial"/>
                <w:b/>
                <w:bCs/>
                <w:color w:val="ffffff"/>
                <w:sz w:val="32"/>
                <w:szCs w:val="32"/>
                <w:rtl/>
              </w:rPr>
              <w:t xml:space="preserve">ر</w:t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  <w:r>
              <w:rPr>
                <w:rFonts w:ascii="Arial" w:cs="Arial"/>
                <w:b/>
                <w:bCs/>
                <w:sz w:val="32"/>
                <w:szCs w:val="32"/>
              </w:rPr>
            </w:r>
          </w:p>
          <w:p>
            <w:pPr>
              <w:pStyle w:val="948"/>
              <w:pBdr/>
              <w:spacing w:before="64"/>
              <w:ind w:left="1221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ffffff"/>
                <w:spacing w:val="2"/>
                <w:sz w:val="32"/>
              </w:rPr>
              <w:t xml:space="preserve">Laboratory</w:t>
            </w:r>
            <w:r>
              <w:rPr>
                <w:rFonts w:ascii="Arial"/>
                <w:b/>
                <w:color w:val="ffffff"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32"/>
              </w:rPr>
              <w:t xml:space="preserve">Name</w:t>
            </w:r>
            <w:r>
              <w:rPr>
                <w:rFonts w:ascii="Arial"/>
                <w:b/>
                <w:sz w:val="32"/>
              </w:rPr>
            </w:r>
            <w:r>
              <w:rPr>
                <w:rFonts w:ascii="Arial"/>
                <w:b/>
                <w:sz w:val="32"/>
              </w:rPr>
            </w:r>
          </w:p>
        </w:tc>
      </w:tr>
      <w:tr>
        <w:trPr>
          <w:trHeight w:val="1055"/>
        </w:trPr>
        <w:tc>
          <w:tcPr>
            <w:shd w:val="clear" w:color="auto" w:fill="e7e7e7"/>
            <w:tcBorders>
              <w:top w:val="single" w:color="000000" w:sz="18" w:space="0"/>
            </w:tcBorders>
            <w:tcW w:w="2151" w:type="dxa"/>
          </w:tcPr>
          <w:p>
            <w:pPr>
              <w:pStyle w:val="948"/>
              <w:pBdr/>
              <w:spacing w:before="200"/>
              <w:ind w:left="69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0505410255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7"/>
              <w:ind w:left="69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0509314870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961" w:type="dxa"/>
          </w:tcPr>
          <w:p>
            <w:pPr>
              <w:pStyle w:val="948"/>
              <w:pBdr/>
              <w:spacing w:before="123" w:line="314" w:lineRule="auto"/>
              <w:ind w:hanging="120" w:left="820"/>
              <w:rPr>
                <w:sz w:val="22"/>
              </w:rPr>
            </w:pPr>
            <w:r/>
            <w:hyperlink r:id="rId43" w:tooltip="mailto:akhalaf@thestability.com" w:history="1">
              <w:r>
                <w:rPr>
                  <w:spacing w:val="-2"/>
                  <w:sz w:val="22"/>
                  <w:u w:val="single"/>
                </w:rPr>
                <w:t xml:space="preserve">akhalaf@thestability.com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44" w:tooltip="mailto:qa1@thestability.com" w:history="1">
              <w:r>
                <w:rPr>
                  <w:spacing w:val="-2"/>
                  <w:sz w:val="22"/>
                  <w:u w:val="single"/>
                </w:rPr>
                <w:t xml:space="preserve">qa1@thestability.com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321" w:type="dxa"/>
          </w:tcPr>
          <w:p>
            <w:pPr>
              <w:pStyle w:val="948"/>
              <w:pBdr/>
              <w:spacing w:before="8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left="13"/>
              <w:jc w:val="center"/>
              <w:rPr>
                <w:sz w:val="22"/>
              </w:rPr>
            </w:pPr>
            <w:r/>
            <w:hyperlink r:id="rId45" w:tooltip="https://www.thestability.com/" w:history="1">
              <w:r>
                <w:rPr>
                  <w:spacing w:val="-2"/>
                  <w:sz w:val="22"/>
                  <w:u w:val="single"/>
                </w:rPr>
                <w:t xml:space="preserve">https://www.thestability.com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1821" w:type="dxa"/>
          </w:tcPr>
          <w:p>
            <w:pPr>
              <w:pStyle w:val="948"/>
              <w:pBdr/>
              <w:spacing w:before="8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bidi w:val="true"/>
              <w:spacing/>
              <w:ind w:right="0" w:firstLine="0" w:left="77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الريا</w:t>
            </w:r>
            <w:r>
              <w:rPr>
                <w:sz w:val="22"/>
                <w:szCs w:val="22"/>
                <w:rtl/>
              </w:rPr>
              <w:t xml:space="preserve">ض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2123" w:type="dxa"/>
          </w:tcPr>
          <w:p>
            <w:pPr>
              <w:pStyle w:val="948"/>
              <w:pBdr/>
              <w:spacing w:before="88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left="4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e7e7e7"/>
            <w:tcBorders>
              <w:top w:val="single" w:color="000000" w:sz="18" w:space="0"/>
            </w:tcBorders>
            <w:tcW w:w="6091" w:type="dxa"/>
          </w:tcPr>
          <w:p>
            <w:pPr>
              <w:pStyle w:val="948"/>
              <w:pBdr/>
              <w:bidi w:val="true"/>
              <w:spacing w:line="272" w:lineRule="exact"/>
              <w:ind w:right="0" w:firstLine="0" w:left="136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44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الثباتية</w:t>
            </w:r>
            <w:r>
              <w:rPr>
                <w:spacing w:val="-40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left="1105"/>
              <w:rPr>
                <w:sz w:val="28"/>
              </w:rPr>
            </w:pPr>
            <w:r>
              <w:rPr>
                <w:sz w:val="28"/>
              </w:rPr>
              <w:t xml:space="preserve">The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Stability</w:t>
            </w:r>
            <w:r>
              <w:rPr>
                <w:spacing w:val="-2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Laboratory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918"/>
        </w:trPr>
        <w:tc>
          <w:tcPr>
            <w:tcBorders/>
            <w:tcW w:w="2151" w:type="dxa"/>
          </w:tcPr>
          <w:p>
            <w:pPr>
              <w:pStyle w:val="948"/>
              <w:pBdr/>
              <w:spacing w:before="222"/>
              <w:ind w:left="69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0563101282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948"/>
              <w:pBdr/>
              <w:spacing w:before="18"/>
              <w:ind w:left="692"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pacing w:val="-2"/>
                <w:sz w:val="22"/>
              </w:rPr>
              <w:t xml:space="preserve">0505604790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961" w:type="dxa"/>
          </w:tcPr>
          <w:p>
            <w:pPr>
              <w:pStyle w:val="948"/>
              <w:pBdr/>
              <w:spacing w:before="222" w:line="256" w:lineRule="auto"/>
              <w:ind w:hanging="12" w:left="357"/>
              <w:rPr>
                <w:sz w:val="22"/>
              </w:rPr>
            </w:pPr>
            <w:r/>
            <w:hyperlink r:id="rId46" w:tooltip="mailto:salghamdi@confirmationlab.com.sa" w:history="1">
              <w:r>
                <w:rPr>
                  <w:spacing w:val="-2"/>
                  <w:sz w:val="22"/>
                  <w:u w:val="single"/>
                </w:rPr>
                <w:t xml:space="preserve">salghamdi@confirmationlab.com.sa</w:t>
              </w:r>
            </w:hyperlink>
            <w:r>
              <w:rPr>
                <w:spacing w:val="-2"/>
                <w:sz w:val="22"/>
              </w:rPr>
              <w:t xml:space="preserve"> </w:t>
            </w:r>
            <w:hyperlink r:id="rId47" w:tooltip="mailto:maljadani@confirmationlab.com.sa" w:history="1">
              <w:r>
                <w:rPr>
                  <w:spacing w:val="-2"/>
                  <w:sz w:val="22"/>
                  <w:u w:val="single"/>
                </w:rPr>
                <w:t xml:space="preserve">maljadani@confirmationlab.com.sa</w:t>
              </w:r>
            </w:hyperlink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321" w:type="dxa"/>
          </w:tcPr>
          <w:p>
            <w:pPr>
              <w:pStyle w:val="948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spacing/>
              <w:ind w:left="1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-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821" w:type="dxa"/>
          </w:tcPr>
          <w:p>
            <w:pPr>
              <w:pStyle w:val="948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  <w:p>
            <w:pPr>
              <w:pStyle w:val="948"/>
              <w:pBdr/>
              <w:bidi w:val="true"/>
              <w:spacing/>
              <w:ind w:right="0" w:firstLine="0" w:left="86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</w:t>
            </w:r>
            <w:r>
              <w:rPr>
                <w:sz w:val="22"/>
                <w:szCs w:val="22"/>
                <w:rtl/>
              </w:rPr>
              <w:t xml:space="preserve">ة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3" w:type="dxa"/>
          </w:tcPr>
          <w:p>
            <w:pPr>
              <w:pStyle w:val="948"/>
              <w:pBdr/>
              <w:spacing w:before="224" w:line="265" w:lineRule="exact"/>
              <w:ind w:right="51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Food</w:t>
            </w:r>
            <w:r>
              <w:rPr>
                <w:spacing w:val="-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الغذا</w:t>
            </w:r>
            <w:r>
              <w:rPr>
                <w:spacing w:val="-2"/>
                <w:sz w:val="22"/>
                <w:szCs w:val="22"/>
                <w:rtl/>
              </w:rPr>
              <w:t xml:space="preserve">ء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8"/>
              <w:pBdr/>
              <w:bidi w:val="true"/>
              <w:spacing w:line="265" w:lineRule="exact"/>
              <w:ind w:right="0" w:firstLine="0" w:left="47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الأعلاف</w:t>
            </w:r>
            <w:r>
              <w:rPr>
                <w:spacing w:val="-24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19"/>
                <w:sz w:val="22"/>
                <w:szCs w:val="22"/>
                <w:rtl/>
              </w:rPr>
              <w:t xml:space="preserve"> </w:t>
            </w:r>
            <w:r>
              <w:rPr>
                <w:sz w:val="22"/>
                <w:szCs w:val="22"/>
              </w:rPr>
              <w:t xml:space="preserve">Fee</w:t>
            </w:r>
            <w:r>
              <w:rPr>
                <w:sz w:val="22"/>
                <w:szCs w:val="22"/>
              </w:rPr>
              <w:t xml:space="preserve">d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91" w:type="dxa"/>
          </w:tcPr>
          <w:p>
            <w:pPr>
              <w:pStyle w:val="948"/>
              <w:pBdr/>
              <w:bidi w:val="true"/>
              <w:spacing w:line="294" w:lineRule="exact"/>
              <w:ind w:right="0" w:firstLine="0" w:left="588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 xml:space="preserve">شركة</w:t>
            </w:r>
            <w:r>
              <w:rPr>
                <w:spacing w:val="-5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مختبر</w:t>
            </w:r>
            <w:r>
              <w:rPr>
                <w:spacing w:val="-4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التأكيد</w:t>
            </w:r>
            <w:r>
              <w:rPr>
                <w:spacing w:val="-5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للمواد</w:t>
            </w:r>
            <w:r>
              <w:rPr>
                <w:spacing w:val="-3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 xml:space="preserve">الغذائي</w:t>
            </w:r>
            <w:r>
              <w:rPr>
                <w:sz w:val="28"/>
                <w:szCs w:val="28"/>
                <w:rtl/>
              </w:rPr>
              <w:t xml:space="preserve">ة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48"/>
              <w:pBdr/>
              <w:spacing w:before="22"/>
              <w:ind w:right="4" w:left="15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Confirmation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Laboratory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for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Food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Products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948"/>
              <w:pBdr/>
              <w:spacing w:before="22"/>
              <w:ind w:left="150"/>
              <w:jc w:val="center"/>
              <w:rPr>
                <w:spacing w:val="-5"/>
                <w:sz w:val="28"/>
                <w:szCs w:val="28"/>
                <w:highlight w:val="none"/>
              </w:rPr>
            </w:pPr>
            <w:r>
              <w:rPr>
                <w:spacing w:val="-5"/>
                <w:sz w:val="28"/>
              </w:rPr>
              <w:t xml:space="preserve">Co.</w:t>
            </w:r>
            <w:r>
              <w:rPr>
                <w:sz w:val="28"/>
              </w:rPr>
            </w:r>
          </w:p>
          <w:p w14:paraId="01AA9AF7">
            <w:pPr>
              <w:pStyle w:val="948"/>
              <w:pBdr/>
              <w:spacing w:before="22"/>
              <w:ind w:left="150"/>
              <w:jc w:val="center"/>
              <w:rPr>
                <w:sz w:val="28"/>
                <w:szCs w:val="28"/>
              </w:rPr>
            </w:pPr>
            <w:r>
              <w:rPr>
                <w:spacing w:val="-5"/>
                <w:sz w:val="28"/>
                <w:highlight w:val="none"/>
              </w:rPr>
            </w:r>
            <w:r>
              <w:rPr>
                <w:spacing w:val="-5"/>
                <w:sz w:val="28"/>
                <w:highlight w:val="none"/>
              </w:rPr>
            </w:r>
            <w:r>
              <w:rPr>
                <w:spacing w:val="-5"/>
                <w:sz w:val="28"/>
                <w:highlight w:val="none"/>
              </w:rPr>
            </w:r>
          </w:p>
        </w:tc>
      </w:tr>
      <w:tr>
        <w:trPr>
          <w:trHeight w:val="1918"/>
        </w:trPr>
        <w:tc>
          <w:tcPr>
            <w:tcBorders/>
            <w:tcW w:w="2151" w:type="dxa"/>
            <w:vMerge w:val="restart"/>
          </w:tcPr>
          <w:p w14:paraId="33C8359E">
            <w:pPr>
              <w:pStyle w:val="948"/>
              <w:pBdr/>
              <w:spacing w:before="222"/>
              <w:ind w:left="692"/>
              <w:rPr>
                <w:spacing w:val="-2"/>
                <w:sz w:val="22"/>
              </w:rPr>
            </w:pPr>
            <w:r>
              <w:rPr>
                <w:spacing w:val="-2"/>
                <w:sz w:val="22"/>
                <w:lang w:val="ar-SA"/>
              </w:rPr>
              <w:t xml:space="preserve">0</w:t>
            </w:r>
            <w:r>
              <w:rPr>
                <w:spacing w:val="-2"/>
                <w:sz w:val="22"/>
              </w:rPr>
              <w:t xml:space="preserve">563827305</w:t>
            </w:r>
            <w:r>
              <w:rPr>
                <w:spacing w:val="-2"/>
                <w:sz w:val="22"/>
              </w:rPr>
            </w:r>
            <w:r>
              <w:rPr>
                <w:spacing w:val="-2"/>
                <w:sz w:val="22"/>
              </w:rPr>
            </w:r>
          </w:p>
        </w:tc>
        <w:tc>
          <w:tcPr>
            <w:tcBorders/>
            <w:tcW w:w="2961" w:type="dxa"/>
            <w:vMerge w:val="restart"/>
          </w:tcPr>
          <w:p w14:paraId="71CEE8C0">
            <w:pPr>
              <w:pStyle w:val="948"/>
              <w:pBdr/>
              <w:spacing w:before="222" w:line="256" w:lineRule="auto"/>
              <w:ind w:hanging="12" w:left="357"/>
              <w:rPr/>
            </w:pPr>
            <w:r>
              <w:t xml:space="preserve">aalkibsi@motabaqah.com.sa</w:t>
            </w:r>
            <w:r/>
          </w:p>
          <w:p w14:paraId="5A3B6A72">
            <w:pPr>
              <w:pStyle w:val="948"/>
              <w:pBdr/>
              <w:spacing w:before="222" w:line="256" w:lineRule="auto"/>
              <w:ind w:hanging="12" w:left="357"/>
              <w:rPr/>
            </w:pPr>
            <w:r>
              <w:t xml:space="preserve">malaa@milabs.com.sa</w:t>
            </w:r>
            <w:r/>
            <w:r/>
            <w:r/>
          </w:p>
        </w:tc>
        <w:tc>
          <w:tcPr>
            <w:tcBorders/>
            <w:tcW w:w="2321" w:type="dxa"/>
            <w:vMerge w:val="restart"/>
          </w:tcPr>
          <w:p w14:paraId="0DF2A8C8">
            <w:pPr>
              <w:pStyle w:val="948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  <w:t xml:space="preserve">www.motabaqah.com.sa </w:t>
            </w: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</w:tc>
        <w:tc>
          <w:tcPr>
            <w:tcBorders/>
            <w:tcW w:w="1821" w:type="dxa"/>
            <w:vMerge w:val="restart"/>
          </w:tcPr>
          <w:p w14:paraId="405A044E">
            <w:pPr>
              <w:pStyle w:val="948"/>
              <w:pBdr/>
              <w:bidi w:val="true"/>
              <w:spacing/>
              <w:ind w:right="0" w:firstLine="0" w:left="863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rtl/>
              </w:rPr>
              <w:t xml:space="preserve">جد</w:t>
            </w:r>
            <w:r>
              <w:rPr>
                <w:sz w:val="22"/>
                <w:szCs w:val="22"/>
                <w:rtl/>
              </w:rPr>
              <w:t xml:space="preserve">ة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5940D81D">
            <w:pPr>
              <w:pStyle w:val="948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  <w:lang w:val="ar-SA"/>
              </w:rPr>
            </w:r>
            <w:r>
              <w:rPr>
                <w:rFonts w:ascii="Arial"/>
                <w:b/>
                <w:sz w:val="22"/>
              </w:rPr>
            </w:r>
          </w:p>
        </w:tc>
        <w:tc>
          <w:tcPr>
            <w:tcBorders/>
            <w:tcW w:w="2123" w:type="dxa"/>
            <w:vMerge w:val="restart"/>
          </w:tcPr>
          <w:p w14:paraId="4AAFF2AD">
            <w:pPr>
              <w:pStyle w:val="948"/>
              <w:pBdr/>
              <w:spacing/>
              <w:ind w:left="46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Cosmetics</w:t>
            </w:r>
            <w:r>
              <w:rPr>
                <w:spacing w:val="-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–</w:t>
            </w:r>
            <w:r>
              <w:rPr>
                <w:spacing w:val="-4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  <w:rtl/>
              </w:rPr>
              <w:t xml:space="preserve">التجمي</w:t>
            </w:r>
            <w:r>
              <w:rPr>
                <w:spacing w:val="-2"/>
                <w:sz w:val="22"/>
                <w:szCs w:val="22"/>
                <w:rtl/>
              </w:rPr>
              <w:t xml:space="preserve">ل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107C9D89">
            <w:pPr>
              <w:pStyle w:val="948"/>
              <w:pBdr/>
              <w:spacing w:before="224" w:line="265" w:lineRule="exact"/>
              <w:ind w:right="510"/>
              <w:jc w:val="righ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cs/>
                <w:lang w:val="ar-SA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91" w:type="dxa"/>
            <w:vMerge w:val="restart"/>
          </w:tcPr>
          <w:p w14:paraId="7B2A4F64">
            <w:pPr>
              <w:pStyle w:val="948"/>
              <w:pBdr/>
              <w:bidi w:val="true"/>
              <w:spacing w:line="294" w:lineRule="exact"/>
              <w:ind w:right="0" w:firstLine="0" w:left="588"/>
              <w:jc w:val="lef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rFonts w:hint="cs"/>
                <w:sz w:val="28"/>
                <w:szCs w:val="28"/>
                <w:rtl/>
                <w:cs/>
                <w:lang w:val="ar-SA"/>
              </w:rPr>
              <w:t xml:space="preserve">شركة المختبر الخليجي</w:t>
            </w:r>
            <w:r>
              <w:rPr>
                <w:sz w:val="28"/>
                <w:szCs w:val="28"/>
                <w:rtl/>
                <w:lang w:val="ar-SA"/>
              </w:rPr>
            </w:r>
            <w:r>
              <w:rPr>
                <w:sz w:val="28"/>
                <w:szCs w:val="28"/>
                <w:rtl/>
              </w:rPr>
            </w:r>
          </w:p>
        </w:tc>
      </w:tr>
      <w:tr>
        <w:trPr>
          <w:trHeight w:val="1918"/>
        </w:trPr>
        <w:tc>
          <w:tcPr>
            <w:tcBorders/>
            <w:tcW w:w="2151" w:type="dxa"/>
            <w:vMerge w:val="restart"/>
          </w:tcPr>
          <w:p w14:paraId="63777B79">
            <w:pPr>
              <w:pStyle w:val="948"/>
              <w:pBdr/>
              <w:spacing w:before="222"/>
              <w:ind w:left="692"/>
              <w:rPr>
                <w:spacing w:val="-2"/>
                <w:sz w:val="22"/>
              </w:rPr>
            </w:pPr>
            <w:r>
              <w:rPr>
                <w:spacing w:val="-2"/>
                <w:sz w:val="22"/>
              </w:rPr>
            </w:r>
            <w:r>
              <w:rPr>
                <w:spacing w:val="-2"/>
                <w:sz w:val="22"/>
              </w:rPr>
            </w:r>
          </w:p>
        </w:tc>
        <w:tc>
          <w:tcPr>
            <w:tcBorders/>
            <w:tcW w:w="2961" w:type="dxa"/>
            <w:vMerge w:val="restart"/>
          </w:tcPr>
          <w:p w14:paraId="50D9BB64">
            <w:pPr>
              <w:pStyle w:val="948"/>
              <w:pBdr/>
              <w:spacing w:before="222" w:line="256" w:lineRule="auto"/>
              <w:ind w:hanging="12" w:left="357"/>
              <w:rPr/>
            </w:pPr>
            <w:r/>
            <w:r/>
          </w:p>
        </w:tc>
        <w:tc>
          <w:tcPr>
            <w:tcBorders/>
            <w:tcW w:w="2321" w:type="dxa"/>
            <w:vMerge w:val="restart"/>
          </w:tcPr>
          <w:p w14:paraId="7A7D4593">
            <w:pPr>
              <w:pStyle w:val="948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</w:tc>
        <w:tc>
          <w:tcPr>
            <w:tcBorders/>
            <w:tcW w:w="1821" w:type="dxa"/>
            <w:vMerge w:val="restart"/>
          </w:tcPr>
          <w:p w14:paraId="3E519A29">
            <w:pPr>
              <w:pStyle w:val="948"/>
              <w:pBdr/>
              <w:spacing w:before="111"/>
              <w:ind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</w:r>
            <w:r>
              <w:rPr>
                <w:rFonts w:ascii="Arial"/>
                <w:b/>
                <w:sz w:val="22"/>
              </w:rPr>
            </w:r>
          </w:p>
        </w:tc>
        <w:tc>
          <w:tcPr>
            <w:tcBorders/>
            <w:tcW w:w="2123" w:type="dxa"/>
            <w:vMerge w:val="restart"/>
          </w:tcPr>
          <w:p w14:paraId="2C338BD0">
            <w:pPr>
              <w:pStyle w:val="948"/>
              <w:pBdr/>
              <w:spacing w:before="224" w:line="265" w:lineRule="exact"/>
              <w:ind w:right="51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91" w:type="dxa"/>
            <w:vMerge w:val="restart"/>
          </w:tcPr>
          <w:p w14:paraId="50931685">
            <w:pPr>
              <w:pStyle w:val="948"/>
              <w:pBdr/>
              <w:bidi w:val="true"/>
              <w:spacing w:line="294" w:lineRule="exact"/>
              <w:ind w:right="0" w:firstLine="0" w:left="588"/>
              <w:jc w:val="lef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</w:r>
            <w:r>
              <w:rPr>
                <w:sz w:val="28"/>
                <w:szCs w:val="28"/>
                <w:rtl/>
              </w:rPr>
            </w:r>
          </w:p>
        </w:tc>
      </w:tr>
    </w:tbl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 w:before="57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5456" behindDoc="1" locked="0" layoutInCell="1" allowOverlap="1">
                <wp:simplePos x="0" y="0"/>
                <wp:positionH relativeFrom="page">
                  <wp:posOffset>333438</wp:posOffset>
                </wp:positionH>
                <wp:positionV relativeFrom="paragraph">
                  <wp:posOffset>198043</wp:posOffset>
                </wp:positionV>
                <wp:extent cx="11553825" cy="521970"/>
                <wp:effectExtent l="0" t="0" r="0" b="0"/>
                <wp:wrapTopAndBottom/>
                <wp:docPr id="13" name="Graphic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37" name="Graphic 237"/>
                      <wps:cNvSpPr/>
                      <wps:spPr bwMode="auto">
                        <a:xfrm>
                          <a:off x="0" y="0"/>
                          <a:ext cx="11553825" cy="52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3825" h="521970" fill="norm" stroke="1" extrusionOk="0">
                              <a:moveTo>
                                <a:pt x="4700333" y="0"/>
                              </a:moveTo>
                              <a:lnTo>
                                <a:pt x="3276536" y="0"/>
                              </a:lnTo>
                              <a:lnTo>
                                <a:pt x="1444244" y="0"/>
                              </a:lnTo>
                              <a:lnTo>
                                <a:pt x="0" y="0"/>
                              </a:lnTo>
                              <a:lnTo>
                                <a:pt x="0" y="521957"/>
                              </a:lnTo>
                              <a:lnTo>
                                <a:pt x="1444180" y="521957"/>
                              </a:lnTo>
                              <a:lnTo>
                                <a:pt x="3276536" y="521957"/>
                              </a:lnTo>
                              <a:lnTo>
                                <a:pt x="4700333" y="521957"/>
                              </a:lnTo>
                              <a:lnTo>
                                <a:pt x="4700333" y="0"/>
                              </a:lnTo>
                              <a:close/>
                            </a:path>
                            <a:path w="11553825" h="521970" fill="norm" stroke="1" extrusionOk="0">
                              <a:moveTo>
                                <a:pt x="11154715" y="0"/>
                              </a:moveTo>
                              <a:lnTo>
                                <a:pt x="11154715" y="0"/>
                              </a:lnTo>
                              <a:lnTo>
                                <a:pt x="4700460" y="0"/>
                              </a:lnTo>
                              <a:lnTo>
                                <a:pt x="4700460" y="521957"/>
                              </a:lnTo>
                              <a:lnTo>
                                <a:pt x="11154715" y="521957"/>
                              </a:lnTo>
                              <a:lnTo>
                                <a:pt x="11154715" y="0"/>
                              </a:lnTo>
                              <a:close/>
                            </a:path>
                            <a:path w="11553825" h="521970" fill="norm" stroke="1" extrusionOk="0">
                              <a:moveTo>
                                <a:pt x="11553736" y="0"/>
                              </a:moveTo>
                              <a:lnTo>
                                <a:pt x="11154728" y="0"/>
                              </a:lnTo>
                              <a:lnTo>
                                <a:pt x="11154728" y="521957"/>
                              </a:lnTo>
                              <a:lnTo>
                                <a:pt x="11553736" y="521957"/>
                              </a:lnTo>
                              <a:lnTo>
                                <a:pt x="115537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487635456;o:allowoverlap:true;o:allowincell:true;mso-position-horizontal-relative:page;margin-left:26.25pt;mso-position-horizontal:absolute;mso-position-vertical-relative:text;margin-top:15.59pt;mso-position-vertical:absolute;width:909.75pt;height:41.10pt;mso-wrap-distance-left:0.00pt;mso-wrap-distance-top:0.00pt;mso-wrap-distance-right:0.00pt;mso-wrap-distance-bottom:0.00pt;visibility:visible;" path="m40681,0l28359,0l12500,0l0,0l0,99995l12498,99995l28359,99995l40681,99995l40681,0xem96544,0l96544,0l40683,0l40683,99995l96544,99995l96544,0xem99998,0l96544,0l96544,99995l99998,99995l99998,0xe" coordsize="100000,100000" fillcolor="#E7E7E7">
                <v:path textboxrect="0,0,100000,100000"/>
                <w10:wrap type="topAndBottom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44"/>
        <w:pBdr/>
        <w:spacing w:before="108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35968" behindDoc="1" locked="0" layoutInCell="1" allowOverlap="1">
                <wp:simplePos x="0" y="0"/>
                <wp:positionH relativeFrom="page">
                  <wp:posOffset>333438</wp:posOffset>
                </wp:positionH>
                <wp:positionV relativeFrom="paragraph">
                  <wp:posOffset>229907</wp:posOffset>
                </wp:positionV>
                <wp:extent cx="11553825" cy="1270"/>
                <wp:effectExtent l="0" t="0" r="0" b="0"/>
                <wp:wrapTopAndBottom/>
                <wp:docPr id="14" name="Graphic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38" name="Graphic 238"/>
                      <wps:cNvSpPr/>
                      <wps:spPr bwMode="auto">
                        <a:xfrm>
                          <a:off x="0" y="0"/>
                          <a:ext cx="1155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3825" h="0" fill="norm" stroke="1" extrusionOk="0">
                              <a:moveTo>
                                <a:pt x="0" y="0"/>
                              </a:moveTo>
                              <a:lnTo>
                                <a:pt x="11553761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487635968;o:allowoverlap:true;o:allowincell:true;mso-position-horizontal-relative:page;margin-left:26.25pt;mso-position-horizontal:absolute;mso-position-vertical-relative:text;margin-top:18.10pt;mso-position-vertical:absolute;width:909.75pt;height:0.10pt;mso-wrap-distance-left:0.00pt;mso-wrap-distance-top:0.00pt;mso-wrap-distance-right:0.00pt;mso-wrap-distance-bottom:0.00pt;visibility:visible;" path="m0,0l99998,0e" coordsize="100000,100000" filled="f" strokecolor="#000000" strokeweight="2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sectPr>
      <w:footnotePr/>
      <w:endnotePr/>
      <w:type w:val="nextPage"/>
      <w:pgSz w:h="10800" w:orient="landscape" w:w="19200"/>
      <w:pgMar w:top="0" w:right="141" w:bottom="400" w:left="0" w:header="0" w:footer="206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 w:line="14" w:lineRule="auto"/>
      <w:ind/>
      <w:rPr>
        <w:b w:val="0"/>
        <w:sz w:val="20"/>
      </w:rPr>
    </w:pPr>
    <w:r>
      <w:rPr>
        <w:b w:val="0"/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563904" behindDoc="1" locked="0" layoutInCell="1" allowOverlap="1">
              <wp:simplePos x="0" y="0"/>
              <wp:positionH relativeFrom="page">
                <wp:posOffset>728472</wp:posOffset>
              </wp:positionH>
              <wp:positionV relativeFrom="page">
                <wp:posOffset>6600442</wp:posOffset>
              </wp:positionV>
              <wp:extent cx="5943600" cy="143255"/>
              <wp:effectExtent l="0" t="0" r="0" b="0"/>
              <wp:wrapNone/>
              <wp:docPr id="1" name="Image 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43600" cy="1432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5563904;o:allowoverlap:true;o:allowincell:true;mso-position-horizontal-relative:page;margin-left:57.36pt;mso-position-horizontal:absolute;mso-position-vertical-relative:page;margin-top:519.72pt;mso-position-vertical:absolute;width:468.00pt;height:11.28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b w:val="0"/>
        <w:sz w:val="20"/>
      </w:rPr>
    </w:r>
    <w:r>
      <w:rPr>
        <w:b w:val="0"/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 w:line="14" w:lineRule="auto"/>
      <w:ind/>
      <w:rPr>
        <w:b w:val="0"/>
        <w:sz w:val="2"/>
      </w:rPr>
    </w:pPr>
    <w:r>
      <w:rPr>
        <w:b w:val="0"/>
        <w:sz w:val="2"/>
      </w:rPr>
    </w:r>
    <w:r>
      <w:rPr>
        <w:b w:val="0"/>
        <w:sz w:val="2"/>
      </w:rPr>
    </w:r>
    <w:r>
      <w:rPr>
        <w:b w:val="0"/>
        <w:sz w:val="2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 w:line="14" w:lineRule="auto"/>
      <w:ind/>
      <w:rPr>
        <w:b w:val="0"/>
        <w:sz w:val="20"/>
      </w:rPr>
    </w:pPr>
    <w:r>
      <w:rPr>
        <w:b w:val="0"/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564416" behindDoc="1" locked="0" layoutInCell="1" allowOverlap="1">
              <wp:simplePos x="0" y="0"/>
              <wp:positionH relativeFrom="page">
                <wp:posOffset>728472</wp:posOffset>
              </wp:positionH>
              <wp:positionV relativeFrom="page">
                <wp:posOffset>6600442</wp:posOffset>
              </wp:positionV>
              <wp:extent cx="5943600" cy="143255"/>
              <wp:effectExtent l="0" t="0" r="0" b="0"/>
              <wp:wrapNone/>
              <wp:docPr id="2" name="Image 22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2" name="Image 22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943600" cy="1432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5564416;o:allowoverlap:true;o:allowincell:true;mso-position-horizontal-relative:page;margin-left:57.36pt;mso-position-horizontal:absolute;mso-position-vertical-relative:page;margin-top:519.72pt;mso-position-vertical:absolute;width:468.00pt;height:11.28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b w:val="0"/>
        <w:sz w:val="20"/>
      </w:rPr>
    </w:r>
    <w:r>
      <w:rPr>
        <w:b w:val="0"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3"/>
    <w:basedOn w:val="943"/>
    <w:next w:val="943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4">
    <w:name w:val="Heading 4"/>
    <w:basedOn w:val="943"/>
    <w:next w:val="943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5">
    <w:name w:val="Heading 5"/>
    <w:basedOn w:val="943"/>
    <w:next w:val="943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6">
    <w:name w:val="Heading 6"/>
    <w:basedOn w:val="943"/>
    <w:next w:val="943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7">
    <w:name w:val="Heading 7"/>
    <w:basedOn w:val="943"/>
    <w:next w:val="943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43"/>
    <w:next w:val="943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43"/>
    <w:next w:val="943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1 Char"/>
    <w:basedOn w:val="940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940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40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0"/>
    <w:link w:val="8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0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Title"/>
    <w:basedOn w:val="943"/>
    <w:next w:val="943"/>
    <w:link w:val="90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Title Char"/>
    <w:basedOn w:val="940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1">
    <w:name w:val="Subtitle"/>
    <w:basedOn w:val="943"/>
    <w:next w:val="943"/>
    <w:link w:val="90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2">
    <w:name w:val="Subtitle Char"/>
    <w:basedOn w:val="940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3">
    <w:name w:val="Quote"/>
    <w:basedOn w:val="943"/>
    <w:next w:val="943"/>
    <w:link w:val="90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4">
    <w:name w:val="Quote Char"/>
    <w:basedOn w:val="940"/>
    <w:link w:val="90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6">
    <w:name w:val="Intense Quote"/>
    <w:basedOn w:val="943"/>
    <w:next w:val="943"/>
    <w:link w:val="90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7">
    <w:name w:val="Intense Quote Char"/>
    <w:basedOn w:val="940"/>
    <w:link w:val="90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9">
    <w:name w:val="No Spacing"/>
    <w:basedOn w:val="943"/>
    <w:uiPriority w:val="1"/>
    <w:qFormat/>
    <w:pPr>
      <w:pBdr/>
      <w:spacing w:after="0" w:line="240" w:lineRule="auto"/>
      <w:ind/>
    </w:pPr>
  </w:style>
  <w:style w:type="character" w:styleId="910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940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940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43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940"/>
    <w:link w:val="915"/>
    <w:uiPriority w:val="99"/>
    <w:pPr>
      <w:pBdr/>
      <w:spacing/>
      <w:ind/>
    </w:pPr>
  </w:style>
  <w:style w:type="paragraph" w:styleId="917">
    <w:name w:val="Footer"/>
    <w:basedOn w:val="943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940"/>
    <w:link w:val="917"/>
    <w:uiPriority w:val="99"/>
    <w:pPr>
      <w:pBdr/>
      <w:spacing/>
      <w:ind/>
    </w:pPr>
  </w:style>
  <w:style w:type="paragraph" w:styleId="919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43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43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Hyperlink"/>
    <w:basedOn w:val="9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7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8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29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30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31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32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33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34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5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6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37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8">
    <w:name w:val="TOC Heading"/>
    <w:uiPriority w:val="39"/>
    <w:unhideWhenUsed/>
    <w:pPr>
      <w:pBdr/>
      <w:spacing/>
      <w:ind/>
    </w:pPr>
  </w:style>
  <w:style w:type="paragraph" w:styleId="939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paragraph" w:styleId="943" w:default="1">
    <w:name w:val="Normal"/>
    <w:uiPriority w:val="1"/>
    <w:qFormat/>
    <w:pPr>
      <w:pBdr/>
      <w:spacing/>
      <w:ind/>
    </w:pPr>
    <w:rPr>
      <w:rFonts w:ascii="Tahoma" w:hAnsi="Tahoma" w:eastAsia="Tahoma" w:cs="Tahoma"/>
      <w:lang w:val="en-US" w:eastAsia="en-US" w:bidi="ar-SA"/>
    </w:rPr>
  </w:style>
  <w:style w:type="paragraph" w:styleId="944">
    <w:name w:val="Body Text"/>
    <w:basedOn w:val="943"/>
    <w:uiPriority w:val="1"/>
    <w:qFormat/>
    <w:pPr>
      <w:pBdr/>
      <w:spacing/>
      <w:ind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945">
    <w:name w:val="Heading 1"/>
    <w:basedOn w:val="943"/>
    <w:uiPriority w:val="1"/>
    <w:qFormat/>
    <w:pPr>
      <w:pBdr/>
      <w:spacing/>
      <w:ind w:right="6755"/>
      <w:jc w:val="right"/>
      <w:outlineLvl w:val="1"/>
    </w:pPr>
    <w:rPr>
      <w:rFonts w:ascii="Arial" w:hAnsi="Arial" w:eastAsia="Arial" w:cs="Arial"/>
      <w:b/>
      <w:bCs/>
      <w:sz w:val="108"/>
      <w:szCs w:val="108"/>
      <w:lang w:val="en-US" w:eastAsia="en-US" w:bidi="ar-SA"/>
    </w:rPr>
  </w:style>
  <w:style w:type="paragraph" w:styleId="946">
    <w:name w:val="Heading 2"/>
    <w:basedOn w:val="943"/>
    <w:uiPriority w:val="1"/>
    <w:qFormat/>
    <w:pPr>
      <w:pBdr/>
      <w:spacing w:line="455" w:lineRule="exact"/>
      <w:ind w:left="790"/>
      <w:outlineLvl w:val="2"/>
    </w:pPr>
    <w:rPr>
      <w:rFonts w:ascii="Tahoma" w:hAnsi="Tahoma" w:eastAsia="Tahoma" w:cs="Tahoma"/>
      <w:sz w:val="40"/>
      <w:szCs w:val="40"/>
      <w:lang w:val="en-US" w:eastAsia="en-US" w:bidi="ar-SA"/>
    </w:rPr>
  </w:style>
  <w:style w:type="paragraph" w:styleId="947">
    <w:name w:val="List Paragraph"/>
    <w:basedOn w:val="943"/>
    <w:uiPriority w:val="1"/>
    <w:qFormat/>
    <w:pPr>
      <w:pBdr/>
      <w:spacing/>
      <w:ind/>
    </w:pPr>
    <w:rPr>
      <w:lang w:val="en-US" w:eastAsia="en-US" w:bidi="ar-SA"/>
    </w:rPr>
  </w:style>
  <w:style w:type="paragraph" w:styleId="948">
    <w:name w:val="Table Paragraph"/>
    <w:basedOn w:val="943"/>
    <w:uiPriority w:val="1"/>
    <w:qFormat/>
    <w:pPr>
      <w:pBdr/>
      <w:spacing/>
      <w:ind/>
    </w:pPr>
    <w:rPr>
      <w:rFonts w:ascii="Tahoma" w:hAnsi="Tahoma" w:eastAsia="Tahoma" w:cs="Tahoma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1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mailto:Bd@saudiajal.com" TargetMode="External"/><Relationship Id="rId17" Type="http://schemas.openxmlformats.org/officeDocument/2006/relationships/hyperlink" Target="http://www.saudiajal.com/" TargetMode="External"/><Relationship Id="rId18" Type="http://schemas.openxmlformats.org/officeDocument/2006/relationships/hyperlink" Target="mailto:abdullah.salloutah@alsarabia.com" TargetMode="External"/><Relationship Id="rId19" Type="http://schemas.openxmlformats.org/officeDocument/2006/relationships/hyperlink" Target="mailto:Faisal.Alghamdi@alsarabia.com" TargetMode="External"/><Relationship Id="rId20" Type="http://schemas.openxmlformats.org/officeDocument/2006/relationships/hyperlink" Target="http://www.alsarabia.com/" TargetMode="External"/><Relationship Id="rId21" Type="http://schemas.openxmlformats.org/officeDocument/2006/relationships/hyperlink" Target="mailto:BA.Aldossary@IdAC.COM.SA" TargetMode="External"/><Relationship Id="rId22" Type="http://schemas.openxmlformats.org/officeDocument/2006/relationships/hyperlink" Target="mailto:Customercare@idac.com.sa" TargetMode="External"/><Relationship Id="rId23" Type="http://schemas.openxmlformats.org/officeDocument/2006/relationships/hyperlink" Target="https://www.idac.com.sa/" TargetMode="External"/><Relationship Id="rId24" Type="http://schemas.openxmlformats.org/officeDocument/2006/relationships/hyperlink" Target="mailto:ianamlah@hasanahlabs.com" TargetMode="External"/><Relationship Id="rId25" Type="http://schemas.openxmlformats.org/officeDocument/2006/relationships/hyperlink" Target="mailto:drrafei@hasanahlabs.com" TargetMode="External"/><Relationship Id="rId26" Type="http://schemas.openxmlformats.org/officeDocument/2006/relationships/hyperlink" Target="http://www.hasanahlabs.com/" TargetMode="External"/><Relationship Id="rId27" Type="http://schemas.openxmlformats.org/officeDocument/2006/relationships/hyperlink" Target="mailto:maldawaleebi@mfco.com.sa" TargetMode="External"/><Relationship Id="rId28" Type="http://schemas.openxmlformats.org/officeDocument/2006/relationships/hyperlink" Target="mailto:aalghunaim@mfco.com.sa" TargetMode="External"/><Relationship Id="rId29" Type="http://schemas.openxmlformats.org/officeDocument/2006/relationships/hyperlink" Target="http://www.motabaqah.com.sa/" TargetMode="External"/><Relationship Id="rId30" Type="http://schemas.openxmlformats.org/officeDocument/2006/relationships/hyperlink" Target="mailto:yasser.haseeb@bureauveritas.com" TargetMode="External"/><Relationship Id="rId31" Type="http://schemas.openxmlformats.org/officeDocument/2006/relationships/hyperlink" Target="mailto:bvksafoodlab@bureauveritas.com" TargetMode="External"/><Relationship Id="rId32" Type="http://schemas.openxmlformats.org/officeDocument/2006/relationships/hyperlink" Target="https://commodities.bureauveritas.com/" TargetMode="External"/><Relationship Id="rId33" Type="http://schemas.openxmlformats.org/officeDocument/2006/relationships/hyperlink" Target="mailto:khaled.m@lamdalab.net" TargetMode="External"/><Relationship Id="rId34" Type="http://schemas.openxmlformats.org/officeDocument/2006/relationships/hyperlink" Target="mailto:Naif.s@lamdalab.net" TargetMode="External"/><Relationship Id="rId35" Type="http://schemas.openxmlformats.org/officeDocument/2006/relationships/hyperlink" Target="mailto:clj@saudiacatering.com" TargetMode="External"/><Relationship Id="rId36" Type="http://schemas.openxmlformats.org/officeDocument/2006/relationships/hyperlink" Target="mailto:thamers@saudiacatering.com" TargetMode="External"/><Relationship Id="rId37" Type="http://schemas.openxmlformats.org/officeDocument/2006/relationships/hyperlink" Target="mailto:masoliman@saudiacatering.com" TargetMode="External"/><Relationship Id="rId38" Type="http://schemas.openxmlformats.org/officeDocument/2006/relationships/hyperlink" Target="mailto:hhakeem@saudiacatering.com" TargetMode="External"/><Relationship Id="rId39" Type="http://schemas.openxmlformats.org/officeDocument/2006/relationships/hyperlink" Target="http://www.saudiacatering.com/" TargetMode="External"/><Relationship Id="rId40" Type="http://schemas.openxmlformats.org/officeDocument/2006/relationships/hyperlink" Target="mailto:honeyqualitylab@yahoo.com" TargetMode="External"/><Relationship Id="rId41" Type="http://schemas.openxmlformats.org/officeDocument/2006/relationships/hyperlink" Target="mailto:dr.ibrahimalarify@yahoo.com" TargetMode="External"/><Relationship Id="rId42" Type="http://schemas.openxmlformats.org/officeDocument/2006/relationships/hyperlink" Target="mailto:alfalab1.sa@gmail.com" TargetMode="External"/><Relationship Id="rId43" Type="http://schemas.openxmlformats.org/officeDocument/2006/relationships/hyperlink" Target="mailto:akhalaf@thestability.com" TargetMode="External"/><Relationship Id="rId44" Type="http://schemas.openxmlformats.org/officeDocument/2006/relationships/hyperlink" Target="mailto:qa1@thestability.com" TargetMode="External"/><Relationship Id="rId45" Type="http://schemas.openxmlformats.org/officeDocument/2006/relationships/hyperlink" Target="https://www.thestability.com/" TargetMode="External"/><Relationship Id="rId46" Type="http://schemas.openxmlformats.org/officeDocument/2006/relationships/hyperlink" Target="mailto:salghamdi@confirmationlab.com.sa" TargetMode="External"/><Relationship Id="rId47" Type="http://schemas.openxmlformats.org/officeDocument/2006/relationships/hyperlink" Target="mailto:maljadani@confirmationlab.com.s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Ali N. Almutairi</dc:creator>
  <cp:revision>2</cp:revision>
  <dcterms:created xsi:type="dcterms:W3CDTF">2026-05-08T16:07:01Z</dcterms:created>
  <dcterms:modified xsi:type="dcterms:W3CDTF">2026-05-08T16:19:33Z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2024-01-01T00:00:00Z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PowerPoint® 2016</vt:lpwstr>
  </property>
</Properties>
</file>