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48AD5" w14:textId="37E5B431" w:rsidR="00764742" w:rsidRPr="00FA30A2" w:rsidRDefault="00FA30A2">
      <w:pPr>
        <w:rPr>
          <w:rFonts w:ascii="Georgia" w:hAnsi="Georgia"/>
        </w:rPr>
      </w:pPr>
      <w:r w:rsidRPr="00FA30A2">
        <w:rPr>
          <w:rFonts w:ascii="Georgia" w:hAnsi="Georgia"/>
          <w:highlight w:val="cyan"/>
        </w:rPr>
        <w:t>Belinda Gan – 2440094680 – Shadow Prince (Zoom &amp; Discord Name)</w:t>
      </w:r>
    </w:p>
    <w:p w14:paraId="023E8A1B" w14:textId="5EBBE750" w:rsidR="00FA30A2" w:rsidRPr="00EB1E85" w:rsidRDefault="00EB1E85" w:rsidP="00FA30A2">
      <w:pPr>
        <w:jc w:val="center"/>
        <w:rPr>
          <w:rFonts w:ascii="Georgia" w:hAnsi="Georgia"/>
          <w:b/>
          <w:bCs/>
          <w:sz w:val="32"/>
          <w:szCs w:val="32"/>
        </w:rPr>
      </w:pPr>
      <w:r w:rsidRPr="00EB1E85">
        <w:rPr>
          <w:rFonts w:ascii="Georgia" w:hAnsi="Georgia"/>
          <w:b/>
          <w:bCs/>
          <w:sz w:val="32"/>
          <w:szCs w:val="32"/>
        </w:rPr>
        <w:t>L</w:t>
      </w:r>
      <w:r>
        <w:rPr>
          <w:rFonts w:ascii="Georgia" w:hAnsi="Georgia"/>
          <w:b/>
          <w:bCs/>
          <w:sz w:val="32"/>
          <w:szCs w:val="32"/>
        </w:rPr>
        <w:t>INKED LIST (25%)</w:t>
      </w:r>
    </w:p>
    <w:p w14:paraId="4D90AEDB" w14:textId="6EE0EBB8" w:rsidR="00F536AE" w:rsidRDefault="003E5D8D" w:rsidP="003E5D8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single, double, and circular linked list in a graphical view! (</w:t>
      </w:r>
      <w:r w:rsidR="00D42ED7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pdf, </w:t>
      </w:r>
      <w:r w:rsidR="00D42ED7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>png)</w:t>
      </w:r>
    </w:p>
    <w:p w14:paraId="45BFE575" w14:textId="1B0136D7" w:rsidR="0044305C" w:rsidRDefault="001B5DAF" w:rsidP="003E5D8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main differences between Linked List and Array?</w:t>
      </w:r>
    </w:p>
    <w:p w14:paraId="18A18CBB" w14:textId="6B3B43B4" w:rsidR="001B5DAF" w:rsidRDefault="00244613" w:rsidP="003E5D8D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Explain Floyd’s algorithm and implementation including its pseudocode!</w:t>
      </w:r>
    </w:p>
    <w:p w14:paraId="5BA145A7" w14:textId="77777777" w:rsidR="003A3EDD" w:rsidRPr="003A3EDD" w:rsidRDefault="003A3EDD" w:rsidP="003A3EDD">
      <w:pPr>
        <w:rPr>
          <w:rFonts w:ascii="Georgia" w:hAnsi="Georgia"/>
          <w:sz w:val="24"/>
          <w:szCs w:val="24"/>
        </w:rPr>
      </w:pPr>
    </w:p>
    <w:p w14:paraId="5AE51AA2" w14:textId="21259333" w:rsidR="007F1CF6" w:rsidRDefault="001720AA" w:rsidP="00E74A3E">
      <w:pPr>
        <w:rPr>
          <w:rFonts w:ascii="Georgia" w:hAnsi="Georgia"/>
          <w:sz w:val="28"/>
          <w:szCs w:val="28"/>
        </w:rPr>
      </w:pPr>
      <w:r w:rsidRPr="00833270">
        <w:rPr>
          <w:rFonts w:ascii="Georgia" w:hAnsi="Georgia"/>
          <w:sz w:val="28"/>
          <w:szCs w:val="28"/>
          <w:highlight w:val="yellow"/>
        </w:rPr>
        <w:t>Answer:</w:t>
      </w:r>
    </w:p>
    <w:p w14:paraId="398CC200" w14:textId="33DE7A14" w:rsidR="00833270" w:rsidRDefault="00B42EF9" w:rsidP="00833270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Linked List Number 1 and 3.pdf</w:t>
      </w:r>
    </w:p>
    <w:p w14:paraId="6C7D4962" w14:textId="0DBA7D4F" w:rsidR="00B42EF9" w:rsidRDefault="00B42EF9" w:rsidP="00833270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Linked List is more dinamic, while Array is more static.</w:t>
      </w:r>
      <w:r w:rsidR="00715BA5">
        <w:rPr>
          <w:rFonts w:ascii="Georgia" w:hAnsi="Georgia"/>
          <w:sz w:val="24"/>
          <w:szCs w:val="24"/>
        </w:rPr>
        <w:t xml:space="preserve"> Dinamic here means it’s faster and easier to implement a insertion / deletion process</w:t>
      </w:r>
      <w:r w:rsidR="002B36B2">
        <w:rPr>
          <w:rFonts w:ascii="Georgia" w:hAnsi="Georgia"/>
          <w:sz w:val="24"/>
          <w:szCs w:val="24"/>
        </w:rPr>
        <w:t xml:space="preserve">. Also, Array has limited and static size (the size should be declared at the beginning), while </w:t>
      </w:r>
      <w:r w:rsidR="009A2F01">
        <w:rPr>
          <w:rFonts w:ascii="Georgia" w:hAnsi="Georgia"/>
          <w:sz w:val="24"/>
          <w:szCs w:val="24"/>
        </w:rPr>
        <w:t xml:space="preserve">Linked List’s size is dynamic </w:t>
      </w:r>
      <w:r w:rsidR="00140972">
        <w:rPr>
          <w:rFonts w:ascii="Georgia" w:hAnsi="Georgia"/>
          <w:sz w:val="24"/>
          <w:szCs w:val="24"/>
        </w:rPr>
        <w:t>(</w:t>
      </w:r>
      <w:r w:rsidR="009645B7">
        <w:rPr>
          <w:rFonts w:ascii="Georgia" w:hAnsi="Georgia"/>
          <w:sz w:val="24"/>
          <w:szCs w:val="24"/>
        </w:rPr>
        <w:t>can increase or decrease according to how m</w:t>
      </w:r>
      <w:r w:rsidR="00EE5A29">
        <w:rPr>
          <w:rFonts w:ascii="Georgia" w:hAnsi="Georgia"/>
          <w:sz w:val="24"/>
          <w:szCs w:val="24"/>
        </w:rPr>
        <w:t>any</w:t>
      </w:r>
      <w:r w:rsidR="009645B7">
        <w:rPr>
          <w:rFonts w:ascii="Georgia" w:hAnsi="Georgia"/>
          <w:sz w:val="24"/>
          <w:szCs w:val="24"/>
        </w:rPr>
        <w:t xml:space="preserve"> node(s) we insert or delete).</w:t>
      </w:r>
    </w:p>
    <w:p w14:paraId="4665FDBD" w14:textId="4ED6BE12" w:rsidR="009B3DD6" w:rsidRPr="00833270" w:rsidRDefault="00102D13" w:rsidP="00833270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Linked List Number 1 and 3.pdf</w:t>
      </w:r>
    </w:p>
    <w:p w14:paraId="3B522F15" w14:textId="77777777" w:rsidR="007F1CF6" w:rsidRPr="007F1CF6" w:rsidRDefault="007F1CF6" w:rsidP="007F1CF6">
      <w:pPr>
        <w:rPr>
          <w:rFonts w:ascii="Georgia" w:hAnsi="Georgia"/>
          <w:sz w:val="28"/>
          <w:szCs w:val="28"/>
        </w:rPr>
      </w:pPr>
    </w:p>
    <w:sectPr w:rsidR="007F1CF6" w:rsidRPr="007F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6A7E"/>
    <w:multiLevelType w:val="hybridMultilevel"/>
    <w:tmpl w:val="4740B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403D"/>
    <w:multiLevelType w:val="hybridMultilevel"/>
    <w:tmpl w:val="44165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4219"/>
    <w:multiLevelType w:val="hybridMultilevel"/>
    <w:tmpl w:val="7A12A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9278E"/>
    <w:multiLevelType w:val="hybridMultilevel"/>
    <w:tmpl w:val="1C30AA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C1EB3"/>
    <w:multiLevelType w:val="hybridMultilevel"/>
    <w:tmpl w:val="217CE3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60CA"/>
    <w:multiLevelType w:val="hybridMultilevel"/>
    <w:tmpl w:val="1A78B5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56884"/>
    <w:multiLevelType w:val="hybridMultilevel"/>
    <w:tmpl w:val="44C4A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D5E36"/>
    <w:multiLevelType w:val="hybridMultilevel"/>
    <w:tmpl w:val="15943C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1EB"/>
    <w:multiLevelType w:val="hybridMultilevel"/>
    <w:tmpl w:val="BAD2A7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8640B"/>
    <w:multiLevelType w:val="hybridMultilevel"/>
    <w:tmpl w:val="2DAC84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73"/>
    <w:rsid w:val="00004355"/>
    <w:rsid w:val="00034BAA"/>
    <w:rsid w:val="000524C2"/>
    <w:rsid w:val="00102D13"/>
    <w:rsid w:val="00140972"/>
    <w:rsid w:val="001720AA"/>
    <w:rsid w:val="001B5DAF"/>
    <w:rsid w:val="00244613"/>
    <w:rsid w:val="00293EC5"/>
    <w:rsid w:val="002B36B2"/>
    <w:rsid w:val="003126E6"/>
    <w:rsid w:val="00375EA3"/>
    <w:rsid w:val="003A3EDD"/>
    <w:rsid w:val="003C0DA9"/>
    <w:rsid w:val="003E5D8D"/>
    <w:rsid w:val="00414FE2"/>
    <w:rsid w:val="0044305C"/>
    <w:rsid w:val="0044791C"/>
    <w:rsid w:val="0046433F"/>
    <w:rsid w:val="004933C4"/>
    <w:rsid w:val="00625871"/>
    <w:rsid w:val="00635661"/>
    <w:rsid w:val="00660E79"/>
    <w:rsid w:val="006655F0"/>
    <w:rsid w:val="00677D73"/>
    <w:rsid w:val="00683213"/>
    <w:rsid w:val="006A1947"/>
    <w:rsid w:val="006E43F1"/>
    <w:rsid w:val="00715BA5"/>
    <w:rsid w:val="007241D4"/>
    <w:rsid w:val="00764742"/>
    <w:rsid w:val="007D0B38"/>
    <w:rsid w:val="007F1CF6"/>
    <w:rsid w:val="00833270"/>
    <w:rsid w:val="00893FE7"/>
    <w:rsid w:val="008A2AB5"/>
    <w:rsid w:val="008F2D99"/>
    <w:rsid w:val="0090743F"/>
    <w:rsid w:val="009645B7"/>
    <w:rsid w:val="009A2F01"/>
    <w:rsid w:val="009B3DD6"/>
    <w:rsid w:val="009F1987"/>
    <w:rsid w:val="00AA682A"/>
    <w:rsid w:val="00B42EF9"/>
    <w:rsid w:val="00B43D7C"/>
    <w:rsid w:val="00B83765"/>
    <w:rsid w:val="00C07ED2"/>
    <w:rsid w:val="00C46F2E"/>
    <w:rsid w:val="00CD44BE"/>
    <w:rsid w:val="00CE3764"/>
    <w:rsid w:val="00D36059"/>
    <w:rsid w:val="00D42ED7"/>
    <w:rsid w:val="00E74A3E"/>
    <w:rsid w:val="00EB1E85"/>
    <w:rsid w:val="00EB48FC"/>
    <w:rsid w:val="00EE5A29"/>
    <w:rsid w:val="00F1267D"/>
    <w:rsid w:val="00F200F3"/>
    <w:rsid w:val="00F536AE"/>
    <w:rsid w:val="00FA2200"/>
    <w:rsid w:val="00F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ED489"/>
  <w15:chartTrackingRefBased/>
  <w15:docId w15:val="{23E1EC67-BEE7-441A-A0EE-96C2B02B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Gan</dc:creator>
  <cp:keywords/>
  <dc:description/>
  <cp:lastModifiedBy>Belinda Gan</cp:lastModifiedBy>
  <cp:revision>64</cp:revision>
  <dcterms:created xsi:type="dcterms:W3CDTF">2020-12-30T00:37:00Z</dcterms:created>
  <dcterms:modified xsi:type="dcterms:W3CDTF">2020-12-30T10:23:00Z</dcterms:modified>
</cp:coreProperties>
</file>