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I)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1)​ Introduction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1.1) Objectives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1.2)​ ​Description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Current​ needs / problems: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1.3) Proposal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2)​ ​Solution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2.1)​ ​Leverage​ ​ existing​ ​ solutions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2.2)​ ​Architecture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Logical​ features. Implementation​ ​features. Lambda. Runat.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of knowledge layers: facts, concepts, roles / contexts). Examples.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 + Semiotics.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2.3)​ ​Enhanced​ ​ 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Deployments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3.1)​ ​Instantiate Project bundle.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3.2)​ ​Select Metamodels / Connectors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3.3)  Clients. Visualization.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4)​ ​ Implementation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4.1)​ ​ ServiceMix / OSGi​ container:​​ Peers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4.1.1)​ ​Apache​ Camel​ custom​ component ('metamodel:' URI prefix).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routes definitions: 'metamodel:[id]:[layer]:[id]' namespaces. Endpoints.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 extension points 'aspects' declarations (class, interface, template implementations).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/ Connector 'Connection' endpoints: metamodel:jdbc[id], metamodel:rest[id], metamodel:soap[id],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Layer endpoints: metamodel:jdbc[id]:[layer], metamodel:rest[id]:[layer], metamodel:soap[id]:[layer], etc.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4.1.2) ​Metamodel​ OSGi blueprint namespace ('metamodel' tag).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OSGi Service interface exported by Metamodels.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Instantiates / exports Camel routes / bindings: connector, layer, MetaModel. Broadcast / pattern URIs.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routes (layers: connector / sources (bus?) &lt;-&gt; layers &lt;-&gt; Metamodel Protocol Message Dialog).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Aggregation. APIs (extension points) declarations.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4.1.3) Connector Bundle (Kind of Driver) : Connection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 Underlying service / datasource.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(service, source) of wrapper Metamodel service instance.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Routes layers: connector / source (bus?) &lt;-&gt; layer &lt;-&gt; MetaModel.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(extension points) between routes implementation (class, interface, template).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Source generated events or 'polling' (ie. query for rows, query for svc. args.).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Protocol: Layers routing 'dialog' through activation flows. pub/sub routes flows throug layers when lower/higher layer activates lower/higher layer. API customization.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4.1.4)​ ​Metamodel​ ​service instances (declarative metamodel namespace, Connectors 'Connection').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(Connector 'Connection' producer / consumer) declaration. IO (RDBMS, Service,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Aggregation. APIs (extension points) between routes implementation (class, interface, template).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4.1.5) Domain Metamodels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Source: Connector service / source 'Connection' exposes / consumes REST to Connector Client. Connects with other Metamodels (Message IO)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Aggregation enables merge / integration.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Declaratively aggregated / inferred domains (Purpose ontology alignment). Ranks, Topic, TopicInstance.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Templates / API (extension points) for aggregation / merge.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data / behavior schema / instance data encoded in Metamodel layers CRUD / Message 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4.1.6) Connector Client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JCA / JAF/ AOM / DCI HATEOAS (HAL, JSON-LD) Domain Metamodel Browser.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4.1.7) Project Bundle (Maven archetype)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blueprint instances configuration (declaratively: Connectors, APIs, etc).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APIs (extension points): class, interface, template between Metamodels. Routes query / transform (filter events / msgs.).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least one 'domain' Metamodel to be public.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Metamodels: Declaratively configured, Connectors.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RDBMSs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Service (REST / SOAP)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Identity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Attribute / link.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Alignment: Context (sort).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Streams (Spark, MapReduce,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Lucene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TensorFlow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Drools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. BI / OLAP / Mining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Others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6)​ Metamodel​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hierarchy.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7)​ Functional​​ Metamodel​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 (match). Monadic transforms.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8)​​ Dialog Protocol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Activation. Messages from one route layer may activate higher / lower layers interaction.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8.1)​ Messages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Normalized message format which may encode / activate behavior in any route(s) 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Routing: (encoding endpoint routes between parent / child and layer neighbor endpoints routing parts):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(Metamodel, metamodel:model:layer:ctx ( Connection, metamodel:model:layer( Connector, metamodel:model )))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Payload: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(Triple ( Triple ( Triple))) : Aggregated IO.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Synchronization and aggregation between 'neighbor' layers and through layers (connector, connection, metamodel).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Messages with payloads for an event in one layer has (activates) correlated events propagating changes in other Metamodel layer arrangements.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8.2)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 Camel component routes between Connector / Connection, Metamodel layers and Metamodels.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8.2.1) Connector / Connection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Connector to Metamodel routes. Connector to Connector routes. Connector endpoint.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8.2.2)​ Metamodel Layer routes (Connection?)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Layer routes. Layer to Layer routes. Aggregation. Metamodel layers endpoints.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8.2.3)​ ​Metamodel routes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Metamodel to Metamodel routes. Metamodel endpoint.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8.3) APIs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 API for configuring route behaviors.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8.3.1) Connector / Connection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8.3.2)​ Metamodel Layer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8.3.3)​ ​Metamodel route layer API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Classes, interfaces and templates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9) Apendix: Monads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Parameterized​ type​​ M&lt;T&gt;.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Unit​ function​ (T​ ​ -&gt;​ ​ M&lt;T&gt;).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Bind​ function:​ M&lt;T&gt;​ bind T -&gt;​ M&lt;U&gt;​ = M&lt;U&gt;​ (map​ / flatMap:​ bind​ &amp; bind​ function​ argument returns​ a monad, map implemented​ on top of flatMap).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Join: liftM2(list1,​ list2, function).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Filter:​ Predicate.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Sequence:​ Monad&lt;Iterable&lt;T&gt;&gt; sequence(Iterable&lt;Monad&lt;T&gt;&gt;​ monads).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10) Links. References.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