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Subtitle"/>
        <w:spacing w:after="320" w:before="0" w:lineRule="auto"/>
        <w:contextualSpacing w:val="0"/>
        <w:rPr>
          <w:rFonts w:ascii="Arial" w:cs="Arial" w:eastAsia="Arial" w:hAnsi="Arial"/>
          <w:i w:val="0"/>
          <w:sz w:val="30"/>
          <w:szCs w:val="30"/>
        </w:rPr>
      </w:pPr>
      <w:bookmarkStart w:colFirst="0" w:colLast="0" w:name="_d5f7s7wf8lbm" w:id="0"/>
      <w:bookmarkEnd w:id="0"/>
      <w:r w:rsidDel="00000000" w:rsidR="00000000" w:rsidRPr="00000000">
        <w:rPr>
          <w:rFonts w:ascii="Arial" w:cs="Arial" w:eastAsia="Arial" w:hAnsi="Arial"/>
          <w:i w:val="0"/>
          <w:sz w:val="30"/>
          <w:szCs w:val="30"/>
          <w:rtl w:val="0"/>
        </w:rPr>
        <w:t xml:space="preserve">Business domain translation of problem spaces. SBI Business Integration (WIP draft)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© 2017. Sebastian Samaruga (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ssamarug@gmail.com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I) Abstract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1)​ Introduction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)​ ​Description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Current​ needs / problems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1.2) Objectives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1.3) Proposal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2)​ ​Solution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2.1)​ ​Leverage​ ​ existing​ ​ solutions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2.2)​ ​Architecture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Logical​ features. Implementation​ ​features. Lambda. Runat.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Aggregation of knowledge layers: facts, concepts, roles / contexts). Examples.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Semantics + Semiotics.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2.3)​ ​Enhanced​ ​ deployments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Deployments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3.1)​ ​Instantiate Project bundle.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3.2)​ ​Select Metamodels / Connectors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3.3)  Clients. Visualization. Browser.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4)​ ​ Implementation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4.1)​ ​ ServiceMix / OSGi​ container:​​ Peers / Project Bundles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4.1.1)​ ​Apache​ Camel​ custom​ component ('metamodel:' URI prefix)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Metamodel routes definitions: 'metamodel:[id]:[layer]:[id]' namespaces. Endpoints.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 extension points 'aspects' declarations (class, interface, template implementations).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Metamodel / Connector 'Connection' endpoints: metamodel:jdbc[id], metamodel:rest[id], metamodel:soap[id], etc.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Metamodel Layer endpoints: metamodel:jdbc[id]:[layer], metamodel:rest[id]:[layer], metamodel:soap[id]:[layer], etc.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4.1.2) ​Metamodel​ OSGi blueprint namespace ('metamodel' tag)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OSGi Service interface exported by Metamodels.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Instantiates / exports Camel routes / bindings: connector, layer, MetaModel. Broadcast / pattern URIs.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Metamodel routes (layers: connector / sources (bus?) &lt;-&gt; layers &lt;-&gt; Metamodel Protocol Message Dialog).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Aggregation. APIs (extension points) declarations.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4.1.3) Connector Bundle Project (Kind of Driver) : Connection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 Underlying service / datasource.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Provider (service, source) of wrapper Metamodel service instance.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Routes layers: connector / source (bus?) &lt;-&gt; layer &lt;-&gt; MetaModel.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APIs (extension points) between routes implementation (class, interface, template).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Protocol: Source generated events or 'polling' (ie. query for rows, query for svc. args.).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Protocol: Layers routing 'dialog' through activation flows. pub/sub routes flows through layers when lower/higher layer activates lower/higher layer. API customization.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4.1.4)​ ​Metamodel​ ​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ervice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nstances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declarative metamodel namespace, Connectors 'Connection').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(Connector 'Connection' producer / consumer) declaration. IO (RDBMS, Service, etc).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Aggregation. APIs (extension points) between routes implementation (class, interface, template).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4.1.5) Domain Metamodels Instances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Source: Connector service / source 'Connection' exposes / consumes REST to Connector Client. Connects with other Metamodels (Message IO)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Aggregation enables merge / integration.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Declaratively aggregated / inferred domains (Purpose ontology alignment). Ranks, Topic, </w:t>
      </w:r>
      <w:r w:rsidDel="00000000" w:rsidR="00000000" w:rsidRPr="00000000">
        <w:rPr>
          <w:rtl w:val="0"/>
        </w:rPr>
        <w:t xml:space="preserve">Topic Instance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Templates / API (extension points) for aggregation / merge.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Domain data / behavior schema / instance data encoded in Metamodel layers CRUD / Message IO.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4.1.6) Connector Client Project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JCA / JAF/ AOM / DCI HATEOAS (HAL, JSON-LD) Domain Metamodel Browser.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4.1.7) Application Project Bundle (Maven archetype)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Metamodel blueprint instances configuration (declaratively: Connectors, APIs, etc).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APIs (extension points): class, interface, template between Metamodels. Routes query / transform (filter events / msgs.).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least one 'domain' Metamodel to be public.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Metamodels: Declaratively configured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Connectors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RDBMSs.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. LDAP / JNDI / JCR.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. Camel (JMS, legacy).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Service (REST / SOAP).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Alignment: Identity (classification: class</w:t>
      </w:r>
      <w:r w:rsidDel="00000000" w:rsidR="00000000" w:rsidRPr="00000000">
        <w:rPr>
          <w:rtl w:val="0"/>
        </w:rPr>
        <w:t xml:space="preserve">, metaclass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 instance, class / occurrence / instance nesting).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Alignment: Attributes / 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nk</w:t>
      </w:r>
      <w:r w:rsidDel="00000000" w:rsidR="00000000" w:rsidRPr="00000000">
        <w:rPr>
          <w:rtl w:val="0"/>
        </w:rPr>
        <w:t xml:space="preserve">s (regression: class, metaclass / instance, class / occurrence / instance nesting).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Alignment: Contextual sort</w:t>
      </w:r>
      <w:r w:rsidDel="00000000" w:rsidR="00000000" w:rsidRPr="00000000">
        <w:rPr>
          <w:rtl w:val="0"/>
        </w:rPr>
        <w:t xml:space="preserve"> (clustering: class, metaclass / instance, class / occurrence / instance nesting).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Streams (Big Data: Spark, MapReduce, etc.).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. BI: OLAP / Mining.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Lucene.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TensorFlow (ML for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lignment Metamodels and Big Data. </w:t>
      </w:r>
      <w:r w:rsidDel="00000000" w:rsidR="00000000" w:rsidRPr="00000000">
        <w:rPr>
          <w:rtl w:val="0"/>
        </w:rPr>
        <w:t xml:space="preserve">‘Distance’ calculation models between two aligned resources in a given ‘axis’ or parent 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Drools / Flow CEP / JBPM.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Others.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6)​ Metamodel​ API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hierarchy.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7)​ Functional​​ Metamodel​ API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 (query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match). Monadic transforms.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8)​​ Dialog Protocol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Activation. Messages from one route layer may activate higher / lower layers interaction.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8.1)​ Messages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Normalized message format which may encode / activate behavior in any route(s) layer.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Routing: (encoding endpoint routes between parent / child and layer neighbor endpoints routing parts):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(Metamodel, metamodel:model:layer:ctx ( Connection, metamodel:model:layer( Connector, metamodel:model )))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Payload: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(Triple ( Triple ( Triple))) : Aggregated IO.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Synchronization and aggregation between 'neighbor' layers and through layers (connector, connection, metamodel).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Messages with payloads for an event in one layer has (activates) correlated events propagating changes in other Metamodel layer arrangements.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8.2) Routes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 Camel component routes between Connector / Connection, Metamodel layers and Metamodels.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8.2.1) Connector / Connection routes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Connector to Metamodel routes. Connector to Connector routes. Connector endpoint.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8.2.2)​ Metamodel Layer routes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(Connection?)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Metamodel Layer routes. Layer to Layer routes. Aggregation. Metamodel layers endpoints.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8.2.3)​ ​Metamodel routes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Metamodel to Metamodel routes. Metamodel endpoint.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8.3) APIs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Classes, interfaces and templates API for configuring route behaviors.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8.3.1) Connector / Connection route layer API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Classes, interfaces and templates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8.3.2)​ Metamodel Layer route layer API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Classes, interfaces and templates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8.3.3)​ ​Metamodel route layer API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Classes, interfaces and templates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9) Ap</w:t>
      </w:r>
      <w:r w:rsidDel="00000000" w:rsidR="00000000" w:rsidRPr="00000000">
        <w:rPr>
          <w:b w:val="1"/>
          <w:rtl w:val="0"/>
        </w:rPr>
        <w:t xml:space="preserve">pendix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Monads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Parameterized​ type​​ M&lt;T&gt;.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Unit​ function​ (T​ ​ -&gt;​ ​ M&lt;T&gt;).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Bind​ function:​ M&lt;T&gt;​ bind T -&gt;​ M&lt;U&gt;​ = M&lt;U&gt;​ (map​ / flatMap:​ bind​ &amp; bind​ function​ argument returns​ a monad, map implemented​ on top of flatMap).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Join: liftM2(list1,​ list2, function).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Filter:​ Predicate.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Sequence:​ Monad&lt;Iterable&lt;T&gt;&gt; sequence(Iterable&lt;Monad&lt;T&gt;&gt;​ monads).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10) Links. References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ssamarug@gmail.com" TargetMode="External"/></Relationships>
</file>