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0" w:type="dxa"/>
      </w:tblPr>
      <w:tblGrid>
        <w:gridCol w:w="2100"/>
        <w:gridCol w:w="2130"/>
        <w:gridCol w:w="2131"/>
        <w:gridCol w:w="2131"/>
      </w:tblGrid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21"/>
                <w:shd w:fill="auto" w:val="clear"/>
              </w:rPr>
              <w:t xml:space="preserve">完成后的会员级别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新会员注册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向推荐人发红包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级会员发红包【由谁发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注册人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】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发展人员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级申请到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向上面第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级会员发红包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发展人员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级申请到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向上面第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级会员发红包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发展人员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级申请到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向上面第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级会员发红包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发展人员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&gt;=16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级申请到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向上面第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级会员发红包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………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发展人员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&gt;=256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8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级申请到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9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级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FFFF00" w:val="clear"/>
              </w:rPr>
              <w:t xml:space="preserve">向上面第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FFFF00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FFFF00" w:val="clear"/>
              </w:rPr>
              <w:t xml:space="preserve">层的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FFFF00" w:val="clear"/>
              </w:rPr>
              <w:t xml:space="preserve">9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FFFF00" w:val="clear"/>
              </w:rPr>
              <w:t xml:space="preserve">级会员发红包</w:t>
            </w: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会员升到级别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之后则无需继续升级。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在申请升级的时候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808000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如果发现上面第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808000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层的级别不够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808000" w:val="clear"/>
        </w:rPr>
        <w:t xml:space="preserve">N,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则继续往上查找级别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808000" w:val="clear"/>
        </w:rPr>
        <w:t xml:space="preserve">&gt;=N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的第一个会员发红包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会员状态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自增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推荐人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300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puid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接点人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就是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parentUid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reaches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层级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顶层会员是0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依次往下增加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level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会员等级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bdirection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方向 0 左 1 中  2 右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b_left_uid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左下级Uid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b_middle_uid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中下级Uid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b_right_uid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右下级Uid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check_status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会员确认状态 0 未处理 1 推荐人已审核 2 5级会员已审核 -1 推荐人未审核通过 -2 5级会员未审核通过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statu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会员状态 0 不可用 1 可用</w:t>
            </w:r>
          </w:p>
        </w:tc>
      </w:tr>
      <w:tr>
        <w:trPr>
          <w:trHeight w:val="25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point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积分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Member_superior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上层会员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Member_relation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preaches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Creaches 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check_status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会员申请审核状态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发展下线用户的时候，要生成一个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member_relation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对于关系，同时查找所有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同时生成一份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关系记录。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member_apply</w:t>
      </w:r>
    </w:p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申请人id</w:t>
            </w:r>
          </w:p>
        </w:tc>
      </w:tr>
      <w:tr>
        <w:trPr>
          <w:trHeight w:val="240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examine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_uid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审核人id</w:t>
            </w:r>
          </w:p>
        </w:tc>
      </w:tr>
      <w:tr>
        <w:trPr>
          <w:trHeight w:val="240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cuid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申请目标人id，type=1-&gt;uid=cuid;type=2-&gt;uid是cuid的推荐人，exmaine_uid是cuid的5级上层会员；type=3-&gt;uid=cuid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apply_type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申请类型 1新会员向推荐人红包通过审核 2 新会用向5级会员红包通过审核 3 升级申请</w:t>
            </w:r>
          </w:p>
        </w:tc>
      </w:tr>
      <w:tr>
        <w:trPr>
          <w:trHeight w:val="46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 待处理 1 审核通过 -1 审核不通过</w:t>
            </w:r>
          </w:p>
        </w:tc>
      </w:tr>
      <w:tr>
        <w:trPr>
          <w:trHeight w:val="40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creation_time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update_time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member_point_earn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用户获取积分记录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uid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point 获得积分数量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type 1 称为正式会员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create_time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update_time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member_point_consum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用户消费积分记录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uid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point 消费积分数量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type 1 订单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consum_id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create_time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update_time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网站安装之后 需要把超级管理员的id修改为2，puid设置为-1；同时修改权限组为1，其他的会员在创建的时候需要把权限组设置为2；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后台管理员创建的会员都是合格会员，不需要发红包；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网站管理员生成1个顶层用户：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friend_member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recommended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=0；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contacted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=0；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reaches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=0；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level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=9；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bdirection=0；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check_status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=2；statu=1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friend_member_superior: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first_superior -&gt; ninth_superior = 顶层用户;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需要更新用户所属组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推荐会员：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friend_member: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recommended=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推荐会员ID；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contacted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=接点会员ID；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reaches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=接点会员+1；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level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=0；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bdirection=选择方向；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check_status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=0；statu=1；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同时更新结点人的 x_left_uid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friend_member_superior: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根据自己的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reaches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递归生成，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friend_member_relation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Puid=接点人ID；preaches=接点人reaches；Cuid=新会员ID；Creaches=新会员reaches；status=新会员check_status;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同时递归自己的Puid，生成同样的记录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新会员登陆系统之后：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查找用户的基本信息   -&gt; user_info 包括会员基本信息；团队成员统计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select * from friend_member 如果发现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check_status = 0 -&gt; 我要开通正式会员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select * from  member_apply where uid = xx and type = 1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null  发起申请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not null and status = 0  -&gt; 等待审核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not null and status = -1 -&gt; 审核未通过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check_status = 1 -&gt; 我要开通正式会员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select * from  member_apply where uid = xx and type = 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null 发起申请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not null and status = 0  -&gt; 等待审核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-&gt; if not null and status = -1 -&gt; 审核未通过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只有check_status = 2 的用户才可以进行后续的操作：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查找用户的待处理开通会员申请 [提醒]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select * from member_apply  where type in (1,2) and status = 0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查找用户的待处理会员升级申请 [提醒]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select * from member_apply  where type in (3) and status = 0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查找用户是否需要进行升级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select count(*) from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friend_member_relation where puid =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处理会员开通申请：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list:select * from member_apply  where type in (1,2)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处理 status = 0 的 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审核通过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type = 1 -&gt;  member:check_status = 1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      member_relation:check_status = 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type = 2 -&gt;  member:check_status = 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      member_relation:check_status = 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      生成用户积分 更新member:point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审核不通过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type = 1 -&gt; member:check_status = -1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     member_relation:check_status = -1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type = 2 -&gt; member:check_status = -2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     member_relation:check_status = -2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处理会员升级申请：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list:select * from member_apply  where type in (3)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     处理 status = 0 未审核升级申请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审核通过 ： member：level +1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审核不通过 ： member:level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