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BB8E8" w14:textId="77777777" w:rsidR="00BF4E71" w:rsidRDefault="00000000">
      <w:pPr>
        <w:pStyle w:val="a3"/>
        <w:spacing w:after="200"/>
      </w:pPr>
      <w:bookmarkStart w:id="0" w:name="_5w2vzkrtv8a5" w:colFirst="0" w:colLast="0"/>
      <w:bookmarkEnd w:id="0"/>
      <w:r>
        <w:t>Analysis Situs compilation on Linux</w:t>
      </w:r>
    </w:p>
    <w:p w14:paraId="57A187BA" w14:textId="6692EF98" w:rsidR="00BF4E71" w:rsidRPr="00B45E12" w:rsidRDefault="00B45E12">
      <w:pPr>
        <w:pStyle w:val="2"/>
        <w:spacing w:after="200"/>
        <w:rPr>
          <w:lang w:val="en-US"/>
        </w:rPr>
      </w:pPr>
      <w:bookmarkStart w:id="1" w:name="_s73k9qvy4o0b" w:colFirst="0" w:colLast="0"/>
      <w:bookmarkEnd w:id="1"/>
      <w:r>
        <w:rPr>
          <w:lang w:val="en-US"/>
        </w:rPr>
        <w:t>Preface</w:t>
      </w:r>
    </w:p>
    <w:p w14:paraId="6AE0D6B1" w14:textId="1BF9CA84" w:rsidR="00BF4E71" w:rsidRDefault="00000000">
      <w:pPr>
        <w:spacing w:after="200"/>
      </w:pPr>
      <w:r>
        <w:t xml:space="preserve">This guide describes the building process as it is now. </w:t>
      </w:r>
      <w:r w:rsidR="00B45E12">
        <w:rPr>
          <w:lang w:val="en-US"/>
        </w:rPr>
        <w:t>T</w:t>
      </w:r>
      <w:r w:rsidR="00B45E12" w:rsidRPr="00B45E12">
        <w:t>he compilation procedure is not perfect and may require significant refinement to become more user-friendly</w:t>
      </w:r>
      <w:r w:rsidR="00B45E12">
        <w:rPr>
          <w:lang w:val="en-US"/>
        </w:rPr>
        <w:t xml:space="preserve"> and straightforward</w:t>
      </w:r>
      <w:r w:rsidR="00B45E12" w:rsidRPr="00B45E12">
        <w:t>. Anyway, this document is intended to be a reference guide, so if you encounter a problem or have suggestions for improvement, please contact us via our contact form (http://quaoar.su/blog/contact).</w:t>
      </w:r>
    </w:p>
    <w:p w14:paraId="4E992243" w14:textId="77777777" w:rsidR="00BF4E71" w:rsidRDefault="00000000">
      <w:pPr>
        <w:spacing w:after="200"/>
        <w:jc w:val="center"/>
      </w:pPr>
      <w:r>
        <w:rPr>
          <w:noProof/>
        </w:rPr>
        <w:drawing>
          <wp:inline distT="114300" distB="114300" distL="114300" distR="114300" wp14:anchorId="0D8CAF94" wp14:editId="693877C3">
            <wp:extent cx="3395663" cy="1862138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862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435C9" w14:textId="76AC0218" w:rsidR="00BF4E71" w:rsidRDefault="00B45E12">
      <w:pPr>
        <w:spacing w:after="200"/>
        <w:jc w:val="both"/>
      </w:pPr>
      <w:r w:rsidRPr="00B45E12">
        <w:t xml:space="preserve">This procedure assumes you have a "clean" installation of Linux. As a result, it goes through all of the steps to install the required third-party dependencies, some of which your system may already have installed. If this is the case, you may skip the </w:t>
      </w:r>
      <w:r>
        <w:rPr>
          <w:lang w:val="en-US"/>
        </w:rPr>
        <w:t>corresponding</w:t>
      </w:r>
      <w:r w:rsidRPr="00B45E12">
        <w:t xml:space="preserve"> steps.</w:t>
      </w:r>
    </w:p>
    <w:p w14:paraId="79504ADD" w14:textId="77777777" w:rsidR="00BF4E71" w:rsidRDefault="00000000">
      <w:pPr>
        <w:pStyle w:val="2"/>
        <w:spacing w:after="200"/>
      </w:pPr>
      <w:r>
        <w:t>Step-by-step instruction</w:t>
      </w:r>
    </w:p>
    <w:p w14:paraId="1855013D" w14:textId="77777777" w:rsidR="00BF4E71" w:rsidRDefault="00000000">
      <w:pPr>
        <w:spacing w:after="200"/>
      </w:pPr>
      <w:r>
        <w:t>The following guide describes the building process for Analysis Situs on Linux OS. In what follows, Linux Ubuntu 18.04.3 LTS and 20.04.1 LTS were used.</w:t>
      </w:r>
    </w:p>
    <w:p w14:paraId="101D4BDE" w14:textId="77777777" w:rsidR="00BF4E71" w:rsidRDefault="00000000">
      <w:pPr>
        <w:numPr>
          <w:ilvl w:val="0"/>
          <w:numId w:val="1"/>
        </w:numPr>
        <w:spacing w:after="200"/>
      </w:pPr>
      <w:r>
        <w:t>Install cmake-gui.</w:t>
      </w:r>
    </w:p>
    <w:p w14:paraId="4EF43ACC" w14:textId="77777777" w:rsidR="00BF4E71" w:rsidRDefault="00000000">
      <w:pPr>
        <w:spacing w:after="200"/>
        <w:ind w:left="720"/>
      </w:pPr>
      <w:r>
        <w:rPr>
          <w:b/>
        </w:rPr>
        <w:t>sudo apt install cmake-qt-gui</w:t>
      </w:r>
    </w:p>
    <w:p w14:paraId="0A8071F7" w14:textId="77777777" w:rsidR="00BF4E71" w:rsidRDefault="00000000">
      <w:pPr>
        <w:spacing w:after="200"/>
        <w:ind w:left="720"/>
      </w:pPr>
      <w:r>
        <w:t>Alternatively, CMake can be installed from the Ubuntu Software application.</w:t>
      </w:r>
    </w:p>
    <w:p w14:paraId="7CA0B9A3" w14:textId="77777777" w:rsidR="00BF4E71" w:rsidRDefault="00000000">
      <w:pPr>
        <w:spacing w:after="200"/>
        <w:jc w:val="center"/>
      </w:pPr>
      <w:r>
        <w:rPr>
          <w:noProof/>
        </w:rPr>
        <w:lastRenderedPageBreak/>
        <w:drawing>
          <wp:inline distT="114300" distB="114300" distL="114300" distR="114300" wp14:anchorId="36575A1E" wp14:editId="5029086A">
            <wp:extent cx="3214688" cy="229086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290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EA929" w14:textId="77777777" w:rsidR="00BF4E71" w:rsidRDefault="00000000">
      <w:pPr>
        <w:numPr>
          <w:ilvl w:val="0"/>
          <w:numId w:val="1"/>
        </w:numPr>
        <w:spacing w:after="200"/>
      </w:pPr>
      <w:r>
        <w:t>Install Qt asset.</w:t>
      </w:r>
    </w:p>
    <w:p w14:paraId="10AC68FB" w14:textId="77777777" w:rsidR="00BF4E71" w:rsidRDefault="00000000">
      <w:pPr>
        <w:ind w:left="720"/>
        <w:rPr>
          <w:b/>
        </w:rPr>
      </w:pPr>
      <w:r>
        <w:rPr>
          <w:b/>
        </w:rPr>
        <w:t>sudo apt install build-essential</w:t>
      </w:r>
    </w:p>
    <w:p w14:paraId="41442BEB" w14:textId="77777777" w:rsidR="00BF4E71" w:rsidRDefault="00000000">
      <w:commentRangeStart w:id="2"/>
      <w:r>
        <w:t>sudo apt install qtcreator</w:t>
      </w:r>
      <w:commentRangeEnd w:id="2"/>
      <w:r>
        <w:commentReference w:id="2"/>
      </w:r>
    </w:p>
    <w:p w14:paraId="6F559BD4" w14:textId="77777777" w:rsidR="00BF4E71" w:rsidRDefault="00000000">
      <w:commentRangeStart w:id="3"/>
      <w:r>
        <w:t>sudo apt install qt5-default</w:t>
      </w:r>
      <w:commentRangeEnd w:id="3"/>
      <w:r>
        <w:commentReference w:id="3"/>
      </w:r>
    </w:p>
    <w:p w14:paraId="4247FC77" w14:textId="77777777" w:rsidR="00BF4E71" w:rsidRDefault="00000000">
      <w:pPr>
        <w:ind w:left="720"/>
        <w:rPr>
          <w:b/>
        </w:rPr>
      </w:pPr>
      <w:r>
        <w:rPr>
          <w:b/>
        </w:rPr>
        <w:t>sudo apt-get install libqt5x11extras5-dev</w:t>
      </w:r>
    </w:p>
    <w:p w14:paraId="5EAD4329" w14:textId="77777777" w:rsidR="00BF4E71" w:rsidRDefault="00000000">
      <w:pPr>
        <w:spacing w:after="200"/>
        <w:ind w:left="720"/>
      </w:pPr>
      <w:r>
        <w:rPr>
          <w:b/>
        </w:rPr>
        <w:t>sudo apt-get install qttools5-dev</w:t>
      </w:r>
    </w:p>
    <w:p w14:paraId="37F6653F" w14:textId="77777777" w:rsidR="00BF4E71" w:rsidRDefault="00000000">
      <w:pPr>
        <w:numPr>
          <w:ilvl w:val="0"/>
          <w:numId w:val="1"/>
        </w:numPr>
        <w:spacing w:after="200"/>
      </w:pPr>
      <w:r>
        <w:t>Go to your working directory where you’d like to have Analysis Situs sources.</w:t>
      </w:r>
    </w:p>
    <w:p w14:paraId="0296E434" w14:textId="77777777" w:rsidR="00BF4E71" w:rsidRDefault="00000000">
      <w:pPr>
        <w:ind w:left="720"/>
        <w:rPr>
          <w:b/>
        </w:rPr>
      </w:pPr>
      <w:r>
        <w:rPr>
          <w:b/>
        </w:rPr>
        <w:t>cd /home/quaoar</w:t>
      </w:r>
    </w:p>
    <w:p w14:paraId="71BD48D9" w14:textId="77777777" w:rsidR="00BF4E71" w:rsidRDefault="00000000">
      <w:pPr>
        <w:ind w:left="720"/>
        <w:rPr>
          <w:b/>
        </w:rPr>
      </w:pPr>
      <w:r>
        <w:rPr>
          <w:b/>
        </w:rPr>
        <w:t>mkdir work</w:t>
      </w:r>
    </w:p>
    <w:p w14:paraId="05A0A240" w14:textId="77777777" w:rsidR="00BF4E71" w:rsidRDefault="00000000">
      <w:pPr>
        <w:spacing w:after="200"/>
        <w:ind w:left="720"/>
      </w:pPr>
      <w:r>
        <w:rPr>
          <w:b/>
        </w:rPr>
        <w:t>cd work</w:t>
      </w:r>
    </w:p>
    <w:p w14:paraId="7E7D2D90" w14:textId="77777777" w:rsidR="00BF4E71" w:rsidRDefault="00000000">
      <w:pPr>
        <w:numPr>
          <w:ilvl w:val="0"/>
          <w:numId w:val="1"/>
        </w:numPr>
        <w:spacing w:after="200"/>
      </w:pPr>
      <w:r>
        <w:t>Install git.</w:t>
      </w:r>
    </w:p>
    <w:p w14:paraId="2349F5FC" w14:textId="77777777" w:rsidR="00BF4E71" w:rsidRDefault="00000000">
      <w:pPr>
        <w:spacing w:after="200"/>
        <w:ind w:left="720"/>
      </w:pPr>
      <w:r>
        <w:rPr>
          <w:b/>
        </w:rPr>
        <w:t>sudo apt install git</w:t>
      </w:r>
    </w:p>
    <w:p w14:paraId="676E8402" w14:textId="77777777" w:rsidR="00BF4E71" w:rsidRDefault="00000000">
      <w:pPr>
        <w:numPr>
          <w:ilvl w:val="0"/>
          <w:numId w:val="1"/>
        </w:numPr>
        <w:spacing w:after="200"/>
      </w:pPr>
      <w:r>
        <w:t>Clone the repo.</w:t>
      </w:r>
    </w:p>
    <w:p w14:paraId="15CB3B2A" w14:textId="77777777" w:rsidR="00BF4E71" w:rsidRDefault="00000000">
      <w:pPr>
        <w:spacing w:after="200"/>
        <w:ind w:left="720"/>
      </w:pPr>
      <w:r>
        <w:rPr>
          <w:b/>
        </w:rPr>
        <w:t>git clone https://gitlab.com/ssv/AnalysisSitus.git</w:t>
      </w:r>
    </w:p>
    <w:p w14:paraId="30A96618" w14:textId="77777777" w:rsidR="00BF4E71" w:rsidRDefault="00000000">
      <w:pPr>
        <w:numPr>
          <w:ilvl w:val="0"/>
          <w:numId w:val="1"/>
        </w:numPr>
        <w:spacing w:after="200"/>
      </w:pPr>
      <w:r>
        <w:t>Run cmake-gui and specify the source directory for Analysis Situs. You also have to specify the build directory.</w:t>
      </w:r>
    </w:p>
    <w:p w14:paraId="6DBE6428" w14:textId="77777777" w:rsidR="00BF4E71" w:rsidRDefault="00000000">
      <w:pPr>
        <w:spacing w:after="200"/>
        <w:jc w:val="center"/>
      </w:pPr>
      <w:r>
        <w:rPr>
          <w:noProof/>
        </w:rPr>
        <w:drawing>
          <wp:inline distT="114300" distB="114300" distL="114300" distR="114300" wp14:anchorId="5134AA57" wp14:editId="6C77B1A8">
            <wp:extent cx="2987513" cy="2101386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7513" cy="2101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550A3" w14:textId="77777777" w:rsidR="00BF4E71" w:rsidRDefault="00000000">
      <w:pPr>
        <w:ind w:left="720"/>
      </w:pPr>
      <w:r>
        <w:lastRenderedPageBreak/>
        <w:t>Source: /home/quaoar/work/AnalysisSitus</w:t>
      </w:r>
    </w:p>
    <w:p w14:paraId="18C34BAB" w14:textId="77777777" w:rsidR="00BF4E71" w:rsidRDefault="00000000">
      <w:pPr>
        <w:spacing w:after="200"/>
        <w:ind w:left="720"/>
      </w:pPr>
      <w:r>
        <w:t>Build: /home/quaoar/work/AnalysisSitus-build</w:t>
      </w:r>
    </w:p>
    <w:p w14:paraId="173A996B" w14:textId="2D0F6F16" w:rsidR="00BF4E71" w:rsidRDefault="00000000">
      <w:pPr>
        <w:spacing w:after="200"/>
        <w:jc w:val="center"/>
      </w:pPr>
      <w:r>
        <w:rPr>
          <w:noProof/>
        </w:rPr>
        <w:drawing>
          <wp:inline distT="114300" distB="114300" distL="114300" distR="114300" wp14:anchorId="46E76301" wp14:editId="1793F1A0">
            <wp:extent cx="3139277" cy="2919234"/>
            <wp:effectExtent l="0" t="0" r="4445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7410" cy="2936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569C5" w14:textId="5AB660D6" w:rsidR="0077698A" w:rsidRDefault="0038241B">
      <w:pPr>
        <w:spacing w:after="200"/>
        <w:jc w:val="center"/>
      </w:pPr>
      <w:r>
        <w:rPr>
          <w:noProof/>
        </w:rPr>
        <w:drawing>
          <wp:inline distT="0" distB="0" distL="0" distR="0" wp14:anchorId="0BCF2875" wp14:editId="7596E1DA">
            <wp:extent cx="3809185" cy="2173056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127" cy="217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5D7C" w14:textId="77777777" w:rsidR="00BF4E71" w:rsidRDefault="00000000">
      <w:pPr>
        <w:numPr>
          <w:ilvl w:val="0"/>
          <w:numId w:val="1"/>
        </w:numPr>
        <w:spacing w:after="200"/>
      </w:pPr>
      <w:r>
        <w:t>Try to configure. The process will end up with errors, saying that 3-rd parties are not found. You can specify the following values for the cmake variables at this stage:</w:t>
      </w:r>
    </w:p>
    <w:p w14:paraId="613B400D" w14:textId="77777777" w:rsidR="00BF4E71" w:rsidRDefault="00000000">
      <w:pPr>
        <w:ind w:left="720"/>
      </w:pPr>
      <w:r>
        <w:rPr>
          <w:b/>
        </w:rPr>
        <w:t>3RDPARTY_DIR</w:t>
      </w:r>
      <w:r>
        <w:t xml:space="preserve"> = /usr/lib</w:t>
      </w:r>
    </w:p>
    <w:p w14:paraId="3915230A" w14:textId="77777777" w:rsidR="00BF4E71" w:rsidRDefault="00000000">
      <w:pPr>
        <w:spacing w:after="200"/>
        <w:ind w:left="720"/>
      </w:pPr>
      <w:r>
        <w:rPr>
          <w:b/>
        </w:rPr>
        <w:t>INSTALL_DIR</w:t>
      </w:r>
      <w:r>
        <w:t xml:space="preserve"> = /home/quaoar/work/AnalysisSitus-install</w:t>
      </w:r>
      <w:r>
        <w:br/>
      </w:r>
      <w:r>
        <w:rPr>
          <w:b/>
        </w:rPr>
        <w:t xml:space="preserve">CMAKE_BUILD_TYPE </w:t>
      </w:r>
      <w:r>
        <w:t>= Release</w:t>
      </w:r>
    </w:p>
    <w:p w14:paraId="7AEE1B2F" w14:textId="77777777" w:rsidR="00BF4E71" w:rsidRDefault="00000000">
      <w:pPr>
        <w:spacing w:after="200"/>
        <w:ind w:left="720"/>
      </w:pPr>
      <w:r>
        <w:t>At this stage, the configuration process cannot be completed as the essential 3-rd parties are missing.</w:t>
      </w:r>
    </w:p>
    <w:p w14:paraId="1B95D123" w14:textId="77777777" w:rsidR="00BF4E71" w:rsidRDefault="00000000">
      <w:pPr>
        <w:numPr>
          <w:ilvl w:val="0"/>
          <w:numId w:val="1"/>
        </w:numPr>
        <w:spacing w:after="200"/>
      </w:pPr>
      <w:r>
        <w:t>Get VTK by cloning its repo and checkout the corresponding version.</w:t>
      </w:r>
    </w:p>
    <w:p w14:paraId="5D84F751" w14:textId="77777777" w:rsidR="00BF4E71" w:rsidRDefault="00000000">
      <w:pPr>
        <w:ind w:left="720"/>
        <w:rPr>
          <w:b/>
        </w:rPr>
      </w:pPr>
      <w:r>
        <w:rPr>
          <w:b/>
        </w:rPr>
        <w:t xml:space="preserve">git clone </w:t>
      </w:r>
      <w:hyperlink r:id="rId13">
        <w:r>
          <w:rPr>
            <w:b/>
            <w:color w:val="1155CC"/>
            <w:u w:val="single"/>
          </w:rPr>
          <w:t>https://gitlab.kitware.com/vtk/vtk.git</w:t>
        </w:r>
      </w:hyperlink>
    </w:p>
    <w:p w14:paraId="5110C2D4" w14:textId="2DFE770E" w:rsidR="00BF4E71" w:rsidRDefault="00000000">
      <w:pPr>
        <w:spacing w:after="200"/>
        <w:ind w:left="720"/>
        <w:rPr>
          <w:b/>
        </w:rPr>
      </w:pPr>
      <w:r>
        <w:rPr>
          <w:b/>
        </w:rPr>
        <w:t>git checkout v8.2.0</w:t>
      </w:r>
    </w:p>
    <w:p w14:paraId="671AC000" w14:textId="1737727E" w:rsidR="00B45E12" w:rsidRPr="00B45E12" w:rsidRDefault="00B45E12">
      <w:pPr>
        <w:spacing w:after="200"/>
        <w:ind w:left="720"/>
        <w:rPr>
          <w:bCs/>
          <w:lang w:val="en-US"/>
        </w:rPr>
      </w:pPr>
      <w:r>
        <w:rPr>
          <w:b/>
          <w:lang w:val="en-US"/>
        </w:rPr>
        <w:t>Caution:</w:t>
      </w:r>
      <w:r>
        <w:rPr>
          <w:bCs/>
          <w:lang w:val="en-US"/>
        </w:rPr>
        <w:t xml:space="preserve"> make sure that VTK8.2.0 is exactly the version you are going to use. Analysis Situs won’t compile (or run) on any other versions.</w:t>
      </w:r>
    </w:p>
    <w:p w14:paraId="0B0F2825" w14:textId="77777777" w:rsidR="00BF4E71" w:rsidRDefault="00000000">
      <w:pPr>
        <w:numPr>
          <w:ilvl w:val="0"/>
          <w:numId w:val="1"/>
        </w:numPr>
        <w:spacing w:after="200"/>
      </w:pPr>
      <w:r>
        <w:lastRenderedPageBreak/>
        <w:t>Install libxt-dev (X Toolkit).</w:t>
      </w:r>
    </w:p>
    <w:p w14:paraId="5F83C0D9" w14:textId="77777777" w:rsidR="00BF4E71" w:rsidRDefault="00000000">
      <w:pPr>
        <w:spacing w:after="200"/>
        <w:ind w:left="720"/>
        <w:rPr>
          <w:b/>
        </w:rPr>
      </w:pPr>
      <w:r>
        <w:rPr>
          <w:b/>
        </w:rPr>
        <w:t>sudo apt-get install libxt-dev</w:t>
      </w:r>
    </w:p>
    <w:p w14:paraId="5C8A2184" w14:textId="77777777" w:rsidR="00BF4E71" w:rsidRDefault="00000000">
      <w:pPr>
        <w:numPr>
          <w:ilvl w:val="0"/>
          <w:numId w:val="1"/>
        </w:numPr>
        <w:spacing w:after="200"/>
      </w:pPr>
      <w:r>
        <w:t>Run cmake-gui and configure it to build VTK.</w:t>
      </w:r>
    </w:p>
    <w:p w14:paraId="3A34B93E" w14:textId="77777777" w:rsidR="00BF4E71" w:rsidRDefault="00000000">
      <w:pPr>
        <w:spacing w:after="200"/>
        <w:jc w:val="center"/>
      </w:pPr>
      <w:r>
        <w:rPr>
          <w:noProof/>
        </w:rPr>
        <w:drawing>
          <wp:inline distT="114300" distB="114300" distL="114300" distR="114300" wp14:anchorId="3C5477C0" wp14:editId="0F82C9CF">
            <wp:extent cx="2971079" cy="2452688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079" cy="2452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355C5" w14:textId="77777777" w:rsidR="00BF4E71" w:rsidRDefault="00000000">
      <w:pPr>
        <w:spacing w:after="200"/>
        <w:ind w:left="720"/>
      </w:pPr>
      <w:r>
        <w:t>Pay attention to setting up some specific VTK props:</w:t>
      </w:r>
    </w:p>
    <w:p w14:paraId="61EE1CAA" w14:textId="77777777" w:rsidR="00BF4E71" w:rsidRDefault="00000000">
      <w:pPr>
        <w:ind w:left="720"/>
      </w:pPr>
      <w:r>
        <w:rPr>
          <w:b/>
        </w:rPr>
        <w:t>VTK_Group_Imaging</w:t>
      </w:r>
      <w:r>
        <w:t xml:space="preserve"> = YES</w:t>
      </w:r>
    </w:p>
    <w:p w14:paraId="06CE8525" w14:textId="77777777" w:rsidR="00BF4E71" w:rsidRDefault="00000000">
      <w:pPr>
        <w:ind w:left="720"/>
      </w:pPr>
      <w:r>
        <w:rPr>
          <w:b/>
        </w:rPr>
        <w:t>VTK_Group_Qt</w:t>
      </w:r>
      <w:r>
        <w:t xml:space="preserve"> = YES</w:t>
      </w:r>
    </w:p>
    <w:p w14:paraId="3BD698AF" w14:textId="77777777" w:rsidR="00BF4E71" w:rsidRDefault="00000000">
      <w:pPr>
        <w:spacing w:after="200"/>
        <w:ind w:left="720"/>
      </w:pPr>
      <w:r>
        <w:rPr>
          <w:b/>
        </w:rPr>
        <w:t>VTK_Group_Views</w:t>
      </w:r>
      <w:r>
        <w:t xml:space="preserve"> = YES</w:t>
      </w:r>
    </w:p>
    <w:p w14:paraId="32AC4CEA" w14:textId="77777777" w:rsidR="00BF4E71" w:rsidRDefault="00000000">
      <w:pPr>
        <w:numPr>
          <w:ilvl w:val="0"/>
          <w:numId w:val="1"/>
        </w:numPr>
        <w:spacing w:after="200"/>
      </w:pPr>
      <w:r>
        <w:t>Set CMAKE_INSTALL_PREFIX to the directory where VTK will be installed.</w:t>
      </w:r>
    </w:p>
    <w:p w14:paraId="170F7099" w14:textId="77777777" w:rsidR="00BF4E71" w:rsidRDefault="00000000">
      <w:pPr>
        <w:spacing w:after="200"/>
        <w:ind w:left="720"/>
      </w:pPr>
      <w:r>
        <w:rPr>
          <w:b/>
        </w:rPr>
        <w:t>CMAKE_INSTALL_PREFIX</w:t>
      </w:r>
      <w:r>
        <w:t xml:space="preserve"> = /home/quaoar/work/vtk-install</w:t>
      </w:r>
    </w:p>
    <w:p w14:paraId="465F4AEA" w14:textId="77777777" w:rsidR="00BF4E71" w:rsidRDefault="00000000">
      <w:pPr>
        <w:numPr>
          <w:ilvl w:val="0"/>
          <w:numId w:val="1"/>
        </w:numPr>
        <w:spacing w:after="200"/>
      </w:pPr>
      <w:r>
        <w:t>Configure and Generate in cmake. Then make and install while in the VTK build directory.</w:t>
      </w:r>
    </w:p>
    <w:p w14:paraId="50C9C8BA" w14:textId="77777777" w:rsidR="00BF4E71" w:rsidRDefault="00000000">
      <w:pPr>
        <w:ind w:left="720"/>
        <w:rPr>
          <w:b/>
        </w:rPr>
      </w:pPr>
      <w:r>
        <w:rPr>
          <w:b/>
        </w:rPr>
        <w:t>make</w:t>
      </w:r>
    </w:p>
    <w:p w14:paraId="6826599D" w14:textId="77777777" w:rsidR="00BF4E71" w:rsidRDefault="00000000">
      <w:pPr>
        <w:spacing w:after="200"/>
        <w:ind w:left="720"/>
        <w:rPr>
          <w:b/>
        </w:rPr>
      </w:pPr>
      <w:r>
        <w:rPr>
          <w:b/>
        </w:rPr>
        <w:t>make install</w:t>
      </w:r>
    </w:p>
    <w:p w14:paraId="2248D845" w14:textId="77777777" w:rsidR="00BF4E71" w:rsidRDefault="00000000">
      <w:pPr>
        <w:numPr>
          <w:ilvl w:val="0"/>
          <w:numId w:val="1"/>
        </w:numPr>
        <w:spacing w:after="200"/>
      </w:pPr>
      <w:r>
        <w:t>Install the development package of freetype.</w:t>
      </w:r>
    </w:p>
    <w:p w14:paraId="5F9D88AF" w14:textId="77777777" w:rsidR="00BF4E71" w:rsidRDefault="00000000">
      <w:pPr>
        <w:spacing w:after="200"/>
        <w:ind w:left="720"/>
      </w:pPr>
      <w:r>
        <w:t xml:space="preserve">Ubuntu 18_04: </w:t>
      </w:r>
      <w:hyperlink r:id="rId15">
        <w:r>
          <w:rPr>
            <w:color w:val="1155CC"/>
            <w:u w:val="single"/>
          </w:rPr>
          <w:t>https://packages.ubuntu.com/bionic/libfreetype6-dev</w:t>
        </w:r>
      </w:hyperlink>
      <w:r>
        <w:br/>
        <w:t xml:space="preserve">Ubuntu 20_04: </w:t>
      </w:r>
      <w:hyperlink r:id="rId16">
        <w:r>
          <w:rPr>
            <w:color w:val="1155CC"/>
            <w:u w:val="single"/>
          </w:rPr>
          <w:t>https://www.ubuntuupdates.org/package/core/focal/main/base/libfreetype6-dev</w:t>
        </w:r>
      </w:hyperlink>
    </w:p>
    <w:p w14:paraId="39919590" w14:textId="77777777" w:rsidR="00BF4E71" w:rsidRDefault="00000000">
      <w:pPr>
        <w:spacing w:after="200"/>
        <w:ind w:left="720"/>
      </w:pPr>
      <w:r>
        <w:t>Or use Ubuntu Software to install this package.</w:t>
      </w:r>
    </w:p>
    <w:p w14:paraId="2123960C" w14:textId="77777777" w:rsidR="00BF4E71" w:rsidRDefault="00000000">
      <w:pPr>
        <w:spacing w:after="200"/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2784C180" wp14:editId="2B0000ED">
            <wp:extent cx="3876632" cy="285273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32" cy="2852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4010F0" w14:textId="77777777" w:rsidR="00BF4E71" w:rsidRDefault="00000000">
      <w:pPr>
        <w:numPr>
          <w:ilvl w:val="0"/>
          <w:numId w:val="1"/>
        </w:numPr>
        <w:spacing w:after="200"/>
      </w:pPr>
      <w:r>
        <w:t>Download tcl 8.6 from the official website.</w:t>
      </w:r>
    </w:p>
    <w:p w14:paraId="4DD6CB6F" w14:textId="77777777" w:rsidR="00BF4E71" w:rsidRDefault="00000000">
      <w:pPr>
        <w:spacing w:after="200"/>
        <w:ind w:left="720"/>
      </w:pPr>
      <w:hyperlink r:id="rId18">
        <w:r>
          <w:rPr>
            <w:color w:val="1155CC"/>
            <w:u w:val="single"/>
          </w:rPr>
          <w:t>https://www.tcl.tk/software/tcltk/download.html</w:t>
        </w:r>
      </w:hyperlink>
    </w:p>
    <w:p w14:paraId="44475217" w14:textId="77777777" w:rsidR="00BF4E71" w:rsidRDefault="00000000">
      <w:pPr>
        <w:spacing w:after="200"/>
        <w:ind w:left="720"/>
        <w:jc w:val="center"/>
      </w:pPr>
      <w:r>
        <w:rPr>
          <w:noProof/>
        </w:rPr>
        <w:drawing>
          <wp:inline distT="114300" distB="114300" distL="114300" distR="114300" wp14:anchorId="3A304B21" wp14:editId="69BF1251">
            <wp:extent cx="3901202" cy="1814513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1202" cy="1814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5245A" w14:textId="77777777" w:rsidR="00BF4E71" w:rsidRDefault="00000000">
      <w:pPr>
        <w:numPr>
          <w:ilvl w:val="0"/>
          <w:numId w:val="1"/>
        </w:numPr>
        <w:spacing w:after="200"/>
      </w:pPr>
      <w:r>
        <w:t>Build tcl.</w:t>
      </w:r>
    </w:p>
    <w:p w14:paraId="4EF09565" w14:textId="77777777" w:rsidR="00BF4E71" w:rsidRDefault="00000000">
      <w:pPr>
        <w:ind w:left="720"/>
        <w:rPr>
          <w:b/>
        </w:rPr>
      </w:pPr>
      <w:r>
        <w:rPr>
          <w:b/>
        </w:rPr>
        <w:t>cd &lt;TCL_SRC_DIR&gt;/unix</w:t>
      </w:r>
    </w:p>
    <w:p w14:paraId="7EA0118A" w14:textId="77777777" w:rsidR="00BF4E71" w:rsidRDefault="00000000">
      <w:pPr>
        <w:ind w:left="720"/>
        <w:rPr>
          <w:b/>
        </w:rPr>
      </w:pPr>
      <w:r>
        <w:rPr>
          <w:b/>
        </w:rPr>
        <w:t>./configure --enable-gcc  --enable-shared --enable-threads --prefix=/home/quaoar/work/tcl-8.6-install --enable-64bit</w:t>
      </w:r>
    </w:p>
    <w:p w14:paraId="5DCDD0C5" w14:textId="77777777" w:rsidR="00BF4E71" w:rsidRDefault="00000000">
      <w:pPr>
        <w:ind w:left="720"/>
        <w:rPr>
          <w:b/>
        </w:rPr>
      </w:pPr>
      <w:r>
        <w:rPr>
          <w:b/>
        </w:rPr>
        <w:t>make</w:t>
      </w:r>
    </w:p>
    <w:p w14:paraId="3BCEF64D" w14:textId="77777777" w:rsidR="00BF4E71" w:rsidRDefault="00000000">
      <w:pPr>
        <w:spacing w:after="200"/>
        <w:ind w:left="720"/>
        <w:rPr>
          <w:b/>
        </w:rPr>
      </w:pPr>
      <w:r>
        <w:rPr>
          <w:b/>
        </w:rPr>
        <w:t>make install</w:t>
      </w:r>
    </w:p>
    <w:p w14:paraId="0DCBAE8F" w14:textId="77777777" w:rsidR="00BF4E71" w:rsidRDefault="00000000">
      <w:pPr>
        <w:numPr>
          <w:ilvl w:val="0"/>
          <w:numId w:val="1"/>
        </w:numPr>
        <w:spacing w:after="200"/>
      </w:pPr>
      <w:r>
        <w:t xml:space="preserve">Do the same with tk 8.6 </w:t>
      </w:r>
      <w:r>
        <w:rPr>
          <w:color w:val="FF0000"/>
        </w:rPr>
        <w:t>(not necessary for Analysis Situs, do this only if you want to have Tk to run DRAW application of OpenCascade kernel)</w:t>
      </w:r>
      <w:r>
        <w:t>.</w:t>
      </w:r>
    </w:p>
    <w:p w14:paraId="59F45B78" w14:textId="77777777" w:rsidR="00BF4E71" w:rsidRDefault="00000000">
      <w:pPr>
        <w:ind w:left="720"/>
        <w:rPr>
          <w:b/>
        </w:rPr>
      </w:pPr>
      <w:r>
        <w:rPr>
          <w:b/>
        </w:rPr>
        <w:t>cd &lt;TK_SRC_DIR&gt;/unix</w:t>
      </w:r>
    </w:p>
    <w:p w14:paraId="0E65FB4A" w14:textId="77777777" w:rsidR="00BF4E71" w:rsidRDefault="00000000">
      <w:pPr>
        <w:ind w:left="720"/>
        <w:rPr>
          <w:b/>
        </w:rPr>
      </w:pPr>
      <w:r>
        <w:rPr>
          <w:b/>
        </w:rPr>
        <w:t>./configure --enable-gcc --enable-shared --enable-threads --with-tcl=/home/quaoar/work/tcl-8.6-install/lib --prefix=/home/quaoar/work/tk-8.6-install</w:t>
      </w:r>
    </w:p>
    <w:p w14:paraId="7966008C" w14:textId="77777777" w:rsidR="00BF4E71" w:rsidRDefault="00000000">
      <w:pPr>
        <w:ind w:left="720"/>
        <w:rPr>
          <w:b/>
        </w:rPr>
      </w:pPr>
      <w:r>
        <w:rPr>
          <w:b/>
        </w:rPr>
        <w:t>make</w:t>
      </w:r>
    </w:p>
    <w:p w14:paraId="593003AD" w14:textId="77777777" w:rsidR="00BF4E71" w:rsidRDefault="00000000">
      <w:pPr>
        <w:spacing w:after="200"/>
        <w:ind w:left="720"/>
        <w:rPr>
          <w:b/>
        </w:rPr>
      </w:pPr>
      <w:r>
        <w:rPr>
          <w:b/>
        </w:rPr>
        <w:t>make install</w:t>
      </w:r>
    </w:p>
    <w:p w14:paraId="2209F7C4" w14:textId="77777777" w:rsidR="00BF4E71" w:rsidRDefault="00000000">
      <w:pPr>
        <w:numPr>
          <w:ilvl w:val="0"/>
          <w:numId w:val="1"/>
        </w:numPr>
        <w:spacing w:after="200"/>
      </w:pPr>
      <w:r>
        <w:t>Get the sources of OpenCascade library.</w:t>
      </w:r>
    </w:p>
    <w:p w14:paraId="7372CD9A" w14:textId="77777777" w:rsidR="00BF4E71" w:rsidRDefault="00000000">
      <w:pPr>
        <w:spacing w:after="200"/>
        <w:ind w:left="720"/>
        <w:rPr>
          <w:b/>
        </w:rPr>
      </w:pPr>
      <w:r>
        <w:rPr>
          <w:b/>
        </w:rPr>
        <w:lastRenderedPageBreak/>
        <w:t xml:space="preserve">git clone </w:t>
      </w:r>
      <w:hyperlink r:id="rId20">
        <w:r>
          <w:rPr>
            <w:b/>
            <w:color w:val="1155CC"/>
            <w:u w:val="single"/>
          </w:rPr>
          <w:t>https://git.dev.opencascade.org/repos/occt.git</w:t>
        </w:r>
      </w:hyperlink>
    </w:p>
    <w:p w14:paraId="16467E04" w14:textId="2C1472C5" w:rsidR="00BF4E71" w:rsidRDefault="00000000">
      <w:pPr>
        <w:spacing w:after="200"/>
        <w:ind w:left="720"/>
      </w:pPr>
      <w:r>
        <w:t xml:space="preserve">Make sure the appropriate version of OpenCascade is used. </w:t>
      </w:r>
      <w:r w:rsidR="000A5AEE">
        <w:rPr>
          <w:lang w:val="en-US"/>
        </w:rPr>
        <w:t>S</w:t>
      </w:r>
      <w:r>
        <w:t>tick to the release ver7.4.</w:t>
      </w:r>
    </w:p>
    <w:p w14:paraId="295D16AD" w14:textId="45300DDC" w:rsidR="00BF4E71" w:rsidRDefault="00000000">
      <w:pPr>
        <w:spacing w:after="200"/>
        <w:ind w:left="720"/>
      </w:pPr>
      <w:r>
        <w:t>git checkout V7_4_0p1</w:t>
      </w:r>
    </w:p>
    <w:p w14:paraId="5F9092B4" w14:textId="60BA3F05" w:rsidR="00B45E12" w:rsidRPr="005A11F1" w:rsidRDefault="00B45E12">
      <w:pPr>
        <w:spacing w:after="200"/>
        <w:ind w:left="720"/>
        <w:rPr>
          <w:lang w:val="ru-RU"/>
        </w:rPr>
      </w:pPr>
      <w:r>
        <w:rPr>
          <w:b/>
          <w:bCs/>
          <w:lang w:val="en-US"/>
        </w:rPr>
        <w:t xml:space="preserve">Note: </w:t>
      </w:r>
      <w:r w:rsidRPr="00B45E12">
        <w:rPr>
          <w:lang w:val="en-US"/>
        </w:rPr>
        <w:t>Analysis</w:t>
      </w:r>
      <w:r>
        <w:rPr>
          <w:lang w:val="en-US"/>
        </w:rPr>
        <w:t xml:space="preserve"> Situs has development branches for more recent releases of OpenCascade, including 7.7 and 7.6.</w:t>
      </w:r>
      <w:r w:rsidR="005A11F1">
        <w:rPr>
          <w:lang w:val="ru-RU"/>
        </w:rPr>
        <w:t>ы</w:t>
      </w:r>
    </w:p>
    <w:p w14:paraId="733BBFAA" w14:textId="77777777" w:rsidR="00BF4E71" w:rsidRDefault="00000000">
      <w:pPr>
        <w:numPr>
          <w:ilvl w:val="0"/>
          <w:numId w:val="1"/>
        </w:numPr>
        <w:spacing w:after="200"/>
      </w:pPr>
      <w:r>
        <w:t>Run cmake-gui and set 3RDPARTY_DIR to the directory where your tcl and tk libs are installed.</w:t>
      </w:r>
    </w:p>
    <w:p w14:paraId="5634CE46" w14:textId="77777777" w:rsidR="00BF4E71" w:rsidRDefault="00000000">
      <w:pPr>
        <w:spacing w:after="200"/>
        <w:ind w:left="720"/>
      </w:pPr>
      <w:r>
        <w:rPr>
          <w:b/>
        </w:rPr>
        <w:t>NOTE:</w:t>
      </w:r>
      <w:r>
        <w:t xml:space="preserve"> if some errors regarding Tcl/Tk appear on configuration, switch to the advanced mode of cmake and specify the corresponding Tcl/Tk libs manually.</w:t>
      </w:r>
    </w:p>
    <w:p w14:paraId="42DA3476" w14:textId="77777777" w:rsidR="00BF4E71" w:rsidRDefault="00000000">
      <w:pPr>
        <w:numPr>
          <w:ilvl w:val="0"/>
          <w:numId w:val="1"/>
        </w:numPr>
        <w:spacing w:after="200"/>
      </w:pPr>
      <w:r>
        <w:t>Make sure to specify the INSTALL_DIR for OpenCascade.</w:t>
      </w:r>
    </w:p>
    <w:p w14:paraId="481B7553" w14:textId="77777777" w:rsidR="00BF4E71" w:rsidRDefault="00000000">
      <w:pPr>
        <w:spacing w:after="200"/>
        <w:ind w:left="720"/>
      </w:pPr>
      <w:r>
        <w:rPr>
          <w:b/>
        </w:rPr>
        <w:t>INSTALL_DIR</w:t>
      </w:r>
      <w:r>
        <w:t xml:space="preserve"> = ~/work/occt-install</w:t>
      </w:r>
    </w:p>
    <w:p w14:paraId="6070BE8D" w14:textId="77777777" w:rsidR="00BF4E71" w:rsidRDefault="00000000">
      <w:pPr>
        <w:numPr>
          <w:ilvl w:val="0"/>
          <w:numId w:val="1"/>
        </w:numPr>
        <w:spacing w:after="200"/>
      </w:pPr>
      <w:r>
        <w:t>Run make and make install in the build directory of OpenCascade.</w:t>
      </w:r>
    </w:p>
    <w:p w14:paraId="604B1969" w14:textId="77777777" w:rsidR="00BF4E71" w:rsidRDefault="00000000">
      <w:pPr>
        <w:ind w:left="720"/>
        <w:rPr>
          <w:b/>
        </w:rPr>
      </w:pPr>
      <w:r>
        <w:rPr>
          <w:b/>
        </w:rPr>
        <w:t>cd /home/quaoar/work/occt-build</w:t>
      </w:r>
    </w:p>
    <w:p w14:paraId="3C1ACA74" w14:textId="77777777" w:rsidR="00BF4E71" w:rsidRDefault="00000000">
      <w:pPr>
        <w:ind w:left="720"/>
        <w:rPr>
          <w:b/>
        </w:rPr>
      </w:pPr>
      <w:r>
        <w:rPr>
          <w:b/>
        </w:rPr>
        <w:t>make</w:t>
      </w:r>
    </w:p>
    <w:p w14:paraId="6291A62A" w14:textId="77777777" w:rsidR="005A11F1" w:rsidRDefault="00000000">
      <w:pPr>
        <w:spacing w:after="200"/>
        <w:ind w:left="720"/>
        <w:rPr>
          <w:b/>
        </w:rPr>
      </w:pPr>
      <w:r>
        <w:rPr>
          <w:b/>
        </w:rPr>
        <w:t>make install</w:t>
      </w:r>
    </w:p>
    <w:p w14:paraId="6AD5A0E6" w14:textId="5A7C0326" w:rsidR="00BF4E71" w:rsidRDefault="005A11F1">
      <w:pPr>
        <w:spacing w:after="200"/>
        <w:ind w:left="720"/>
        <w:rPr>
          <w:b/>
        </w:rPr>
      </w:pPr>
      <w:r>
        <w:rPr>
          <w:noProof/>
          <w:lang w:val="ru-RU"/>
        </w:rPr>
        <w:drawing>
          <wp:inline distT="0" distB="0" distL="0" distR="0" wp14:anchorId="3FD90E62" wp14:editId="05098D3D">
            <wp:extent cx="5725795" cy="379476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A92D0" w14:textId="302D49F2" w:rsidR="00BF4E71" w:rsidRDefault="00000000">
      <w:pPr>
        <w:spacing w:after="200"/>
        <w:ind w:left="720"/>
      </w:pPr>
      <w:r>
        <w:rPr>
          <w:b/>
        </w:rPr>
        <w:t>NOTE:</w:t>
      </w:r>
      <w:r>
        <w:t xml:space="preserve"> When building OpenCascade, you might </w:t>
      </w:r>
      <w:r w:rsidR="005A11F1">
        <w:rPr>
          <w:lang w:val="en-US"/>
        </w:rPr>
        <w:t>encounter</w:t>
      </w:r>
      <w:r>
        <w:t xml:space="preserve"> compilation errors, which </w:t>
      </w:r>
      <w:r w:rsidR="005A11F1">
        <w:rPr>
          <w:lang w:val="en-US"/>
        </w:rPr>
        <w:t>should</w:t>
      </w:r>
      <w:r>
        <w:t xml:space="preserve"> be resolved by adding </w:t>
      </w:r>
      <w:r w:rsidR="005A11F1">
        <w:rPr>
          <w:lang w:val="en-US"/>
        </w:rPr>
        <w:t xml:space="preserve">some </w:t>
      </w:r>
      <w:r>
        <w:t xml:space="preserve">extra </w:t>
      </w:r>
      <w:r w:rsidR="005A11F1">
        <w:rPr>
          <w:lang w:val="en-US"/>
        </w:rPr>
        <w:t xml:space="preserve">missing </w:t>
      </w:r>
      <w:r>
        <w:t xml:space="preserve">packages to your </w:t>
      </w:r>
      <w:r w:rsidR="005A11F1">
        <w:rPr>
          <w:lang w:val="en-US"/>
        </w:rPr>
        <w:t>OS</w:t>
      </w:r>
      <w:r>
        <w:t>.</w:t>
      </w:r>
    </w:p>
    <w:p w14:paraId="7F2F07C1" w14:textId="77777777" w:rsidR="00BF4E71" w:rsidRDefault="00000000">
      <w:pPr>
        <w:spacing w:after="200"/>
        <w:ind w:left="720"/>
        <w:jc w:val="center"/>
      </w:pPr>
      <w:r>
        <w:rPr>
          <w:noProof/>
        </w:rPr>
        <w:lastRenderedPageBreak/>
        <w:drawing>
          <wp:inline distT="114300" distB="114300" distL="114300" distR="114300" wp14:anchorId="622EABC1" wp14:editId="337FEE65">
            <wp:extent cx="3990828" cy="21478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828" cy="2147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98148" w14:textId="58EC243E" w:rsidR="00BF4E71" w:rsidRDefault="005A11F1">
      <w:pPr>
        <w:spacing w:after="200"/>
        <w:ind w:left="720"/>
      </w:pPr>
      <w:r>
        <w:rPr>
          <w:lang w:val="en-US"/>
        </w:rPr>
        <w:t>According to the picture above,</w:t>
      </w:r>
      <w:r w:rsidR="00000000">
        <w:t xml:space="preserve"> the following packages</w:t>
      </w:r>
      <w:r>
        <w:rPr>
          <w:lang w:val="en-US"/>
        </w:rPr>
        <w:t xml:space="preserve"> happened to be missing</w:t>
      </w:r>
      <w:r w:rsidR="00000000">
        <w:t>:</w:t>
      </w:r>
    </w:p>
    <w:p w14:paraId="00F17EE7" w14:textId="77777777" w:rsidR="00BF4E71" w:rsidRDefault="00000000">
      <w:pPr>
        <w:ind w:left="720"/>
        <w:rPr>
          <w:b/>
        </w:rPr>
      </w:pPr>
      <w:r>
        <w:rPr>
          <w:b/>
        </w:rPr>
        <w:t>sudo apt-get install libfontconfig1-dev</w:t>
      </w:r>
    </w:p>
    <w:p w14:paraId="4B9E0BEE" w14:textId="77777777" w:rsidR="00BF4E71" w:rsidRDefault="00000000">
      <w:pPr>
        <w:spacing w:after="200"/>
        <w:ind w:left="720"/>
        <w:rPr>
          <w:b/>
        </w:rPr>
      </w:pPr>
      <w:r>
        <w:rPr>
          <w:b/>
        </w:rPr>
        <w:t>sudo apt-get install libxmu-dev libxi-dev</w:t>
      </w:r>
    </w:p>
    <w:p w14:paraId="3EEAFFB9" w14:textId="250F16B2" w:rsidR="00BF4E71" w:rsidRDefault="00000000">
      <w:pPr>
        <w:numPr>
          <w:ilvl w:val="0"/>
          <w:numId w:val="1"/>
        </w:numPr>
        <w:spacing w:after="200"/>
      </w:pPr>
      <w:r>
        <w:t xml:space="preserve">Get the sources of Eigen. There is no need to configure or build anything for Eigen as this library is implemented </w:t>
      </w:r>
      <w:r w:rsidR="005A11F1">
        <w:t>entirely</w:t>
      </w:r>
      <w:r w:rsidR="005A11F1">
        <w:t xml:space="preserve"> </w:t>
      </w:r>
      <w:r>
        <w:t xml:space="preserve">in C++ </w:t>
      </w:r>
      <w:r w:rsidR="005A11F1">
        <w:rPr>
          <w:lang w:val="en-US"/>
        </w:rPr>
        <w:t>header files</w:t>
      </w:r>
      <w:r>
        <w:t>.</w:t>
      </w:r>
    </w:p>
    <w:p w14:paraId="586126C2" w14:textId="77777777" w:rsidR="00BF4E71" w:rsidRDefault="00000000">
      <w:pPr>
        <w:spacing w:after="200"/>
        <w:ind w:left="720"/>
      </w:pPr>
      <w:hyperlink r:id="rId23">
        <w:r>
          <w:rPr>
            <w:color w:val="1155CC"/>
            <w:u w:val="single"/>
          </w:rPr>
          <w:t>http://eigen.tuxfamily.org/</w:t>
        </w:r>
      </w:hyperlink>
    </w:p>
    <w:p w14:paraId="2218D66A" w14:textId="77777777" w:rsidR="00BF4E71" w:rsidRDefault="00000000">
      <w:pPr>
        <w:numPr>
          <w:ilvl w:val="0"/>
          <w:numId w:val="1"/>
        </w:numPr>
        <w:spacing w:after="200"/>
      </w:pPr>
      <w:r>
        <w:t>Run cmake-gui for Analysis Situs. The list of primary dependencies appears at the first configuration attempt.</w:t>
      </w:r>
    </w:p>
    <w:p w14:paraId="2DE6769A" w14:textId="77777777" w:rsidR="00BF4E71" w:rsidRDefault="00000000">
      <w:pPr>
        <w:ind w:left="720"/>
        <w:rPr>
          <w:color w:val="FF0000"/>
        </w:rPr>
      </w:pPr>
      <w:r>
        <w:rPr>
          <w:color w:val="FF0000"/>
        </w:rPr>
        <w:t>CMake Error at CMakeLists.txt:124 (message):</w:t>
      </w:r>
    </w:p>
    <w:p w14:paraId="03C4A339" w14:textId="4EE67A03" w:rsidR="00BF4E71" w:rsidRDefault="00000000">
      <w:pPr>
        <w:ind w:left="720"/>
        <w:rPr>
          <w:color w:val="FF0000"/>
        </w:rPr>
      </w:pPr>
      <w:r>
        <w:rPr>
          <w:color w:val="FF0000"/>
        </w:rPr>
        <w:t>3RDPARTY_vtk_LIBRARY_DIR</w:t>
      </w:r>
    </w:p>
    <w:p w14:paraId="0B62EA78" w14:textId="77777777" w:rsidR="005A11F1" w:rsidRDefault="00000000">
      <w:pPr>
        <w:ind w:left="720"/>
        <w:rPr>
          <w:color w:val="FF0000"/>
        </w:rPr>
      </w:pPr>
      <w:r>
        <w:rPr>
          <w:color w:val="FF0000"/>
        </w:rPr>
        <w:t>3RDPARTY_OCCT_INCLUDE_DIR</w:t>
      </w:r>
    </w:p>
    <w:p w14:paraId="29B67D47" w14:textId="6CC9BDCE" w:rsidR="00BF4E71" w:rsidRDefault="00000000">
      <w:pPr>
        <w:ind w:left="720"/>
        <w:rPr>
          <w:color w:val="FF0000"/>
        </w:rPr>
      </w:pPr>
      <w:r>
        <w:rPr>
          <w:color w:val="FF0000"/>
        </w:rPr>
        <w:t>3RDPARTY_OCCT_LIBRARY_DIR</w:t>
      </w:r>
    </w:p>
    <w:p w14:paraId="02F7036D" w14:textId="77777777" w:rsidR="005A11F1" w:rsidRDefault="00000000">
      <w:pPr>
        <w:ind w:left="720"/>
        <w:rPr>
          <w:color w:val="FF0000"/>
        </w:rPr>
      </w:pPr>
      <w:r>
        <w:rPr>
          <w:color w:val="FF0000"/>
        </w:rPr>
        <w:t>3RDPARTY_tcl_LIBRARY_DIR</w:t>
      </w:r>
    </w:p>
    <w:p w14:paraId="58F0CFC7" w14:textId="591B2F6B" w:rsidR="00BF4E71" w:rsidRDefault="00000000">
      <w:pPr>
        <w:ind w:left="720"/>
        <w:rPr>
          <w:color w:val="FF0000"/>
        </w:rPr>
      </w:pPr>
      <w:r>
        <w:rPr>
          <w:color w:val="FF0000"/>
        </w:rPr>
        <w:t>3RDPARTY_tk_LIBRARY_DIR</w:t>
      </w:r>
    </w:p>
    <w:p w14:paraId="295FEDF8" w14:textId="2FADE6CF" w:rsidR="00BF4E71" w:rsidRDefault="00000000">
      <w:pPr>
        <w:spacing w:after="200"/>
        <w:ind w:left="720"/>
        <w:rPr>
          <w:color w:val="FF0000"/>
        </w:rPr>
      </w:pPr>
      <w:r>
        <w:rPr>
          <w:color w:val="FF0000"/>
        </w:rPr>
        <w:t>3RDPARTY_freetype_INCLUDE_DIR</w:t>
      </w:r>
      <w:r w:rsidR="005A11F1">
        <w:rPr>
          <w:color w:val="FF0000"/>
        </w:rPr>
        <w:br/>
      </w:r>
      <w:r>
        <w:rPr>
          <w:color w:val="FF0000"/>
        </w:rPr>
        <w:t>3RDPARTY_freetype_LIBRARY_DIR</w:t>
      </w:r>
    </w:p>
    <w:p w14:paraId="6039136A" w14:textId="77777777" w:rsidR="00BF4E71" w:rsidRDefault="00000000">
      <w:pPr>
        <w:numPr>
          <w:ilvl w:val="0"/>
          <w:numId w:val="1"/>
        </w:numPr>
        <w:spacing w:after="200"/>
      </w:pPr>
      <w:r>
        <w:t xml:space="preserve">Make sure to </w:t>
      </w:r>
      <w:r>
        <w:rPr>
          <w:color w:val="FF0000"/>
        </w:rPr>
        <w:t>disable USE_MOBIUS, USE_INSTANT_MESHES, USE_THREADING</w:t>
      </w:r>
      <w:r>
        <w:t xml:space="preserve"> cmake flags.</w:t>
      </w:r>
    </w:p>
    <w:p w14:paraId="08AABEED" w14:textId="77777777" w:rsidR="00BF4E71" w:rsidRDefault="00000000">
      <w:pPr>
        <w:numPr>
          <w:ilvl w:val="0"/>
          <w:numId w:val="1"/>
        </w:numPr>
        <w:spacing w:after="200"/>
      </w:pPr>
      <w:r>
        <w:t>From the build directory of Analysis Situs, run</w:t>
      </w:r>
    </w:p>
    <w:p w14:paraId="196B2F6A" w14:textId="77777777" w:rsidR="00BF4E71" w:rsidRDefault="00000000">
      <w:pPr>
        <w:spacing w:after="200"/>
        <w:ind w:left="720"/>
        <w:rPr>
          <w:b/>
        </w:rPr>
      </w:pPr>
      <w:r>
        <w:rPr>
          <w:b/>
        </w:rPr>
        <w:t>make</w:t>
      </w:r>
      <w:r>
        <w:rPr>
          <w:b/>
        </w:rPr>
        <w:br/>
        <w:t>make install</w:t>
      </w:r>
    </w:p>
    <w:p w14:paraId="3DB7A550" w14:textId="77777777" w:rsidR="00BF4E71" w:rsidRDefault="00000000">
      <w:pPr>
        <w:pStyle w:val="1"/>
        <w:spacing w:after="200"/>
      </w:pPr>
      <w:bookmarkStart w:id="4" w:name="_vfy09o7p48rw" w:colFirst="0" w:colLast="0"/>
      <w:bookmarkStart w:id="5" w:name="_5a1jd7m9i6ho" w:colFirst="0" w:colLast="0"/>
      <w:bookmarkEnd w:id="4"/>
      <w:bookmarkEnd w:id="5"/>
      <w:r>
        <w:t>Headless rendering</w:t>
      </w:r>
    </w:p>
    <w:p w14:paraId="494DB039" w14:textId="77777777" w:rsidR="00BF4E71" w:rsidRDefault="00000000">
      <w:pPr>
        <w:spacing w:after="200"/>
      </w:pPr>
      <w:r>
        <w:rPr>
          <w:b/>
        </w:rPr>
        <w:t>NOTE:</w:t>
      </w:r>
      <w:r>
        <w:t xml:space="preserve"> It is advised to use dedicated build/install directories for the offscreen versions of VTK and Analysis Situs. E.g.:</w:t>
      </w:r>
    </w:p>
    <w:p w14:paraId="446E6375" w14:textId="77777777" w:rsidR="00BF4E71" w:rsidRDefault="00000000">
      <w:pPr>
        <w:spacing w:after="200"/>
        <w:rPr>
          <w:b/>
        </w:rPr>
      </w:pPr>
      <w:r>
        <w:t>/home/quaoar/work/AnalysisSitus-build</w:t>
      </w:r>
      <w:r>
        <w:br/>
        <w:t>/home/quaoar/work/</w:t>
      </w:r>
      <w:r>
        <w:rPr>
          <w:b/>
        </w:rPr>
        <w:t>AnalysisSitus-offscreen-build</w:t>
      </w:r>
      <w:r>
        <w:br/>
      </w:r>
      <w:r>
        <w:lastRenderedPageBreak/>
        <w:t>/home/quaoar/work/vtk-build</w:t>
      </w:r>
      <w:r>
        <w:br/>
        <w:t>/home/quaoar/work/</w:t>
      </w:r>
      <w:r>
        <w:rPr>
          <w:b/>
        </w:rPr>
        <w:t>vtk-offscreen-build</w:t>
      </w:r>
    </w:p>
    <w:p w14:paraId="59EA56CB" w14:textId="77777777" w:rsidR="00BF4E71" w:rsidRDefault="00000000">
      <w:pPr>
        <w:spacing w:after="200"/>
      </w:pPr>
      <w:r>
        <w:t>Install OSMESA (will be required to build VTK): sudo apt-get install libosmesa6-dev</w:t>
      </w:r>
    </w:p>
    <w:p w14:paraId="0E109B0B" w14:textId="77777777" w:rsidR="00BF4E71" w:rsidRDefault="00000000">
      <w:pPr>
        <w:numPr>
          <w:ilvl w:val="0"/>
          <w:numId w:val="2"/>
        </w:numPr>
      </w:pPr>
      <w:r>
        <w:t xml:space="preserve">Enable </w:t>
      </w:r>
      <w:r>
        <w:rPr>
          <w:b/>
        </w:rPr>
        <w:t>VTK_OPENGL_HAS_OSMESA</w:t>
      </w:r>
      <w:r>
        <w:t xml:space="preserve"> cmake flag when configuring VTK.</w:t>
      </w:r>
    </w:p>
    <w:p w14:paraId="2E189AB0" w14:textId="77777777" w:rsidR="00BF4E71" w:rsidRDefault="00000000">
      <w:pPr>
        <w:numPr>
          <w:ilvl w:val="0"/>
          <w:numId w:val="2"/>
        </w:numPr>
        <w:spacing w:after="200"/>
      </w:pPr>
      <w:r>
        <w:t xml:space="preserve">Enable </w:t>
      </w:r>
      <w:r>
        <w:rPr>
          <w:b/>
        </w:rPr>
        <w:t>VTK_DEFAULT_RENDER_WINDOW_HEADLESS</w:t>
      </w:r>
      <w:r>
        <w:t>.</w:t>
      </w:r>
    </w:p>
    <w:p w14:paraId="00F3136E" w14:textId="77777777" w:rsidR="00BF4E71" w:rsidRDefault="00000000">
      <w:pPr>
        <w:spacing w:after="200"/>
      </w:pPr>
      <w:r>
        <w:t>The following example demonstrating the offscreen rendering should work with VTK8.2.</w:t>
      </w:r>
    </w:p>
    <w:p w14:paraId="083D0D00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#include &lt;vtkAutoInit.h&gt;</w:t>
      </w:r>
    </w:p>
    <w:p w14:paraId="292868A8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#include &lt;vtkPolyDataMapper.h&gt;</w:t>
      </w:r>
    </w:p>
    <w:p w14:paraId="0E43C818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#include &lt;vtkActor.h&gt;</w:t>
      </w:r>
    </w:p>
    <w:p w14:paraId="595FEE63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#include &lt;vtkRenderWindow.h&gt;</w:t>
      </w:r>
    </w:p>
    <w:p w14:paraId="50492DDC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#include &lt;vtkRenderer.h&gt;</w:t>
      </w:r>
    </w:p>
    <w:p w14:paraId="227123A5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#include &lt;vtkPolyData.h&gt;</w:t>
      </w:r>
    </w:p>
    <w:p w14:paraId="697138CC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#include &lt;vtkSmartPointer.h&gt;</w:t>
      </w:r>
    </w:p>
    <w:p w14:paraId="379CCB5E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#include &lt;vtkSphereSource.h&gt;</w:t>
      </w:r>
    </w:p>
    <w:p w14:paraId="1532A626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#include &lt;vtkWindowToImageFilter.h&gt;</w:t>
      </w:r>
    </w:p>
    <w:p w14:paraId="531CC0D7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#include &lt;vtkPNGWriter.h&gt;</w:t>
      </w:r>
    </w:p>
    <w:p w14:paraId="111EEB6C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6A3A569D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VTK_MODULE_INIT(vtkRenderingOpenGL2); // VTK was built with vtkRenderingOpenGL2</w:t>
      </w:r>
    </w:p>
    <w:p w14:paraId="5B19B0B5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VTK_MODULE_INIT(vtkInteractionStyle);</w:t>
      </w:r>
    </w:p>
    <w:p w14:paraId="039CEA45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35D41CBA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int main(int, char *[])</w:t>
      </w:r>
    </w:p>
    <w:p w14:paraId="255EE63C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>{</w:t>
      </w:r>
    </w:p>
    <w:p w14:paraId="44B35D65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std::cout &lt;&lt; "Hello, offscreen rendering!" &lt;&lt; std::endl;</w:t>
      </w:r>
    </w:p>
    <w:p w14:paraId="3012BE1D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5A1430E1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// Create a sphere</w:t>
      </w:r>
    </w:p>
    <w:p w14:paraId="53A4197B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vtkSmartPointer&lt;vtkSphereSource&gt; sphereSource = </w:t>
      </w:r>
    </w:p>
    <w:p w14:paraId="5972532E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 vtkSmartPointer&lt;vtkSphereSource&gt;::New();</w:t>
      </w:r>
    </w:p>
    <w:p w14:paraId="11EE0134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72B0D42C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// Create a mapper and actor</w:t>
      </w:r>
    </w:p>
    <w:p w14:paraId="04C8833D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vtkSmartPointer&lt;vtkPolyDataMapper&gt; mapper = </w:t>
      </w:r>
    </w:p>
    <w:p w14:paraId="1B5F7A54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vtkSmartPointer&lt;vtkPolyDataMapper&gt;::New();</w:t>
      </w:r>
    </w:p>
    <w:p w14:paraId="38E4A0B6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mapper-&gt;SetInputConnection(sphereSource-&gt;GetOutputPort());</w:t>
      </w:r>
    </w:p>
    <w:p w14:paraId="35F648CC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44539C6A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vtkSmartPointer&lt;vtkActor&gt; actor = </w:t>
      </w:r>
    </w:p>
    <w:p w14:paraId="56A47456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vtkSmartPointer&lt;vtkActor&gt;::New();</w:t>
      </w:r>
    </w:p>
    <w:p w14:paraId="7E0FDB4F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actor-&gt;SetMapper(mapper);</w:t>
      </w:r>
    </w:p>
    <w:p w14:paraId="415D5E42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35F5EDDB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// A renderer and render window</w:t>
      </w:r>
    </w:p>
    <w:p w14:paraId="36B2C945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vtkSmartPointer&lt;vtkRenderer&gt; renderer = </w:t>
      </w:r>
    </w:p>
    <w:p w14:paraId="03E02653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vtkSmartPointer&lt;vtkRenderer&gt;::New();</w:t>
      </w:r>
    </w:p>
    <w:p w14:paraId="492AF1DA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vtkSmartPointer&lt;vtkRenderWindow&gt; renderWindow = </w:t>
      </w:r>
    </w:p>
    <w:p w14:paraId="0F8D1EC7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vtkSmartPointer&lt;vtkRenderWindow&gt;::New();</w:t>
      </w:r>
    </w:p>
    <w:p w14:paraId="33E25EF5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renderWindow-&gt;SetOffScreenRendering( 1 ); </w:t>
      </w:r>
    </w:p>
    <w:p w14:paraId="0E61AC5B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renderWindow-&gt;AddRenderer(renderer);</w:t>
      </w:r>
    </w:p>
    <w:p w14:paraId="541DE03F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1930ABC7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// Add the actors to the scene</w:t>
      </w:r>
    </w:p>
    <w:p w14:paraId="7B3AB16E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renderer-&gt;AddActor(actor);</w:t>
      </w:r>
    </w:p>
    <w:p w14:paraId="15B5B563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renderer-&gt;SetBackground(1,1,1); // Background color white</w:t>
      </w:r>
    </w:p>
    <w:p w14:paraId="76FC4425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46CF2D96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renderWindow-&gt;Render();</w:t>
      </w:r>
    </w:p>
    <w:p w14:paraId="1514ADEF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55616684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vtkSmartPointer&lt;vtkWindowToImageFilter&gt; windowToImageFilter = </w:t>
      </w:r>
    </w:p>
    <w:p w14:paraId="14A6B4BE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vtkSmartPointer&lt;vtkWindowToImageFilter&gt;::New();</w:t>
      </w:r>
    </w:p>
    <w:p w14:paraId="5A7087E2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windowToImageFilter-&gt;SetInput(renderWindow);</w:t>
      </w:r>
    </w:p>
    <w:p w14:paraId="2A19BF0C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lastRenderedPageBreak/>
        <w:t xml:space="preserve">  windowToImageFilter-&gt;Update();</w:t>
      </w:r>
    </w:p>
    <w:p w14:paraId="38C2EFF3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297C06C9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vtkSmartPointer&lt;vtkPNGWriter&gt; writer = </w:t>
      </w:r>
    </w:p>
    <w:p w14:paraId="161D07C4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  vtkSmartPointer&lt;vtkPNGWriter&gt;::New();</w:t>
      </w:r>
    </w:p>
    <w:p w14:paraId="72BFAD43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writer-&gt;SetFileName("screenshot.png");</w:t>
      </w:r>
    </w:p>
    <w:p w14:paraId="3E66D2FC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writer-&gt;SetInputConnection(windowToImageFilter-&gt;GetOutputPort());</w:t>
      </w:r>
    </w:p>
    <w:p w14:paraId="09B8D9E7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writer-&gt;Write();</w:t>
      </w:r>
    </w:p>
    <w:p w14:paraId="138C29EB" w14:textId="77777777" w:rsidR="00BF4E71" w:rsidRDefault="00BF4E71">
      <w:pPr>
        <w:rPr>
          <w:rFonts w:ascii="Courier New" w:eastAsia="Courier New" w:hAnsi="Courier New" w:cs="Courier New"/>
          <w:sz w:val="18"/>
          <w:szCs w:val="18"/>
        </w:rPr>
      </w:pPr>
    </w:p>
    <w:p w14:paraId="0330DC4A" w14:textId="77777777" w:rsidR="00BF4E71" w:rsidRDefault="00000000">
      <w:pPr>
        <w:rPr>
          <w:rFonts w:ascii="Courier New" w:eastAsia="Courier New" w:hAnsi="Courier New" w:cs="Courier New"/>
          <w:sz w:val="18"/>
          <w:szCs w:val="18"/>
        </w:rPr>
      </w:pPr>
      <w:r>
        <w:rPr>
          <w:rFonts w:ascii="Courier New" w:eastAsia="Courier New" w:hAnsi="Courier New" w:cs="Courier New"/>
          <w:sz w:val="18"/>
          <w:szCs w:val="18"/>
        </w:rPr>
        <w:t xml:space="preserve">  return 0;</w:t>
      </w:r>
    </w:p>
    <w:p w14:paraId="047FB40A" w14:textId="77777777" w:rsidR="00BF4E71" w:rsidRDefault="00000000">
      <w:pPr>
        <w:rPr>
          <w:color w:val="FF0000"/>
        </w:rPr>
      </w:pPr>
      <w:r>
        <w:rPr>
          <w:rFonts w:ascii="Courier New" w:eastAsia="Courier New" w:hAnsi="Courier New" w:cs="Courier New"/>
          <w:sz w:val="18"/>
          <w:szCs w:val="18"/>
        </w:rPr>
        <w:t>}</w:t>
      </w:r>
    </w:p>
    <w:p w14:paraId="322A9D1B" w14:textId="77777777" w:rsidR="00BF4E71" w:rsidRDefault="00000000">
      <w:pPr>
        <w:pStyle w:val="1"/>
        <w:spacing w:after="200"/>
      </w:pPr>
      <w:bookmarkStart w:id="6" w:name="_bt6lj5braq6c" w:colFirst="0" w:colLast="0"/>
      <w:bookmarkEnd w:id="6"/>
      <w:r>
        <w:t>Discussion</w:t>
      </w:r>
    </w:p>
    <w:p w14:paraId="27D9EB7E" w14:textId="77777777" w:rsidR="00BF4E71" w:rsidRDefault="00000000">
      <w:pPr>
        <w:spacing w:after="200"/>
      </w:pPr>
      <w:r>
        <w:t xml:space="preserve">See FreeCAD topic here: </w:t>
      </w:r>
      <w:hyperlink r:id="rId24">
        <w:r>
          <w:rPr>
            <w:color w:val="1155CC"/>
            <w:u w:val="single"/>
          </w:rPr>
          <w:t>https://forum.freecadweb.org/viewtopic.php?f=8&amp;t=23620</w:t>
        </w:r>
      </w:hyperlink>
    </w:p>
    <w:p w14:paraId="6E2C116E" w14:textId="77777777" w:rsidR="00BF4E71" w:rsidRDefault="00BF4E71">
      <w:pPr>
        <w:spacing w:after="200"/>
      </w:pPr>
    </w:p>
    <w:p w14:paraId="2BA5AA8D" w14:textId="77777777" w:rsidR="00BF4E71" w:rsidRDefault="00BF4E71">
      <w:pPr>
        <w:spacing w:after="200"/>
      </w:pPr>
    </w:p>
    <w:sectPr w:rsidR="00BF4E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Сергей Сляднев" w:date="2020-01-29T10:15:00Z" w:initials="">
    <w:p w14:paraId="4DE96604" w14:textId="77777777" w:rsidR="00BF4E7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?</w:t>
      </w:r>
    </w:p>
  </w:comment>
  <w:comment w:id="3" w:author="Сергей Сляднев" w:date="2020-01-25T07:52:00Z" w:initials="">
    <w:p w14:paraId="0DFB92AE" w14:textId="77777777" w:rsidR="00BF4E71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Not sure that's necessary though...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DE96604" w15:done="0"/>
  <w15:commentEx w15:paraId="0DFB92A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DE96604" w16cid:durableId="278E4A27"/>
  <w16cid:commentId w16cid:paraId="0DFB92AE" w16cid:durableId="278E4A2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3E5C"/>
    <w:multiLevelType w:val="multilevel"/>
    <w:tmpl w:val="0C1E43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617783"/>
    <w:multiLevelType w:val="multilevel"/>
    <w:tmpl w:val="7C461E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92902046">
    <w:abstractNumId w:val="0"/>
  </w:num>
  <w:num w:numId="2" w16cid:durableId="1841237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E71"/>
    <w:rsid w:val="000A5AEE"/>
    <w:rsid w:val="0038241B"/>
    <w:rsid w:val="005A11F1"/>
    <w:rsid w:val="0077698A"/>
    <w:rsid w:val="00B45E12"/>
    <w:rsid w:val="00BF4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3091C"/>
  <w15:docId w15:val="{60B9216F-7491-49E5-BF58-8F5DAC4F0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s://gitlab.kitware.com/vtk/vtk.git" TargetMode="External"/><Relationship Id="rId18" Type="http://schemas.openxmlformats.org/officeDocument/2006/relationships/hyperlink" Target="https://www.tcl.tk/software/tcltk/download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ubuntuupdates.org/package/core/focal/main/base/libfreetype6-dev" TargetMode="External"/><Relationship Id="rId20" Type="http://schemas.openxmlformats.org/officeDocument/2006/relationships/hyperlink" Target="https://git.dev.opencascade.org/repos/occt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https://forum.freecadweb.org/viewtopic.php?f=8&amp;t=2362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ackages.ubuntu.com/bionic/libfreetype6-dev" TargetMode="External"/><Relationship Id="rId23" Type="http://schemas.openxmlformats.org/officeDocument/2006/relationships/hyperlink" Target="http://eigen.tuxfamily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1225</Words>
  <Characters>6984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Sergey</cp:lastModifiedBy>
  <cp:revision>4</cp:revision>
  <dcterms:created xsi:type="dcterms:W3CDTF">2023-02-08T13:19:00Z</dcterms:created>
  <dcterms:modified xsi:type="dcterms:W3CDTF">2023-02-08T16:44:00Z</dcterms:modified>
</cp:coreProperties>
</file>