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Hello Potential Employer,</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As an Information Technology Graduate continuing my Associates Degree at Northern Community College, I’ve continually found my greatest strength is Customer Interaction while working as a Sale Advisor in Club Demonstration Services and as the Lab Technician Representative working with Carbon to advance our companies dental services.  In consideration for the position, I’m confident my skills, background, and passion for technology align perfectly with the requirement of this role.</w:t>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My informal IT experience thru self taught learning has given me the unique ability to apply the variety of technical skills in all its forms and has help me obtain a comprehensive knowledge on majority aspect of IT.  Without the proper knowledge and opportunity to test my abilities, I have since spent my available resources to further expand my knowledge. From using virtual machines to simulate network control to building a home server to experiment with ADS.</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I would welcome the opportunity to further discuss the position in further detail with you. If you have questions or would like to schedule an interview, please contact me by phone or e-mail address provided below. I look forward to hearing from you. </w:t>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Regards,</w:t>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William Lin </w:t>
      </w:r>
    </w:p>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rtl w:val="0"/>
        </w:rPr>
        <w:t xml:space="preserve">Mobile: (202)386-8943</w:t>
      </w:r>
    </w:p>
    <w:p w:rsidR="00000000" w:rsidDel="00000000" w:rsidP="00000000" w:rsidRDefault="00000000" w:rsidRPr="00000000" w14:paraId="00000011">
      <w:pPr>
        <w:spacing w:line="240" w:lineRule="auto"/>
        <w:rPr>
          <w:rFonts w:ascii="Calibri" w:cs="Calibri" w:eastAsia="Calibri" w:hAnsi="Calibri"/>
        </w:rPr>
      </w:pPr>
      <w:r w:rsidDel="00000000" w:rsidR="00000000" w:rsidRPr="00000000">
        <w:rPr>
          <w:rFonts w:ascii="Calibri" w:cs="Calibri" w:eastAsia="Calibri" w:hAnsi="Calibri"/>
          <w:rtl w:val="0"/>
        </w:rPr>
        <w:t xml:space="preserve">E-Mail: </w:t>
      </w:r>
      <w:hyperlink r:id="rId6">
        <w:r w:rsidDel="00000000" w:rsidR="00000000" w:rsidRPr="00000000">
          <w:rPr>
            <w:rFonts w:ascii="Calibri" w:cs="Calibri" w:eastAsia="Calibri" w:hAnsi="Calibri"/>
            <w:color w:val="1155cc"/>
            <w:u w:val="single"/>
            <w:rtl w:val="0"/>
          </w:rPr>
          <w:t xml:space="preserve">wlin.1094@gmail.com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lin.10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