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SHADOWGRAM</w:t>
      </w:r>
    </w:p>
    <w:p>
      <w:pPr>
        <w:spacing w:before="0" w:after="600"/>
        <w:jc w:val="center"/>
      </w:pPr>
      <w:r>
        <w:rPr>
          <w:rFonts w:ascii="Georgia" w:cs="Georgia" w:eastAsia="Georgia" w:hAnsi="Georgia"/>
          <w:i/>
          <w:iCs/>
          <w:color w:val="444444"/>
          <w:sz w:val="28"/>
          <w:szCs w:val="28"/>
        </w:rPr>
        <w:t xml:space="preserve">Descubra o Padrão Oculto que Sabota Sua Vida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Mincheol Jeong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i/>
          <w:iCs/>
          <w:color w:val="777777"/>
          <w:sz w:val="20"/>
          <w:szCs w:val="20"/>
        </w:rPr>
        <w:t xml:space="preserve">Especialista em Psicologia Aplicada · 20 anos de prática</w:t>
      </w:r>
    </w:p>
    <w:p>
      <w:r>
        <w:br w:type="pag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120" w:after="120" w:line="32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88888"/>
          <w:sz w:val="18"/>
          <w:szCs w:val="18"/>
        </w:rPr>
        <w:t xml:space="preserve">Copyright © 2025 Mincheol Jeong / ShiningShadow</w:t>
      </w:r>
    </w:p>
    <w:p>
      <w:pPr>
        <w:spacing w:before="120" w:after="120" w:line="32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88888"/>
          <w:sz w:val="18"/>
          <w:szCs w:val="18"/>
        </w:rPr>
        <w:t xml:space="preserve">Todos os direitos reservados.</w:t>
      </w:r>
    </w:p>
    <w:p>
      <w:pPr>
        <w:spacing w:before="120" w:after="120" w:line="32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AAAAAA"/>
          <w:sz w:val="16"/>
          <w:szCs w:val="16"/>
        </w:rPr>
        <w:t xml:space="preserve">Este livro integra a teoria das funções psicológicas de Carl Gustav Jung (Tipos Psicológicos, 1921) com estudos modernos do Big Five (IPIP), reinterpretados pelo autor. Shadowgram é um framework independente de desenvolvimento humano, não afiliado a The Myers &amp; Briggs Foundation.</w:t>
      </w:r>
    </w:p>
    <w:p>
      <w:r>
        <w:br w:type="pag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Para todos que sentem que algo está errado com eles — mas nunca souberam o quê.</w:t>
      </w:r>
    </w:p>
    <w:p>
      <w:pPr>
        <w:spacing w:before="120" w:after="120" w:line="32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2"/>
          <w:szCs w:val="22"/>
        </w:rPr>
        <w:t xml:space="preserve">A resposta não está em você. Está na sua sombra.</w:t>
      </w:r>
    </w:p>
    <w:p>
      <w:r>
        <w:br w:type="page"/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Nota do Autor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Meu nome é Mincheol Jeong. Sou psicólogo aplicado, nascido na Coreia do Sul, com mais de 20 anos de prática em desenvolvimento humano.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Ao longo dessas duas décadas, uma pergunta me perseguiu mais do que qualquer outra: por que pessoas inteligentes e talentosas continuam repetindo os mesmos erros — mesmo quando sabem exatamente o que estão fazendo de errado?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resposta que encontrei não estava nas técnicas de produtividade. Não estava na força de vontade. Estava em algo que Carl Gustav Jung chamou de sombra psicológica: a parte de nós mesmos que não queremos ver.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Shadowgram nasceu dessa descoberta. É um framework que integra a teoria junguiana das funções psicológicas com os estudos modernos do Big Five (IPIP), desenvolvido ao longo de anos de observação clínica e prática aplicada.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livro não é um teste de personalidade. É um mapa. Um mapa da sua sombra — e do caminho para integrá-la.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Leia com honestidade. A sombra só pode ser integrada quando é vista.</w:t>
      </w:r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Introdução: O Padrão que Você Não Consegue Parar de Repetir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Você já se perguntou por que, apesar de tudo que sabe, continua fazendo as mesmas coisas que te prejudicam?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Você sabe que precisa terminar o projeto — mas não termina. Você sabe que precisa dizer não — mas diz sim. Você sabe que precisa agir — mas fica paralisado. Você sabe que precisa desacelerar — mas não consegue parar.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Isso não é fraqueza. Não é falta de disciplina. Não é um defeito de caráter.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 a sua sombra psicológica em ação.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 que é a Sombra?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Carl Gustav Jung definiu a sombra como a parte da psique que contém tudo aquilo que a consciência não quer reconhecer. Não apenas o "negativo" — mas qualquer aspecto que foi reprimido, negado ou nunca desenvolvido.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sombra não é o oposto de quem você é. É a parte de quem você é que você ainda não integrou.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A sombra não some quando você a ignora. Ela cresce.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 quando cresce sem ser vista, começa a agir por conta própria — nos seus relacionamentos, nas suas decisões, nos seus padrões repetitivos.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 que é o Shadowgram?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Shadowgram é um sistema de diagnóstico psicológico baseado em duas fontes: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As funções psicológicas de Carl Gustav Jung (Tipos Psicológicos, 1921): oito funções que determinam como cada pessoa percebe o mundo e toma decisões.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O modelo Big Five (IPIP), domínio público: as cinco dimensões de personalidade mais validadas pela psicologia moderna.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resultado é um mapa de oito tipos psicológicos — cada um com uma função dominante (sua luz) e uma função inferior (sua sombra).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Antes de continuar, faça o diagnóstico gratuito. Você precisará do seu tipo para aproveitar ao máximo cada capítulo deste livro.</w:t>
      </w:r>
    </w:p>
    <w:p>
      <w:pPr>
        <w:pBdr>
          <w:top w:val="single" w:color="C5A572" w:sz="4" w:space="8"/>
          <w:bottom w:val="single" w:color="C5A572" w:sz="4" w:space="8"/>
        </w:pBdr>
        <w:spacing w:before="240" w:after="24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🔍 Descubra seu tipo Shadowgram — gratuito:  </w:t>
      </w:r>
      <w:hyperlink w:history="1" r:id="rId7vm-fpdbj6znjokglpvbk">
        <w:r>
          <w:rPr>
            <w:rFonts w:ascii="Arial" w:cs="Arial" w:eastAsia="Arial" w:hAnsi="Arial"/>
            <w:b/>
            <w:bCs/>
            <w:color w:val="C5A572"/>
            <w:sz w:val="20"/>
            <w:szCs w:val="20"/>
            <w:u w:val="single"/>
          </w:rPr>
          <w:t xml:space="preserve">→ shadowstrengths.github.io/shadowgram</w:t>
        </w:r>
      </w:hyperlink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teste leva 5 a 7 minutos. Sem cadastro. Resultado imediato.</w:t>
      </w:r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ageBreakBefore/>
        <w:spacing w:before="480" w:after="1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PARTE I</w:t>
      </w:r>
    </w:p>
    <w:p>
      <w:pPr>
        <w:spacing w:before="0" w:after="480"/>
        <w:jc w:val="center"/>
      </w:pPr>
      <w:r>
        <w:rPr>
          <w:rFonts w:ascii="Georgia" w:cs="Georgia" w:eastAsia="Georgia" w:hAnsi="Georgia"/>
          <w:i/>
          <w:iCs/>
          <w:color w:val="555555"/>
          <w:sz w:val="26"/>
          <w:szCs w:val="26"/>
        </w:rPr>
        <w:t xml:space="preserve">A Ciência da Sombra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Capítulo 1: Jung e a Descoberta da Sombra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 1921, Carl Gustav Jung publicou Tipos Psicológicos — uma das obras mais influentes da psicologia do século XX. Nela, Jung propôs que a psique humana opera através de oito funções fundamentais, divididas em dois pares de percepção (Sensação e Intuição) e dois pares de julgamento (Pensamento e Sentimento), cada um podendo ser orientado para dentro (introvertido) ou para fora (extrovertido).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Mas o que tornou a teoria de Jung verdadeiramente revolucionária não foi a classificação em tipos — foi a descoberta do que ele chamou de função inferior.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A Função Dominante e a Função Inferior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Cada pessoa desenvolve uma função psicológica predominante — aquela com a qual se relaciona naturalmente, com a qual processa o mundo de forma mais fluida. Jung chamou isso de função dominante.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Mas em cada tipo, existe uma função que permanece no inconsciente, pouco desenvolvida, frequentemente reprimida. Jung chamou isso de função inferior. E é justamente essa função que forma o núcleo da sombra.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A função inferior não é fraqueza. É o seu maior potencial não desenvolvido — e a fonte dos seus padrões mais destrutivos.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Por que a Sombra Se Forma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sombra não surge por acidente. Ela é criada pelo desenvolvimento natural da psique.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Quando uma criança descobre que sua função dominante traz aprovação — que ser analítica, ou criativa, ou empática é recompensado —, ela começa a desenvolver cada vez mais essa função. E ao fazê-lo, inevitavelmente, negligenecia as funções opostas.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 o tempo, as funções negligenciadas ficam cada vez mais no inconsciente. E o inconsciente, como Jung bem observou, não desaparece. Ele se manifesta — em momentos de estresse, em reações exageradas, em padrões que parecem impossíveis de mudar.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 Shadowgram e as Oito Funções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sistema Shadowgram identifica oito tipos psicológicos, cada um organizado em torno de uma função dominante específica:</w:t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⚡  SPARK</w:t>
      </w:r>
    </w:p>
    <w:p>
      <w:pPr>
        <w:spacing w:before="0" w:after="18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Ne — Intuição Extrovertida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✦ Sua luz: Você vê possibilidades onde outros veem paredes. Energia contagiante, ideias incontáveis.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◆ Sua sombra: Si (Sensação Introvertida) — dificuldade de terminar o que começa, fuga da rotina e da manutenção.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⚠ O custo: Quantas ideias brilhantes você já abandonou a 90% do caminho?</w:t>
      </w:r>
    </w:p>
    <w:p>
      <w:pPr>
        <w:spacing w:before="0" w:after="0"/>
      </w:pPr>
      <w: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🏔  STEADY</w:t>
      </w:r>
    </w:p>
    <w:p>
      <w:pPr>
        <w:spacing w:before="0" w:after="18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Si — Sensação Introvertida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✦ Sua luz: Você é o pilar que sustenta tudo. Consistência, fidelidade e memória de longo prazo.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◆ Sua sombra: Ne (Intuição Extrovertida) — resistência à mudança, dificuldade de ver novas possibilidades.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⚠ O custo: Sua rotina protege — mas quando virou uma prisão?</w:t>
      </w:r>
    </w:p>
    <w:p>
      <w:pPr>
        <w:spacing w:before="0" w:after="0"/>
      </w:pPr>
      <w: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👑  LEADER</w:t>
      </w:r>
    </w:p>
    <w:p>
      <w:pPr>
        <w:spacing w:before="0" w:after="18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Te — Pensamento Extrovertido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✦ Sua luz: Você constrói sistemas que funcionam. Onde há caos, você cria ordem e resultado.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◆ Sua sombra: Fi (Sentimento Introvertido) — desconexão dos próprios valores e emoções internas.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⚠ O custo: Quando foi a última vez que você perguntou o que realmente quer?</w:t>
      </w:r>
    </w:p>
    <w:p>
      <w:pPr>
        <w:spacing w:before="0" w:after="0"/>
      </w:pPr>
      <w: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🔬  LOGIC</w:t>
      </w:r>
    </w:p>
    <w:p>
      <w:pPr>
        <w:spacing w:before="0" w:after="18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Ti — Pensamento Introvertido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✦ Sua luz: Você enxerga o que outros não veem. Precisão analítica e integridade intelectual raras.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◆ Sua sombra: Fe (Sentimento Extrovertido) — dificuldade de conexão emocional, frieza percebida como rejeição.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⚠ O custo: Quantas relações você perdeu por não conseguir se conectar?</w:t>
      </w:r>
    </w:p>
    <w:p>
      <w:pPr>
        <w:spacing w:before="0" w:after="0"/>
      </w:pPr>
      <w: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🔮  VISION</w:t>
      </w:r>
    </w:p>
    <w:p>
      <w:pPr>
        <w:spacing w:before="0" w:after="18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Ni — Intuição Introvertida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✦ Sua luz: Você enxerga o futuro antes que ele aconteça. Profundidade e síntese sistêmica.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◆ Sua sombra: Se (Sensação Extrovertida) — distância do presente, paralisia entre insight e ação.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⚠ O custo: Quantas visões brilhantes ficaram apenas na sua cabeça?</w:t>
      </w:r>
    </w:p>
    <w:p>
      <w:pPr>
        <w:spacing w:before="0" w:after="0"/>
      </w:pPr>
      <w: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🌊  HARMONY</w:t>
      </w:r>
    </w:p>
    <w:p>
      <w:pPr>
        <w:spacing w:before="0" w:after="18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Fe — Sentimento Extrovertido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✦ Sua luz: Você tem o dom de unir as pessoas. Sensibilidade ao estado emocional do grupo.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◆ Sua sombra: Ti (Pensamento Introvertido) — dificuldade de dizer não, de priorizar a própria lógica interna.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⚠ O custo: Quantas vezes você disse sim quando queria dizer não?</w:t>
      </w:r>
    </w:p>
    <w:p>
      <w:pPr>
        <w:spacing w:before="0" w:after="0"/>
      </w:pPr>
      <w: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🎯  PLAYER</w:t>
      </w:r>
    </w:p>
    <w:p>
      <w:pPr>
        <w:spacing w:before="0" w:after="18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Se — Sensação Extrovertida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✦ Sua luz: Você age quando os outros hesitam. Presença, coragem e capacidade de criar momentum.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◆ Sua sombra: Ni (Intuição Introvertida) — impulsividade, dificuldade de reconhecer padrões de longo prazo.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⚠ O custo: Por que suas conquistas têm prazo de validade tão curto?</w:t>
      </w:r>
    </w:p>
    <w:p>
      <w:pPr>
        <w:spacing w:before="0" w:after="0"/>
      </w:pPr>
      <w: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🌙  SOUL</w:t>
      </w:r>
    </w:p>
    <w:p>
      <w:pPr>
        <w:spacing w:before="0" w:after="18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Fi — Sentimento Introvertido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✦ Sua luz: Você carrega uma bússola de valores que não se dobra. Autenticidade e integridade raras.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◆ Sua sombra: Te (Pensamento Extrovertido) — choque com as exigências do mundo prático e produtivo.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⚠ O custo: Você tem muito a oferecer — mas o mundo parece não reconhecer. Por quê?</w:t>
      </w:r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Capítulo 2: A Ciência por Trás do Shadowgram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Shadowgram não é um sistema de crenças. É um framework baseado em dois pilares científicos independentes — que, quando integrados, revelam uma imagem mais completa da psique humana do que qualquer um deles sozinho.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Pilar 1: As Funções Psicológicas de Jung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teoria de Jung sobre funções psicológicas foi desenvolvida a partir de décadas de observação clínica. Em Tipos Psicológicos (1921), ele identificou que as diferenças entre as pessoas não são aleatórias — elas seguem padrões previsíveis, organizados em torno de como cada indivíduo percebe o mundo e toma decisões.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As oito funções junguianas são: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Se (Sensação Extrovertida): percepção do mundo através dos sentidos no momento presente.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Si (Sensação Introvertida): percepção através da memória sensorial e da experiência passada.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Ne (Intuição Extrovertida): percepção de possibilidades e conexões no mundo externo.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Ni (Intuição Introvertida): percepção de padrões profundos e sínteses internas.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Te (Pensamento Extrovertido): tomada de decisão baseada em lógica externa e eficiência.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Ti (Pensamento Introvertido): tomada de decisão baseada em sistemas lógicos internos.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Fe (Sentimento Extrovertido): tomada de decisão baseada na harmonia e nas necessidades do grupo.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Fi (Sentimento Introvertido): tomada de decisão baseada em valores pessoais profundos.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Pilar 2: O Modelo Big Five (IPIP)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modelo Big Five é o sistema de personalidade mais validado pela psicologia acadêmica moderna. Desenvolvido a partir de décadas de pesquisa, o IPIP (International Personality Item Pool) identifica cinco dimensões fundamentais de personalidade: Abertura, Conscienciosidade, Extroversão, Amabilidade e Neuroticismo.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Shadowgram utiliza as dimensões do Big Five para calibrar e validar os padrões identificados pelas funções junguianas — resultando em um sistema que combina a profundidade clínica de Jung com a robustez empírica da psicologia moderna.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Por que Integrar os Dois?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Jung era um clínico genial, mas seu sistema foi desenvolvido antes das ferramentas estatísticas modernas. O Big Five, por outro lado, é altamente validado empiricamente — mas oferece pouca profundidade sobre os mecanismos inconscientes que geram os padrões.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O Shadowgram pega o que cada sistema faz melhor: a profundidade de Jung e a validação do Big Five.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resultado é um mapa que não apenas identifica quem você é — mas explica por que você age da forma que age, e o que fazer para mudar.</w:t>
      </w:r>
    </w:p>
    <w:p>
      <w:pPr>
        <w:pBdr>
          <w:top w:val="single" w:color="C5A572" w:sz="4" w:space="8"/>
          <w:bottom w:val="single" w:color="C5A572" w:sz="4" w:space="8"/>
        </w:pBdr>
        <w:spacing w:before="240" w:after="24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🔍 Ainda não fez o diagnóstico? Descubra seu tipo:  </w:t>
      </w:r>
      <w:hyperlink w:history="1" r:id="rIdal39jutognaem0gueyvzu">
        <w:r>
          <w:rPr>
            <w:rFonts w:ascii="Arial" w:cs="Arial" w:eastAsia="Arial" w:hAnsi="Arial"/>
            <w:b/>
            <w:bCs/>
            <w:color w:val="C5A572"/>
            <w:sz w:val="20"/>
            <w:szCs w:val="20"/>
            <w:u w:val="single"/>
          </w:rPr>
          <w:t xml:space="preserve">→ shadowstrengths.github.io/shadowgram</w:t>
        </w:r>
      </w:hyperlink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Capítulo 3: Como a Sombra Sabota Sua Vida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sombra não age de forma aleatória. Ela segue padrões específicos — padrões que, quando você aprende a reconhecer, começam a fazer todo o sentido.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Os Três Momentos em que a Sombra Emerge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1. Sob Pressão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primeiro gatilho da sombra é o estresse. Quando você está sob pressão — seja de prazo, de relacionamento, de dinheiro, de expectativa —, a sua função dominante começa a falhar. E quando ela falha, a sombra emerge.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SPARK, sob pressão, não consegue terminar nada — começa dez projetos novos ao mesmo tempo. O tipo HARMONY, sob pressão, diz sim para tudo até quebrar. O tipo LEADER, sob pressão, ignora completamente o que sente e acelera até a crise.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Não é coincidência. É a sombra emergindo no exato momento em que você mais precisaria da sua melhor versão.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2. Em Relacionamentos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sombra também emerge com força nos relacionamentos íntimos. Jung observou que frequentemente nos apaixonamos por pessoas que carregam nossa função inferior — como se a psique tentasse integrar, através do outro, o que ainda não foi desenvolvido internamente.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problema é que aquilo que inicialmente fascina começa, com o tempo, a irritar. O tipo LOGIC que se apaixona pela sensibilidade emocional de alguém acaba frustrado com a "irracionalidade". O tipo SOUL que admira a eficiência do parceiro sente, depois, que não é visto.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3. Em Decisões Importantes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terceiro gatilho é a decisão importante. Quando algo realmente importa — uma mudança de carreira, um término de relacionamento, uma escolha de vida —, a sombra aparece como sabotadora.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VISION paralisa com a decisão perfeita que nunca chega. O tipo PLAYER age impulsivamente e se arrepende depois. O tipo STEADY escolhe o familiar mesmo quando o familiar já não funciona.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Por que é Tão Difícil Ver a Própria Sombra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Jung identificou um paradoxo fundamental: a sombra é mais difícil de ver exatamente porque é sua. O que você mais critica nos outros frequentemente é uma projeção da sua própria sombra não integrada.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"Tudo que nos irrita nos outros pode nos levar a uma compreensão de nós mesmos." — C.G. Jung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Quando você reage com intensidade desproporcionais a um comportamento alheio, preste atenção. Essa intensidade é um sinal.</w:t>
      </w:r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ageBreakBefore/>
        <w:spacing w:before="480" w:after="1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PARTE II</w:t>
      </w:r>
    </w:p>
    <w:p>
      <w:pPr>
        <w:spacing w:before="0" w:after="480"/>
        <w:jc w:val="center"/>
      </w:pPr>
      <w:r>
        <w:rPr>
          <w:rFonts w:ascii="Georgia" w:cs="Georgia" w:eastAsia="Georgia" w:hAnsi="Georgia"/>
          <w:i/>
          <w:iCs/>
          <w:color w:val="555555"/>
          <w:sz w:val="26"/>
          <w:szCs w:val="26"/>
        </w:rPr>
        <w:t xml:space="preserve">Os Oito Tipos — Luz e Sombra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Capítulo 4: SPARK — O Explorador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você é tipo SPARK, sua mente funciona como um radar de possibilidades. Você vê conexões que os outros não veem, tem ideias que chegam em cascata e sente uma energia genuína diante de tudo que é novo.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Sua Luz: Ne — Intuição Extrovertida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função dominante do tipo SPARK é a Intuição Extrovertida (Ne). Isso significa que você processa o mundo através de possibilidades — o que poderia ser, o que ainda não foi tentado, o que existe além do que está visível.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Você é frequentemente a pessoa que vê o potencial em projetos que os outros descartaram. Que conecta ideias de áreas completamente diferentes. Que consegue inspirar porque genuinamente acredita no que ainda não existe.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O mundo precisa de pessoas que enxergam além do horizonte visível. Você é uma delas.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Sua Sombra: Si — Sensação Introvertida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sombra do tipo SPARK é Si — a Sensação Introvertida. Si é a função responsável pela manutenção, pela consistência, pela atenção ao que já funciona, pela capacidade de terminar o que foi começado.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Para o tipo SPARK, Si é quase invisível. O concreto parece entediante. A rotina parece uma prisão. O detalhe parece irrelevante.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Os 4 Padrões da Sombra SPARK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Padrão 1 — O Abandono Antes da Linha de Chegada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Você começa projetos com energia total. No início, tudo é empolgação e possibilidade. Mas em algum momento — frequentemente quando o trabalho exige consistência, revisão ou repetição —, você perde o interesse.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Não é preguiça. É Si emergindo como resistência: a sua psique, não desenvolvida nessa função, literalmente não consegue sustentar a atenção no concreto por tempo suficiente.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Padrão 2 — A Dispersão Mascarada de Criatividade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Todo tipo SPARK tem uma lista interminável de projetos simultâneos. E frequentemente se justifica: "Sou criativo, preciso de variedade." Isso é parcialmente verdade — mas a dispersão frequentemente é uma forma de evitar a conclusão.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Há uma diferença entre inspiração genuína e fuga da conclusão. Aprender a distinguir as duas é o trabalho central do tipo SPARK.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Padrão 3 — O Vício em Começos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começo de um projeto tem uma recompensa neurológica real: dopamina. A novidade estimula o sistema de recompensa do cérebro de forma intensa. O problema é que a conclusão não gera o mesmo nível de estimulação — e o tipo SPARK, inconscientemente, fica viciado no começo.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Padrão 4 — A Fuga da Manutenção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Qualquer coisa que valha a pena na vida exige manutenção: relacionamentos, projetos, finanças, saúde. Para o tipo SPARK, a manutenção é o maior desafio — porque ela exige exatamente o que Si não desenvolvida não consegue dar: atenção consistente ao que já existe.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 Caminho de Integração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Integrar Si não significa abandonar Ne. Significa aprender a usar a sua intuição a serviço da conclusão — não apenas do começo.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SPARK que integra sua sombra não vira uma pessoa de rotina. Vira alguém que consegue transformar suas ideias em realidade. Que conclui. Que entrega. Que mantém.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 descobri, ao longo de 20 anos de prática, que a satisfação que o tipo SPARK sente ao realmente terminar algo supera em muito o prazer do novo começo. Você só precisa experimentar.</w:t>
      </w:r>
    </w:p>
    <w:p>
      <w:pPr>
        <w:pBdr>
          <w:top w:val="single" w:color="C5A572" w:sz="4" w:space="8"/>
          <w:bottom w:val="single" w:color="C5A572" w:sz="4" w:space="8"/>
        </w:pBdr>
        <w:spacing w:before="240" w:after="24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🔍 Confirme seu tipo e veja seu diagnóstico completo:  </w:t>
      </w:r>
      <w:hyperlink w:history="1" r:id="rIdwvahtk1mst22nrx4tchpi">
        <w:r>
          <w:rPr>
            <w:rFonts w:ascii="Arial" w:cs="Arial" w:eastAsia="Arial" w:hAnsi="Arial"/>
            <w:b/>
            <w:bCs/>
            <w:color w:val="C5A572"/>
            <w:sz w:val="20"/>
            <w:szCs w:val="20"/>
            <w:u w:val="single"/>
          </w:rPr>
          <w:t xml:space="preserve">→ shadowstrengths.github.io/shadowgram</w:t>
        </w:r>
      </w:hyperlink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Capítulo 5: STEADY — O Guardião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você é tipo STEADY, você é o pilar. A pessoa que está lá quando as coisas precisam ser feitas, que mantém o que os outros abandonam, que garante que o navio não afunde.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Sua Luz: Si — Sensação Introvertida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função dominante do tipo STEADY é Si — a Sensação Introvertida. Você processa o mundo através da memória, da experiência acumulada e da comparação com o que funcionou no passado. Sua memória é extraordinária. Sua confiabilidade é rara. Sua consistência é uma força que o mundo subestima.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Sua Sombra: Ne — Intuição Extrovertida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sombra do tipo STEADY é Ne — a Intuição Extrovertida. Ne é a função da possibilidade, da mudança, do novo, do ainda não tentado. Para o tipo STEADY, Ne é profundamente desconfortável.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Os 4 Padrões da Sombra STEADY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Padrão 1 — A Rotina Como Prisão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que inicialmente é uma âncora de estabilidade pode, com o tempo, virar uma prisão. O tipo STEADY frequentemente mantém rotinas, relacionamentos e estruturas muito além do ponto em que deveriam ser revistos — não porque está satisfeito, mas porque mudar parece mais ameaçador do que permanecer.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Padrão 2 — O Medo do Novo Travestido de Prudência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STEADY raramente diz "Tenho medo de mudar." Em vez disso, diz "Não é o momento certo" ou "Ainda preciso de mais informações" ou "O risco é alto demais." A prudência é real — mas frequentemente é a sombra Ne operando como ansiedade disfarçada de racionalidade.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Padrão 3 — A Resistência Passiva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Quando mudanças são impostas — no trabalho, em casa, na vida —, o tipo STEADY frequentemente não resiste abertamente. Em vez disso, resiste passivamente: lentidão na execução, esquecimentos convenientes, implementação parcial. Essa resistência passiva é Si protegendo o conhecido contra Ne.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Padrão 4 — O Apego ao Passado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STEADY frequentemente idealiza o passado. "Antes era melhor" é uma frase comum. Essa idealização não é apenas nostalgia — é Si dominante comparando tudo com a memória do que funcionou, e Ne não desenvolvida sendo incapaz de ver o potencial do que ainda não existe.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O passado foi bom. Mas o futuro pode ser melhor. Integrar Ne é aprender a acreditar nisso.</w:t>
      </w:r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Capítulo 6: LEADER, LOGIC, VISION, HARMONY, PLAYER, SOUL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Neste capítulo, você encontrará uma visão geral dos demais seis tipos Shadowgram. Se você identificou seu tipo no diagnóstico, leia a seção correspondente com atenção particular — mas leia todas as outras também.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Frequentemente, reconhecemos a nossa sombra ao ler sobre tipos diferentes do nosso.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LEADER — O Executor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Função dominante: Te (Pensamento Extrovertido). Sombra: Fi (Sentimento Introvertido).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LEADER constrói. Onde há caos, cria ordem. Onde há problema, cria solução. Onde há desorganização, cria sistema. É o tipo mais naturalmente orientado para resultados.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Mas o preço é alto: o tipo LEADER frequentemente não sabe o que quer — porque nunca para para perguntar. A eficiência devora a autenticidade. Os resultados chegam, mas o vazio permanece.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A pergunta que o LEADER mais evita: "O que eu realmente sinto sobre isso?"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LOGIC — O Analista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Função dominante: Ti (Pensamento Introvertido). Sombra: Fe (Sentimento Extrovertido).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LOGIC vê o que os outros não veem. Sua precisão analítica é extraordinária. Sua capacidade de identificar inconsistências, falhas de lógica e problemas estruturais é rara.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Mas essa mesma precisão tem um custo relacional: a frieza que os outros sentem como rejeição. O tipo LOGIC frequentemente não entende por que as pessoas se afastam — porque, para ele, estava apenas sendo preciso.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Precisão sem conexão é solidão disfarçada de independência.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VISION — O Visionário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Função dominante: Ni (Intuição Introvertida). Sombra: Se (Sensação Extrovertida).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VISION enxerga o futuro. Sua capacidade de síntese e de reconhecimento de padrões profundos é única. Frequentemente, o VISION sabe o que vai acontecer antes que aconteça — e a solidão de não ser compreendido é uma presença constante.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sombra Se cria uma distância dolorosa entre o que VISION percebe e o que consegue manifestar. As visões ficam na cabeça. Os planos ficam no papel. A ação raramente chega.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Você vê claramente onde o mundo deveria ir. A questão é: como sair do mapa e entrar no território?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HARMONY — O Cuidador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Função dominante: Fe (Sentimento Extrovertido). Sombra: Ti (Pensamento Introvertido).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HARMONY é o coração do grupo. Sua sensibilidade ao estado emocional dos outros, sua capacidade de criar harmonia e de cuidar são forças genuínas e raras.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Mas o tipo HARMONY frequentemente não sabe onde termina o outro e onde começa ele mesmo. O ciclo de doação excessiva — até o esgotamento — é a marca registrada da sombra Ti não integrada.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Cuidar dos outros sem se cuidar não é generosidade. É uma forma de autopunição.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PLAYER — O Intenso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Função dominante: Se (Sensação Extrovertida). Sombra: Ni (Intuição Introvertida).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PLAYER age. Enquanto os outros hesitam, o PLAYER já está no meio da ação. Sua presença é magnética, sua coragem é real, sua capacidade de criar momentum é extraordinária.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Mas as conquistas têm prazo de validade curto. O mesmo ciclo se repete: intensidade, excesso, colapso, recomeço. A sombra Ni não integrada é cega para os padrões — e por isso o PLAYER continua tropeçando nas mesmas pedras.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SOUL — O Profundo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Função dominante: Fi (Sentimento Introvertido). Sombra: Te (Pensamento Extrovertido).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SOUL carrega uma bússola interna que não se dobra. Sua autenticidade, profundidade e integridade são formas de presença que tocam as pessoas de maneira única.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Mas o mundo mede tudo em resultados — e o SOUL frequentemente não sabe como traduzir sua riqueza interior em impacto concreto. A distância entre quem você é e o que o mundo vê é o custo real da sombra Te não integrada.</w:t>
      </w:r>
    </w:p>
    <w:p>
      <w:pPr>
        <w:pBdr>
          <w:top w:val="single" w:color="C5A572" w:sz="4" w:space="8"/>
          <w:bottom w:val="single" w:color="C5A572" w:sz="4" w:space="8"/>
        </w:pBdr>
        <w:spacing w:before="240" w:after="24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🔍 Compartilhe com alguém que precisa conhecer seu tipo:  </w:t>
      </w:r>
      <w:hyperlink w:history="1" r:id="rId4jfesmoclfuoo-op0d40j">
        <w:r>
          <w:rPr>
            <w:rFonts w:ascii="Arial" w:cs="Arial" w:eastAsia="Arial" w:hAnsi="Arial"/>
            <w:b/>
            <w:bCs/>
            <w:color w:val="C5A572"/>
            <w:sz w:val="20"/>
            <w:szCs w:val="20"/>
            <w:u w:val="single"/>
          </w:rPr>
          <w:t xml:space="preserve">→ shadowstrengths.github.io/shadowgram</w:t>
        </w:r>
      </w:hyperlink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ageBreakBefore/>
        <w:spacing w:before="480" w:after="1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PARTE III</w:t>
      </w:r>
    </w:p>
    <w:p>
      <w:pPr>
        <w:spacing w:before="0" w:after="480"/>
        <w:jc w:val="center"/>
      </w:pPr>
      <w:r>
        <w:rPr>
          <w:rFonts w:ascii="Georgia" w:cs="Georgia" w:eastAsia="Georgia" w:hAnsi="Georgia"/>
          <w:i/>
          <w:iCs/>
          <w:color w:val="555555"/>
          <w:sz w:val="26"/>
          <w:szCs w:val="26"/>
        </w:rPr>
        <w:t xml:space="preserve">O Caminho da Integração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Capítulo 7: O Que Significa Integrar a Sombra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Integrar a sombra não significa eliminá-la. Não significa se tornar outra pessoa. Não significa compensar suas fraquezas até virar alguém equilibrado em tudo.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Integração significa tornar consciente o que era inconsciente. Ver o que estava oculto. Reconhecer o padrão — e, ao reconhecê-lo, ganhar uma escolha que antes não existia.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Antes da integração: o padrão acontece com você. Depois da integração: você escolhe se o padrão acontece.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Os Três Estágios da Integração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Estágio 1 — Reconhecimento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primeiro estágio é simplesmente ver. Ver o padrão. Nomear o que estava operando no inconsciente. Isso pode ser desconfortável — porque a sombra frequentemente carrega vergonha, medo ou negação.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Mas o reconhecimento não é condenação. É o primeiro ato de liberdade.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Estágio 2 — Aceitação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segundo estágio é mais difícil que o primeiro. Reconhecer é intelectual. Aceitar é emocional.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Aceitar significa parar de lutar contra a própria natureza. O tipo SPARK para de se odiar por abandonar projetos — e começa a entender o mecanismo. O tipo HARMONY para de se culpar por dizer sim — e começa a entender de onde vem o medo do não.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A aceitação não é resignação. É a base a partir da qual a mudança real se torna possível.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Estágio 3 — Integração Ativa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terceiro estágio é prático. É desenvolver intencionalmente a função inferior — não para substituir a dominante, mas para criar uma psique mais completa.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SPARK pratica terminar uma coisa antes de começar outra. O tipo STEADY pratica dizer sim para uma novidade por semana. O tipo LOGIC pratica perguntar como alguém se sente antes de oferecer uma solução.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Pequenas práticas. Repetidas. Com intenção.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A Sombra Como Recurso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paradoxo da integração é este: a função inferior, quando integrada, frequentemente se torna uma das maiores forças da pessoa.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SPARK que integra Si não perde criatividade — ganha a capacidade de transformar criatividade em realidade. O tipo LOGIC que integra Fe não perde precisão — ganha a capacidade de se conectar sem abandonar a integridade intelectual.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A sombra integrada não é a sombra vencida. É a sombra tornada aliada.</w:t>
      </w:r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Capítulo 8: Práticas de Integração por Tipo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seguir, você encontrará práticas específicas para cada tipo. Escolha as do seu tipo — mas leia as dos outros também. Frequentemente, a prática de outro tipo revela algo sobre a sua própria sombra.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SPARK — Integrar Si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1: A Regra do Um. Antes de começar qualquer projeto novo, termine (ou deliberadamente encerre) um projeto anterior. Apenas um. Não dez.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2: O Diário de Conclusão. Todo dia, anote uma coisa que você completou — não que começou. Treine sua atenção para o valor da chegada, não apenas da partida.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3: A Rotina de 5 Minutos. Crie uma rotina diária de exatamente 5 minutos em torno de algo que exija consistência — qualquer coisa. O objetivo não é a atividade. É treinar Si.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STEADY — Integrar Ne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1: O Experimento Semanal. Uma vez por semana, faça algo de uma forma diferente da habitual. Não precisa ser grande. O café da manhã. O caminho para o trabalho. A ordem das tarefas.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2: A Pergunta de Possibilidade. Quando você se pegar dizendo "não vai funcionar", pergunte: "E se funcionasse? O que seria possível?" Não precisa acreditar. Apenas perguntar.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3: A Conversa com o Desconforto. Quando algo novo gerar ansiedade, sente-se com ela por 5 minutos antes de rejeitar. Apenas observe. O desconforto de Ne não integrada diminui com exposição gradual.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LEADER — Integrar Fi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1: A Pergunta Proibida. Uma vez por dia, pergunte a si mesmo: "O que eu realmente sinto sobre isso?" Não o que você acha. Não o que é eficiente. O que você sente.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2: O Dia Sem Agenda. Uma vez por mês, passe um dia sem lista de tarefas. Sem objetivos. Sem métricas. Apenas faça o que quiser — e observe o que emerge.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3: A Conversa de Valor. Identifique três valores pessoais — não profissionais. Escreva-os. Verifique, a cada decisão importante, se ela está alinhada com esses valores.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LOGIC — Integrar Fe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1: A Pergunta Emocional. Antes de oferecer uma solução, pergunte: "Como você está se sentindo com isso?" E espere. Não resolva ainda. Apenas escute.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2: A Expressão Pequena. Uma vez por dia, expresse algo que você sente — para alguém de confiança. Não precisa ser profundo. "Estou cansado" já é um começo.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3: O Elogio Genuíno. Treine dar um elogio genuíno por dia — não técnico, não sobre competência. Sobre quem a pessoa é.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VISION — Integrar Se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1: O Primeiro Passo Físico. Para cada visão ou plano que você tem, identifique uma ação física que pode ser feita hoje. Não amanhã. Hoje. Não planeje a ação — faça.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2: O Grounding Sensorial. Três vezes por dia, pare por 60 segundos e observe cinco coisas que você pode ver, quatro que pode tocar, três que pode ouvir. Treine Se trazendo você para o presente.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3: O Prazo Não Negociável. Escolha um projeto e defina um prazo real — com data, hora e consequência. Não um prazo ideal. Um prazo que dói se não for cumprido.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HARMONY — Integrar Ti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1: O Não do Dia. Uma vez por dia, diga não para algo — qualquer coisa. Um pedido pequeno. Um convite opcional. Um favor que você normalmente faria sem pensar. Apenas não.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2: A Lógica Pessoal. Quando tiver que tomar uma decisão, pergunte: "O que faz sentido para mim?" — não para os outros, não para a harmonia do grupo. Para você.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3: O Tempo Só Seu. Reserve 30 minutos por dia que são exclusivamente seus. Sem agenda social. Sem cuidar de ninguém. Apenas você.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PLAYER — Integrar Ni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1: O Diário de Padrões. Uma vez por semana, escreva um padrão que você observou na sua vida. Não um evento — um padrão. "Toda vez que X acontece, eu faço Y." Ni se desenvolve com reconhecimento de padrões.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2: A Pausa de 24 Horas. Para decisões importantes, implemente uma regra: esperar 24 horas antes de agir. Não é procrastinação — é treinar Ni a processar antes de Se agir.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3: A Visão de 5 Anos. Uma vez por mês, escreva onde você quer estar em 5 anos. Não como vai chegar lá. Apenas onde quer estar. Repita todo mês e observe como a visão evolui.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SOUL — Integrar Te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1: O Resultado Visível. Para cada projeto ou valor que você tem, defina um resultado concreto e mensurável. Não "quero impactar pessoas" — "quero ter uma conversa significativa com 3 pessoas esta semana."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2: O Sistema Mínimo. Crie um sistema simples para uma área da sua vida — finanças, agenda, projetos. Não precisa ser perfeito. Precisa funcionar. Te se desenvolve com estrutura, não com perfeição.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Prática 3: A Visibilidade Intencional. Uma vez por semana, compartilhe algo do seu mundo interior — uma ideia, um projeto, uma perspectiva — com o mundo exterior. Um post. Uma conversa. Um e-mail. Faça você ser visto.</w:t>
      </w:r>
    </w:p>
    <w:p>
      <w:pPr>
        <w:pBdr>
          <w:top w:val="single" w:color="C5A572" w:sz="4" w:space="8"/>
          <w:bottom w:val="single" w:color="C5A572" w:sz="4" w:space="8"/>
        </w:pBdr>
        <w:spacing w:before="240" w:after="24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🔍 Conheça seu tipo e receba o diagnóstico completo:  </w:t>
      </w:r>
      <w:hyperlink w:history="1" r:id="rIdxqra9gg5_5xngqq90dsiy">
        <w:r>
          <w:rPr>
            <w:rFonts w:ascii="Arial" w:cs="Arial" w:eastAsia="Arial" w:hAnsi="Arial"/>
            <w:b/>
            <w:bCs/>
            <w:color w:val="C5A572"/>
            <w:sz w:val="20"/>
            <w:szCs w:val="20"/>
            <w:u w:val="single"/>
          </w:rPr>
          <w:t xml:space="preserve">→ shadowstrengths.github.io/shadowgram</w:t>
        </w:r>
      </w:hyperlink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Capítulo 9: Sombra nos Relacionamentos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Os relacionamentos são o espelho mais honesto da nossa sombra. É no contato com o outro que os padrões mais inconscientes emergem com mais força.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Por que Nos Atraímos Pelo Oposto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Jung observou que frequentemente nos apaixonamos por pessoas cujo tipo psicológico complementa (e contrasta com) o nosso. O tipo SPARK se atrai pelo STEADY. O tipo LOGIC se atrai pelo HARMONY. O tipo LEADER se atrai pelo SOUL.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Essa atração não é acidente. É a psique tentando integrar, através do relacionamento, o que ainda não foi desenvolvido internamente.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O que nos fascina no outro é frequentemente o que ainda não desenvolvemos em nós mesmos.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Quando o Fascínio Vira Conflito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problema é que o que inicialmente fascina, com o tempo, irrita. O tipo SPARK admira a estabilidade do STEADY — e depois sente sufocamento. O tipo STEADY admira a energia do SPARK — e depois sente ansiedade.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Esse padrão não é falha do relacionamento. É a sombra de cada um sendo ativada pelo outro.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 Relacionamento Como Prática de Integração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perspectiva Shadowgram transforma o conflito relacional em material de crescimento. Quando você entende que o comportamento do outro que mais te irrita é frequentemente uma projeção da sua própria sombra, a irritação começa a ser informação.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"Por que o comportamento disperso do SPARK me irrita tanto?" Talvez porque parte de você também queira essa liberdade — e não se permite.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"Por que a frieza do LOGIC me machuca tanto?" Talvez porque você precise desenvolver mais limites em relação às suas próprias emoções.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O outro não é um problema a ser resolvido. É um espelho a ser lido.</w:t>
      </w:r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Capítulo 10: Sombra no Trabalho e na Carreira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maior parte das pessoas passa a maior parte da vida no trabalho. E é no trabalho que a sombra encontra um de seus terrenos mais férteis.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 Tipo Errado no Lugar Errado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Um dos padrões mais comuns que observei em 20 anos de prática é o que chamo de "tipo errado no lugar errado" — uma pessoa cujo ambiente de trabalho exige exatamente o que a sua sombra não consegue dar.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tipo SPARK em um trabalho que exige execução repetitiva de processos. O tipo HARMONY em um ambiente competitivo e individualista. O tipo VISION em uma função de resposta rápida e solução imediata. O tipo STEADY em uma startup em constante mudança.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Nesses casos, não é falta de competência. É desalinhamento entre função dominante e demanda ambiental.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Como Usar Seu Tipo Para Escolhas de Carreira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Shadowgram não diz qual carreira você deve ter. Mas oferece um mapa para entender em que ambientes você floresce e em que ambientes você murcha.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Tipo SPARK: floresce em ambientes de criação, exploração e inovação. Murcha em ambientes de execução repetitiva sem espaço para variação.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Tipo STEADY: floresce em ambientes que valorizam consistência, confiabilidade e profundidade. Murcha em ambientes de mudança constante sem estrutura.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Tipo LEADER: floresce em ambientes de resultado, liderança e sistema. Murcha em ambientes sem clareza de objetivo ou métricas.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Tipo LOGIC: floresce em ambientes de análise, precisão e problema complexo. Murcha em ambientes de alta demanda emocional e gestão de relacionamentos.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Tipo VISION: floresce em ambientes estratégicos, de longo prazo e de criação de sentido. Murcha em ambientes de resposta imediata e execução tática.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Tipo HARMONY: floresce em ambientes colaborativos, de cuidado e de construção de cultura. Murcha em ambientes competitivos, de conflito constante ou de isolamento.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Tipo PLAYER: floresce em ambientes de ação, competição e resultado imediato. Murcha em ambientes de análise prolongada, burocracia ou espera.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Tipo SOUL: floresce em ambientes que valorizam profundidade, autenticidade e impacto significativo. Murcha em ambientes de superficialidade, velocidade sem sentido ou valores em conflito com os seus.</w:t>
      </w:r>
    </w:p>
    <w:p>
      <w:pPr>
        <w:pBdr>
          <w:top w:val="single" w:color="C5A572" w:sz="4" w:space="8"/>
          <w:bottom w:val="single" w:color="C5A572" w:sz="4" w:space="8"/>
        </w:pBdr>
        <w:spacing w:before="240" w:after="24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🔍 Não sabe seu tipo ainda? Faça o teste gratuito:  </w:t>
      </w:r>
      <w:hyperlink w:history="1" r:id="rIdb5ncd5dvg8kfncbcer8wf">
        <w:r>
          <w:rPr>
            <w:rFonts w:ascii="Arial" w:cs="Arial" w:eastAsia="Arial" w:hAnsi="Arial"/>
            <w:b/>
            <w:bCs/>
            <w:color w:val="C5A572"/>
            <w:sz w:val="20"/>
            <w:szCs w:val="20"/>
            <w:u w:val="single"/>
          </w:rPr>
          <w:t xml:space="preserve">→ shadowstrengths.github.io/shadowgram</w:t>
        </w:r>
      </w:hyperlink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ageBreakBefore/>
        <w:spacing w:before="480" w:after="1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PARTE IV</w:t>
      </w:r>
    </w:p>
    <w:p>
      <w:pPr>
        <w:spacing w:before="0" w:after="480"/>
        <w:jc w:val="center"/>
      </w:pPr>
      <w:r>
        <w:rPr>
          <w:rFonts w:ascii="Georgia" w:cs="Georgia" w:eastAsia="Georgia" w:hAnsi="Georgia"/>
          <w:i/>
          <w:iCs/>
          <w:color w:val="555555"/>
          <w:sz w:val="26"/>
          <w:szCs w:val="26"/>
        </w:rPr>
        <w:t xml:space="preserve">A Vida Integrada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Capítulo 11: A Sombra Coletiva — Por que Grupos Repetem Padrões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Até aqui, falamos da sombra individual. Mas Jung também identificou um fenômeno que chamou de sombra coletiva — os padrões inconscientes que grupos, organizações, comunidades e culturas inteiras carregam e repetem.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Como a Sombra Individual Cria a Sombra Coletiva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Uma organização liderada por um tipo LEADER não integrado frequentemente desenvolve uma cultura de eficiência sem alma — onde os resultados são celebrados e as pessoas são instrumentalizadas. Uma família dominada por um HARMONY não integrado pode desenvolver um padrão de evitação de conflito onde os problemas reais nunca são ditos.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sombra coletiva não é a soma das sombras individuais. É algo que emerge da interação entre elas — um padrão que ninguém escolheu conscientemente, mas que todos sustentam.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 Que Você Pode Fazer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integração individual tem impacto coletivo. Quando você integra sua sombra, você para de projetá-la — e isso muda a dinâmica dos grupos dos quais você faz parte.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Não existe transformação coletiva sem transformação individual. E não existe transformação individual sem encontrar a sombra.</w:t>
      </w:r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Capítulo 12: O Processo de Longo Prazo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integração da sombra não é um evento. Não é um fim de semana de retiro. Não é um teste que você faz e pronto.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 um processo de vida.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A Sombra Nunca Desaparece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Jung foi claro sobre isso: a sombra não pode ser eliminada. Ela pode ser integrada, mas sempre estará presente. Especialmente em momentos de estresse, cansaço, relacionamentos difíceis ou decisões importantes, ela vai emergir.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Isso não é fracasso. É a natureza da psique humana.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O objetivo não é ser alguém sem sombra. O objetivo é ser alguém que conhece a própria sombra — e tem uma relação consciente com ela.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Os Marcos da Integração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Como saber que você está progredindo na integração? Alguns sinais: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Você começa a reconhecer o padrão antes que ele se complete — não apenas depois.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A intensidade das suas reações aos outros diminui — especialmente àqueles que "ativavam" você.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Você consegue sustentar mais desconforto sem fugir para o modo automático da sua função dominante.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Você começa a ter mais escolhas — não apenas reações.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A Prática Diária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integração da sombra não requer horas por dia. Requer intenção consistente. As práticas do Capítulo 8 foram desenhadas para isso: pequenas, repetíveis, direcionadas.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Escolha uma. Faça por 30 dias. Observe o que muda.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 depois escolha outra.</w:t>
      </w:r>
    </w:p>
    <w:p>
      <w:pPr>
        <w:pBdr>
          <w:top w:val="single" w:color="C5A572" w:sz="4" w:space="8"/>
          <w:bottom w:val="single" w:color="C5A572" w:sz="4" w:space="8"/>
        </w:pBdr>
        <w:spacing w:before="240" w:after="24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🔍 Comece hoje — diagnóstico gratuito:  </w:t>
      </w:r>
      <w:hyperlink w:history="1" r:id="rIdyfhuel4ql8hfsy0cvg3i7">
        <w:r>
          <w:rPr>
            <w:rFonts w:ascii="Arial" w:cs="Arial" w:eastAsia="Arial" w:hAnsi="Arial"/>
            <w:b/>
            <w:bCs/>
            <w:color w:val="C5A572"/>
            <w:sz w:val="20"/>
            <w:szCs w:val="20"/>
            <w:u w:val="single"/>
          </w:rPr>
          <w:t xml:space="preserve">→ shadowstrengths.github.io/shadowgram</w:t>
        </w:r>
      </w:hyperlink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Conclusão: A Pergunta que Muda Tudo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início deste livro, fiz uma pergunta: por que você continua repetindo os mesmos erros, mesmo quando sabe exatamente o que está fazendo de errado?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Agora você tem a resposta.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Não é falta de força de vontade. Não é um defeito de caráter. É a sombra — a parte da sua psique que opera no inconsciente, que emergiu sem ser integrada, que repete padrões porque nunca foi vista.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 ver é o primeiro ato de mudança.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i/>
          <w:iCs/>
          <w:color w:val="444444"/>
          <w:sz w:val="22"/>
          <w:szCs w:val="22"/>
        </w:rPr>
        <w:t xml:space="preserve">Você não pode mudar o que não pode ver. Mas tudo que você consegue ver, você pode, eventualmente, escolher.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diagnóstico Shadowgram foi o início. Este livro foi o mapa. O trabalho real começa agora — nas práticas, nos relacionamentos, nas escolhas do dia a dia.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Não precisa ser perfeito. Precisa ser consciente.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Leve isso com você.</w:t>
      </w:r>
    </w:p>
    <w:p>
      <w:pPr>
        <w:spacing w:before="0" w:after="0"/>
      </w:pPr>
      <w:r>
        <w:t xml:space="preserve"/>
      </w:r>
    </w:p>
    <w:p>
      <w:pPr>
        <w:spacing w:before="240" w:after="60"/>
        <w:jc w:val="right"/>
      </w:pPr>
      <w:r>
        <w:rPr>
          <w:rFonts w:ascii="Georgia" w:cs="Georgia" w:eastAsia="Georgia" w:hAnsi="Georgia"/>
          <w:i/>
          <w:iCs/>
          <w:color w:val="333333"/>
          <w:sz w:val="22"/>
          <w:szCs w:val="22"/>
        </w:rPr>
        <w:t xml:space="preserve">Mincheol Jeong</w:t>
      </w:r>
    </w:p>
    <w:p>
      <w:pPr>
        <w:spacing w:before="0" w:after="0"/>
        <w:jc w:val="right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Seoul · 2025</w:t>
      </w:r>
    </w:p>
    <w:p>
      <w:pPr>
        <w:spacing w:before="240" w:after="240"/>
        <w:jc w:val="center"/>
      </w:pPr>
      <w:r>
        <w:rPr>
          <w:rFonts w:ascii="Georgia" w:cs="Georgia" w:eastAsia="Georgia" w:hAnsi="Georgia"/>
          <w:color w:val="C5A572"/>
          <w:sz w:val="22"/>
          <w:szCs w:val="22"/>
        </w:rPr>
        <w:t xml:space="preserve">— ✦ —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Apêndice: Referências e Leituras Recomendadas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Fontes Científicas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Jung, C.G. (1921). Tipos Psicológicos. Obras Completas, Volume 6.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Goldberg, L.R. (1999). A broad-bandwidth, public domain, personality inventory. Personality Psychology in Europe, 7, 7-28. (IPIP Big Five)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Johnson, R.A. (1991). Owning Your Own Shadow: Understanding the Dark Side of the Psyche. HarperCollins.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Zweig, C. &amp; Abrams, J. (1991). Meeting the Shadow: The Hidden Power of the Dark Side of Human Nature. Tarcher.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Leitura Adicional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Jung, C.G. O Eu e o Inconsciente.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Von Franz, M.L. A Sombra e o Mal nos Contos de Fada.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Moore, R. &amp; Gillette, D. Rei, Guerreiro, Mago, Amante.</w:t>
      </w:r>
    </w:p>
    <w:p>
      <w:pPr>
        <w:pStyle w:val="Heading1"/>
        <w:pageBreakBefore/>
        <w:spacing w:before="480" w:after="3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Faça o Diagnóstico Shadowgram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você ainda não fez o diagnóstico, ou quer refazê-lo, acesse o link abaixo. É gratuito, leva 5 a 7 minutos e o resultado é imediato.</w:t>
      </w:r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diagnóstico identifica seu tipo Shadowgram — sua função dominante (sua luz) e sua função inferior (sua sombra) — e oferece uma prévia do mapa completo de integração.</w:t>
      </w:r>
    </w:p>
    <w:p>
      <w:pPr>
        <w:pBdr>
          <w:top w:val="single" w:color="C5A572" w:sz="4" w:space="8"/>
          <w:bottom w:val="single" w:color="C5A572" w:sz="4" w:space="8"/>
        </w:pBdr>
        <w:spacing w:before="240" w:after="24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🔍 Diagnóstico gratuito — resultado imediato:  </w:t>
      </w:r>
      <w:hyperlink w:history="1" r:id="rIdpbzeyinpuzw7_whjmk3un">
        <w:r>
          <w:rPr>
            <w:rFonts w:ascii="Arial" w:cs="Arial" w:eastAsia="Arial" w:hAnsi="Arial"/>
            <w:b/>
            <w:bCs/>
            <w:color w:val="C5A572"/>
            <w:sz w:val="20"/>
            <w:szCs w:val="20"/>
            <w:u w:val="single"/>
          </w:rPr>
          <w:t xml:space="preserve">→ shadowstrengths.github.io/shadowgram</w:t>
        </w:r>
      </w:hyperlink>
    </w:p>
    <w:p>
      <w:pPr>
        <w:spacing w:before="120" w:after="120" w:line="3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Compartilhe com alguém que também repete padrões que não consegue explicar. O teste é gratuito para todos.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b/>
          <w:bCs/>
          <w:color w:val="C5A572"/>
          <w:sz w:val="22"/>
          <w:szCs w:val="22"/>
        </w:rPr>
        <w:t xml:space="preserve">— FIM —</w:t>
      </w:r>
    </w:p>
    <w:sectPr>
      <w:headerReference w:type="default" r:id="rId6"/>
      <w:footerReference w:type="default" r:id="rId7"/>
      <w:pgSz w:w="792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SHADOWGRAM · Mincheol Jeong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7vm-fpdbj6znjokglpvbk" Type="http://schemas.openxmlformats.org/officeDocument/2006/relationships/hyperlink" Target="https://shadowstrengths.github.io/shadowgram/shadowgram_pt.html?fresh=1" TargetMode="External"/><Relationship Id="rIdal39jutognaem0gueyvzu" Type="http://schemas.openxmlformats.org/officeDocument/2006/relationships/hyperlink" Target="https://shadowstrengths.github.io/shadowgram/shadowgram_pt.html?fresh=1" TargetMode="External"/><Relationship Id="rIdwvahtk1mst22nrx4tchpi" Type="http://schemas.openxmlformats.org/officeDocument/2006/relationships/hyperlink" Target="https://shadowstrengths.github.io/shadowgram/shadowgram_pt.html?fresh=1" TargetMode="External"/><Relationship Id="rId4jfesmoclfuoo-op0d40j" Type="http://schemas.openxmlformats.org/officeDocument/2006/relationships/hyperlink" Target="https://shadowstrengths.github.io/shadowgram/shadowgram_pt.html?fresh=1" TargetMode="External"/><Relationship Id="rIdxqra9gg5_5xngqq90dsiy" Type="http://schemas.openxmlformats.org/officeDocument/2006/relationships/hyperlink" Target="https://shadowstrengths.github.io/shadowgram/shadowgram_pt.html?fresh=1" TargetMode="External"/><Relationship Id="rIdb5ncd5dvg8kfncbcer8wf" Type="http://schemas.openxmlformats.org/officeDocument/2006/relationships/hyperlink" Target="https://shadowstrengths.github.io/shadowgram/shadowgram_pt.html?fresh=1" TargetMode="External"/><Relationship Id="rIdyfhuel4ql8hfsy0cvg3i7" Type="http://schemas.openxmlformats.org/officeDocument/2006/relationships/hyperlink" Target="https://shadowstrengths.github.io/shadowgram/shadowgram_pt.html?fresh=1" TargetMode="External"/><Relationship Id="rIdpbzeyinpuzw7_whjmk3un" Type="http://schemas.openxmlformats.org/officeDocument/2006/relationships/hyperlink" Target="https://shadowstrengths.github.io/shadowgram/shadowgram_pt.html?fresh=1" TargetMode="External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2026-02-24T07:17:39.122Z</dcterms:created>
  <dcterms:modified xsi:type="dcterms:W3CDTF">2026-02-24T07:17:39.122Z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