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SHADOWGRAM</w:t>
      </w:r>
    </w:p>
    <w:p>
      <w:pPr>
        <w:spacing w:before="0" w:after="600"/>
        <w:jc w:val="center"/>
      </w:pPr>
      <w:r>
        <w:rPr>
          <w:rFonts w:ascii="Georgia" w:cs="Georgia" w:eastAsia="Georgia" w:hAnsi="Georgia"/>
          <w:i/>
          <w:iCs/>
          <w:color w:val="444444"/>
          <w:sz w:val="28"/>
          <w:szCs w:val="28"/>
        </w:rPr>
        <w:t xml:space="preserve">Descubra o Padrão Oculto que Sabota Sua Vida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M.C. Cho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/>
      </w:r>
    </w:p>
    <w:p>
      <w:r>
        <w:br w:type="pag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120" w:after="120" w:line="32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18"/>
          <w:szCs w:val="18"/>
        </w:rPr>
        <w:t xml:space="preserve">Copyright © 2025 M.C. Cho / Shadowgram</w:t>
      </w:r>
    </w:p>
    <w:p>
      <w:pPr>
        <w:spacing w:before="120" w:after="120" w:line="32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18"/>
          <w:szCs w:val="18"/>
        </w:rPr>
        <w:t xml:space="preserve">Todos os direitos reservados.</w:t>
      </w:r>
    </w:p>
    <w:p>
      <w:pPr>
        <w:spacing w:before="120" w:after="120" w:line="32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AAAAA"/>
          <w:sz w:val="16"/>
          <w:szCs w:val="16"/>
        </w:rPr>
        <w:t xml:space="preserve">Este livro integra a teoria das funções psicológicas de Carl Gustav Jung (Tipos Psicológicos, 1921) com estudos modernos do Big Five (IPIP), reinterpretados pelo autor. Shadowgram é um framework independente de desenvolvimento humano, não afiliado a The Myers &amp; Briggs Foundation.</w:t>
      </w:r>
    </w:p>
    <w:p>
      <w:r>
        <w:br w:type="pag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Para todos que sentem que algo está errado com eles — mas nunca souberam o quê.</w:t>
      </w:r>
    </w:p>
    <w:p>
      <w:pPr>
        <w:spacing w:before="120" w:after="120" w:line="3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2"/>
          <w:szCs w:val="22"/>
        </w:rPr>
        <w:t xml:space="preserve">A resposta não está em você. Está na sua sombra.</w:t>
      </w:r>
    </w:p>
    <w:p>
      <w:r>
        <w:br w:type="page"/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Nota do Autor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Meu nome é M.C. Cho. Nasci na Coreia do Sul e dedico minha vida ao estudo da psicologia junguiana aplicada ao desenvolvimento humano.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longo dessas duas décadas, uma pergunta me perseguiu mais do que qualquer outra: por que pessoas inteligentes e talentosas continuam repetindo os mesmos erros — mesmo quando sabem exatamente o que estão fazendo de errado?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resposta que encontrei não estava nas técnicas de produtividade. Não estava na força de vontade. Estava em algo que Carl Gustav Jung chamou de sombra psicológica: a parte de nós mesmos que não queremos ver.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Shadowgram nasceu dessa descoberta. É um framework que integra a teoria junguiana das funções psicológicas com os estudos modernos do Big Five (IPIP), desenvolvido ao longo de anos de observação clínica e prática aplicada.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livro não é um teste de personalidade. É um mapa. Um mapa da sua sombra — e do caminho para integrá-la.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Leia com honestidade. A sombra só pode ser integrada quando é vista.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Introdução: O Padrão que Você Não Consegue Parar de Repetir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já se perguntou por que, apesar de tudo que sabe, continua fazendo as mesmas coisas que te prejudicam?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sabe que precisa terminar o projeto — mas não termina. Você sabe que precisa dizer não — mas diz sim. Você sabe que precisa agir — mas fica paralisado. Você sabe que precisa desacelerar — mas não consegue parar.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Isso não é fraqueza. Não é falta de disciplina. Não é um defeito de caráter.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 a sua sombra psicológica em ação.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que é a Sombra?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Carl Gustav Jung definiu a sombra como a parte da psique que contém tudo aquilo que a consciência não quer reconhecer. Não apenas o "negativo" — mas qualquer aspecto que foi reprimido, negado ou nunca desenvolvido.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não é o oposto de quem você é. É a parte de quem você é que você ainda não integrou.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sombra não some quando você a ignora. Ela cresce.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quando cresce sem ser vista, começa a agir por conta própria — nos seus relacionamentos, nas suas decisões, nos seus padrões repetitivos.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que é o Shadowgram?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Shadowgram é um sistema de diagnóstico psicológico baseado em duas fontes: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As funções psicológicas de Carl Gustav Jung (Tipos Psicológicos, 1921): oito funções que determinam como cada pessoa percebe o mundo e toma decisões.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O modelo Big Five (IPIP), domínio público: as cinco dimensões de personalidade mais validadas pela psicologia moderna.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resultado é um mapa de oito tipos psicológicos — cada um com uma função dominante (sua luz) e uma função inferior (sua sombra).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Antes de continuar, faça o diagnóstico gratuito. Você precisará do seu tipo para aproveitar ao máximo cada capítulo deste livro.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Descubra seu tipo Shadowgram — gratuito:  </w:t>
      </w:r>
      <w:hyperlink w:history="1" r:id="rId7vm-fpdbj6znjokglpvbk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shadowgram.org</w:t>
        </w:r>
      </w:hyperlink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teste leva 5 a 7 minutos. Sem cadastro. Resultado imediato.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ageBreakBefore/>
        <w:spacing w:before="480" w:after="1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PARTE I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A Ciência da Sombra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1: Jung e a Descoberta da Sombra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 1921, Carl Gustav Jung publicou Tipos Psicológicos — uma das obras mais influentes da psicologia do século XX. Nela, Jung propôs que a psique humana opera através de oito funções fundamentais, divididas em dois pares de percepção (Sensação e Intuição) e dois pares de julgamento (Pensamento e Sentimento), cada um podendo ser orientado para dentro (introvertido) ou para fora (extrovertido).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o que tornou a teoria de Jung verdadeiramente revolucionária não foi a classificação em tipos — foi a descoberta do que ele chamou de função inferior.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 Função Dominante e a Função Inferior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pessoa desenvolve uma função psicológica predominante — aquela com a qual se relaciona naturalmente, com a qual processa o mundo de forma mais fluida. Jung chamou isso de função dominante.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em cada tipo, existe uma função que permanece no inconsciente, pouco desenvolvida, frequentemente reprimida. Jung chamou isso de função inferior. E é justamente essa função que forma o núcleo da sombra.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função inferior não é fraqueza. É o seu maior potencial não desenvolvido — e a fonte dos seus padrões mais destrutivos.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Por que a Sombra Se Forma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não surge por acidente. Ela é criada pelo desenvolvimento natural da psique.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uma criança descobre que sua função dominante traz aprovação — que ser analítica, ou criativa, ou empática é recompensado —, ela começa a desenvolver cada vez mais essa função. E ao fazê-lo, inevitavelmente, negligenecia as funções opostas.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 o tempo, as funções negligenciadas ficam cada vez mais no inconsciente. E o inconsciente, como Jung bem observou, não desaparece. Ele se manifesta — em momentos de estresse, em reações exageradas, em padrões que parecem impossíveis de mudar.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Shadowgram e as Oito Funções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sistema Shadowgram identifica oito tipos psicológicos, cada um organizado em torno de uma função dominante específica: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⚡  SPARK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Ne — Intuição Extrovertida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vê possibilidades onde outros veem paredes. Energia contagiante, ideias incontáveis.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Si (Sensação Introvertida) — dificuldade de terminar o que começa, fuga da rotina e da manutenção.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Quantas ideias brilhantes você já abandonou a 90% do caminho?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🏔  STEADY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Si — Sensação Introvertida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é o pilar que sustenta tudo. Consistência, fidelidade e memória de longo prazo.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Ne (Intuição Extrovertida) — resistência à mudança, dificuldade de ver novas possibilidades.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Sua rotina protege — mas quando virou uma prisão?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👑  LEADER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Te — Pensamento Extrovertido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constrói sistemas que funcionam. Onde há caos, você cria ordem e resultado.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Fi (Sentimento Introvertido) — desconexão dos próprios valores e emoções internas.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Quando foi a última vez que você perguntou o que realmente quer?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🔬  LOGIC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Ti — Pensamento Introvertido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enxerga o que outros não veem. Precisão analítica e integridade intelectual raras.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Fe (Sentimento Extrovertido) — dificuldade de conexão emocional, frieza percebida como rejeição.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Quantas relações você perdeu por não conseguir se conectar?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🔮  VISION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Ni — Intuição Introvertida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enxerga o futuro antes que ele aconteça. Profundidade e síntese sistêmica.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Se (Sensação Extrovertida) — distância do presente, paralisia entre insight e ação.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Quantas visões brilhantes ficaram apenas na sua cabeça?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🌊  HARMONY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Fe — Sentimento Extrovertido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tem o dom de unir as pessoas. Sensibilidade ao estado emocional do grupo.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Ti (Pensamento Introvertido) — dificuldade de dizer não, de priorizar a própria lógica interna.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Quantas vezes você disse sim quando queria dizer não?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🎯  PLAYER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Se — Sensação Extrovertida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age quando os outros hesitam. Presença, coragem e capacidade de criar momentum.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Ni (Intuição Introvertida) — impulsividade, dificuldade de reconhecer padrões de longo prazo.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Por que suas conquistas têm prazo de validade tão curto?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🌙  SOUL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Fi — Sentimento Introvertido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carrega uma bússola de valores que não se dobra. Autenticidade e integridade raras.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Te (Pensamento Extrovertido) — choque com as exigências do mundo prático e produtivo.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Você tem muito a oferecer — mas o mundo parece não reconhecer. Por quê?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2: A Ciência por Trás do Shadowgram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Shadowgram não é um sistema de crenças. É um framework baseado em dois pilares científicos independentes — que, quando integrados, revelam uma imagem mais completa da psique humana do que qualquer um deles sozinho.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Pilar 1: As Funções Psicológicas de Jung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teoria de Jung sobre funções psicológicas foi desenvolvida a partir de décadas de observação clínica. Em Tipos Psicológicos (1921), ele identificou que as diferenças entre as pessoas não são aleatórias — elas seguem padrões previsíveis, organizados em torno de como cada indivíduo percebe o mundo e toma decisões.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oito funções junguianas são: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Se (Sensação Extrovertida): percepção do mundo através dos sentidos no momento presente.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Si (Sensação Introvertida): percepção através da memória sensorial e da experiência passada.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Ne (Intuição Extrovertida): percepção de possibilidades e conexões no mundo externo.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Ni (Intuição Introvertida): percepção de padrões profundos e sínteses internas.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Te (Pensamento Extrovertido): tomada de decisão baseada em lógica externa e eficiência.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Ti (Pensamento Introvertido): tomada de decisão baseada em sistemas lógicos internos.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Fe (Sentimento Extrovertido): tomada de decisão baseada na harmonia e nas necessidades do grupo.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Fi (Sentimento Introvertido): tomada de decisão baseada em valores pessoais profundos.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Pilar 2: O Modelo Big Five (IPIP)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modelo Big Five é o sistema de personalidade mais validado pela psicologia acadêmica moderna. Desenvolvido a partir de décadas de pesquisa, o IPIP (International Personality Item Pool) identifica cinco dimensões fundamentais de personalidade: Abertura, Conscienciosidade, Extroversão, Amabilidade e Neuroticismo.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Shadowgram utiliza as dimensões do Big Five para calibrar e validar os padrões identificados pelas funções junguianas — resultando em um sistema que combina a profundidade clínica de Jung com a robustez empírica da psicologia moderna.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Por que Integrar os Dois?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Jung era um clínico genial, mas seu sistema foi desenvolvido antes das ferramentas estatísticas modernas. O Big Five, por outro lado, é altamente validado empiricamente — mas oferece pouca profundidade sobre os mecanismos inconscientes que geram os padrões.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Shadowgram pega o que cada sistema faz melhor: a profundidade de Jung e a validação do Big Five.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resultado é um mapa que não apenas identifica quem você é — mas explica por que você age da forma que age, e o que fazer para mudar.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Ainda não fez o diagnóstico? Descubra seu tipo:  </w:t>
      </w:r>
      <w:hyperlink w:history="1" r:id="rIdal39jutognaem0gueyvzu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shadowgram.org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3: Como a Sombra Sabota Sua Vida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não age de forma aleatória. Ela segue padrões específicos — padrões que, quando você aprende a reconhecer, começam a fazer todo o sentido.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Os Três Momentos em que a Sombra Emerge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1. Sob Pressão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primeiro gatilho da sombra é o estresse. Quando você está sob pressão — seja de prazo, de relacionamento, de dinheiro, de expectativa —, a sua função dominante começa a falhar. E quando ela falha, a sombra emerge.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SPARK, sob pressão, não consegue terminar nada — começa dez projetos novos ao mesmo tempo. O tipo HARMONY, sob pressão, diz sim para tudo até quebrar. O tipo LEADER, sob pressão, ignora completamente o que sente e acelera até a crise.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Não é coincidência. É a sombra emergindo no exato momento em que você mais precisaria da sua melhor versão.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 Em Relacionamentos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também emerge com força nos relacionamentos íntimos. Jung observou que frequentemente nos apaixonamos por pessoas que carregam nossa função inferior — como se a psique tentasse integrar, através do outro, o que ainda não foi desenvolvido internamente.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problema é que aquilo que inicialmente fascina começa, com o tempo, a irritar. O tipo LOGIC que se apaixona pela sensibilidade emocional de alguém acaba frustrado com a "irracionalidade". O tipo SOUL que admira a eficiência do parceiro sente, depois, que não é visto.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3. Em Decisões Importantes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terceiro gatilho é a decisão importante. Quando algo realmente importa — uma mudança de carreira, um término de relacionamento, uma escolha de vida —, a sombra aparece como sabotadora.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VISION paralisa com a decisão perfeita que nunca chega. O tipo PLAYER age impulsivamente e se arrepende depois. O tipo STEADY escolhe o familiar mesmo quando o familiar já não funciona.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Por que é Tão Difícil Ver a Própria Sombra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Jung identificou um paradoxo fundamental: a sombra é mais difícil de ver exatamente porque é sua. O que você mais critica nos outros frequentemente é uma projeção da sua própria sombra não integrada.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"Tudo que nos irrita nos outros pode nos levar a uma compreensão de nós mesmos." — C.G. Jung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você reage com intensidade desproporcionais a um comportamento alheio, preste atenção. Essa intensidade é um sinal.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ageBreakBefore/>
        <w:spacing w:before="480" w:after="1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PARTE II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Os Oito Tipos — Luz e Sombra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4: SPARK — O Explorador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você é tipo SPARK, sua mente funciona como um radar de possibilidades. Você vê conexões que os outros não veem, tem ideias que chegam em cascata e sente uma energia genuína diante de tudo que é novo.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Sua Luz: Ne — Intuição Extrovertida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função dominante do tipo SPARK é a Intuição Extrovertida (Ne). Isso significa que você processa o mundo através de possibilidades — o que poderia ser, o que ainda não foi tentado, o que existe além do que está visível.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é frequentemente a pessoa que vê o potencial em projetos que os outros descartaram. Que conecta ideias de áreas completamente diferentes. Que consegue inspirar porque genuinamente acredita no que ainda não existe.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mundo precisa de pessoas que enxergam além do horizonte visível. Você é uma delas.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Sua Sombra: Si — Sensação Introvertida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do tipo SPARK é Si — a Sensação Introvertida. Si é a função responsável pela manutenção, pela consistência, pela atenção ao que já funciona, pela capacidade de terminar o que foi começado.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o tipo SPARK, Si é quase invisível. O concreto parece entediante. A rotina parece uma prisão. O detalhe parece irrelevante.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Os 4 Padrões da Sombra SPARK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1 — O Abandono Antes da Linha de Chegada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começa projetos com energia total. No início, tudo é empolgação e possibilidade. Mas em algum momento — frequentemente quando o trabalho exige consistência, revisão ou repetição —, você perde o interesse.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é preguiça. É Si emergindo como resistência: a sua psique, não desenvolvida nessa função, literalmente não consegue sustentar a atenção no concreto por tempo suficiente.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2 — A Dispersão Mascarada de Criatividade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 tipo SPARK tem uma lista interminável de projetos simultâneos. E frequentemente se justifica: "Sou criativo, preciso de variedade." Isso é parcialmente verdade — mas a dispersão frequentemente é uma forma de evitar a conclusão.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Há uma diferença entre inspiração genuína e fuga da conclusão. Aprender a distinguir as duas é o trabalho central do tipo SPARK.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3 — O Vício em Começos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começo de um projeto tem uma recompensa neurológica real: dopamina. A novidade estimula o sistema de recompensa do cérebro de forma intensa. O problema é que a conclusão não gera o mesmo nível de estimulação — e o tipo SPARK, inconscientemente, fica viciado no começo.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4 — A Fuga da Manutenção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Qualquer coisa que valha a pena na vida exige manutenção: relacionamentos, projetos, finanças, saúde. Para o tipo SPARK, a manutenção é o maior desafio — porque ela exige exatamente o que Si não desenvolvida não consegue dar: atenção consistente ao que já existe.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Caminho de Integração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Integrar Si não significa abandonar Ne. Significa aprender a usar a sua intuição a serviço da conclusão — não apenas do começo.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SPARK que integra sua sombra não vira uma pessoa de rotina. Vira alguém que consegue transformar suas ideias em realidade. Que conclui. Que entrega. Que mantém.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descobri que a satisfação que o tipo SPARK sente ao realmente terminar algo supera em muito o prazer do novo começo. Você só precisa experimentar.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Confirme seu tipo e veja seu diagnóstico completo:  </w:t>
      </w:r>
      <w:hyperlink w:history="1" r:id="rIdwvahtk1mst22nrx4tchpi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shadowgram.org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5: STEADY — O Guardião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você é tipo STEADY, você é o pilar. A pessoa que está lá quando as coisas precisam ser feitas, que mantém o que os outros abandonam, que garante que o navio não afunde.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Sua Luz: Si — Sensação Introvertida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função dominante do tipo STEADY é Si — a Sensação Introvertida. Você processa o mundo através da memória, da experiência acumulada e da comparação com o que funcionou no passado. Sua memória é extraordinária. Sua confiabilidade é rara. Sua consistência é uma força que o mundo subestima.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Sua Sombra: Ne — Intuição Extrovertida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do tipo STEADY é Ne — a Intuição Extrovertida. Ne é a função da possibilidade, da mudança, do novo, do ainda não tentado. Para o tipo STEADY, Ne é profundamente desconfortável.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Os 4 Padrões da Sombra STEADY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1 — A Rotina Como Prisão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que inicialmente é uma âncora de estabilidade pode, com o tempo, virar uma prisão. O tipo STEADY frequentemente mantém rotinas, relacionamentos e estruturas muito além do ponto em que deveriam ser revistos — não porque está satisfeito, mas porque mudar parece mais ameaçador do que permanecer.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2 — O Medo do Novo Travestido de Prudência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STEADY raramente diz "Tenho medo de mudar." Em vez disso, diz "Não é o momento certo" ou "Ainda preciso de mais informações" ou "O risco é alto demais." A prudência é real — mas frequentemente é a sombra Ne operando como ansiedade disfarçada de racionalidade.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3 — A Resistência Passiva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mudanças são impostas — no trabalho, em casa, na vida —, o tipo STEADY frequentemente não resiste abertamente. Em vez disso, resiste passivamente: lentidão na execução, esquecimentos convenientes, implementação parcial. Essa resistência passiva é Si protegendo o conhecido contra Ne.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4 — O Apego ao Passado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STEADY frequentemente idealiza o passado. "Antes era melhor" é uma frase comum. Essa idealização não é apenas nostalgia — é Si dominante comparando tudo com a memória do que funcionou, e Ne não desenvolvida sendo incapaz de ver o potencial do que ainda não existe.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passado foi bom. Mas o futuro pode ser melhor. Integrar Ne é aprender a acreditar nisso.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6: LEADER, LOGIC, VISION, HARMONY, PLAYER, SOUL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Neste capítulo, você encontrará uma visão geral dos demais seis tipos Shadowgram. Se você identificou seu tipo no diagnóstico, leia a seção correspondente com atenção particular — mas leia todas as outras também.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Frequentemente, reconhecemos a nossa sombra ao ler sobre tipos diferentes do nosso.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LEADER — O Executor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Te (Pensamento Extrovertido). Sombra: Fi (Sentimento Introvertido).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LEADER constrói. Onde há caos, cria ordem. Onde há problema, cria solução. Onde há desorganização, cria sistema. É o tipo mais naturalmente orientado para resultados.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o preço é alto: o tipo LEADER frequentemente não sabe o que quer — porque nunca para para perguntar. A eficiência devora a autenticidade. Os resultados chegam, mas o vazio permanece.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pergunta que o LEADER mais evita: "O que eu realmente sinto sobre isso?"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LOGIC — O Analista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Ti (Pensamento Introvertido). Sombra: Fe (Sentimento Extrovertido).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LOGIC vê o que os outros não veem. Sua precisão analítica é extraordinária. Sua capacidade de identificar inconsistências, falhas de lógica e problemas estruturais é rara.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essa mesma precisão tem um custo relacional: a frieza que os outros sentem como rejeição. O tipo LOGIC frequentemente não entende por que as pessoas se afastam — porque, para ele, estava apenas sendo preciso.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Precisão sem conexão é solidão disfarçada de independência.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VISION — O Visionário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Ni (Intuição Introvertida). Sombra: Se (Sensação Extrovertida).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VISION enxerga o futuro. Sua capacidade de síntese e de reconhecimento de padrões profundos é única. Frequentemente, o VISION sabe o que vai acontecer antes que aconteça — e a solidão de não ser compreendido é uma presença constante.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Se cria uma distância dolorosa entre o que VISION percebe e o que consegue manifestar. As visões ficam na cabeça. Os planos ficam no papel. A ação raramente chega.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Você vê claramente onde o mundo deveria ir. A questão é: como sair do mapa e entrar no território?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HARMONY — O Cuidador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Fe (Sentimento Extrovertido). Sombra: Ti (Pensamento Introvertido).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HARMONY é o coração do grupo. Sua sensibilidade ao estado emocional dos outros, sua capacidade de criar harmonia e de cuidar são forças genuínas e raras.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o tipo HARMONY frequentemente não sabe onde termina o outro e onde começa ele mesmo. O ciclo de doação excessiva — até o esgotamento — é a marca registrada da sombra Ti não integrada.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Cuidar dos outros sem se cuidar não é generosidade. É uma forma de autopunição.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PLAYER — O Intenso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Se (Sensação Extrovertida). Sombra: Ni (Intuição Introvertida).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PLAYER age. Enquanto os outros hesitam, o PLAYER já está no meio da ação. Sua presença é magnética, sua coragem é real, sua capacidade de criar momentum é extraordinária.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as conquistas têm prazo de validade curto. O mesmo ciclo se repete: intensidade, excesso, colapso, recomeço. A sombra Ni não integrada é cega para os padrões — e por isso o PLAYER continua tropeçando nas mesmas pedras.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SOUL — O Profundo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Fi (Sentimento Introvertido). Sombra: Te (Pensamento Extrovertido).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SOUL carrega uma bússola interna que não se dobra. Sua autenticidade, profundidade e integridade são formas de presença que tocam as pessoas de maneira única.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o mundo mede tudo em resultados — e o SOUL frequentemente não sabe como traduzir sua riqueza interior em impacto concreto. A distância entre quem você é e o que o mundo vê é o custo real da sombra Te não integrada.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Compartilhe com alguém que precisa conhecer seu tipo:  </w:t>
      </w:r>
      <w:hyperlink w:history="1" r:id="rId4jfesmoclfuoo-op0d40j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shadowgram.org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ageBreakBefore/>
        <w:spacing w:before="480" w:after="1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PARTE III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O Caminho da Integração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7: O Que Significa Integrar a Sombra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Integrar a sombra não significa eliminá-la. Não significa se tornar outra pessoa. Não significa compensar suas fraquezas até virar alguém equilibrado em tudo.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Integração significa tornar consciente o que era inconsciente. Ver o que estava oculto. Reconhecer o padrão — e, ao reconhecê-lo, ganhar uma escolha que antes não existia.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Antes da integração: o padrão acontece com você. Depois da integração: você escolhe se o padrão acontece.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Os Três Estágios da Integração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Estágio 1 — Reconhecimento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primeiro estágio é simplesmente ver. Ver o padrão. Nomear o que estava operando no inconsciente. Isso pode ser desconfortável — porque a sombra frequentemente carrega vergonha, medo ou negação.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o reconhecimento não é condenação. É o primeiro ato de liberdade.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Estágio 2 — Aceitação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segundo estágio é mais difícil que o primeiro. Reconhecer é intelectual. Aceitar é emocional.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Aceitar significa parar de lutar contra a própria natureza. O tipo SPARK para de se odiar por abandonar projetos — e começa a entender o mecanismo. O tipo HARMONY para de se culpar por dizer sim — e começa a entender de onde vem o medo do não.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aceitação não é resignação. É a base a partir da qual a mudança real se torna possível.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Estágio 3 — Integração Ativa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terceiro estágio é prático. É desenvolver intencionalmente a função inferior — não para substituir a dominante, mas para criar uma psique mais completa.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SPARK pratica terminar uma coisa antes de começar outra. O tipo STEADY pratica dizer sim para uma novidade por semana. O tipo LOGIC pratica perguntar como alguém se sente antes de oferecer uma solução.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Pequenas práticas. Repetidas. Com intenção.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 Sombra Como Recurso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paradoxo da integração é este: a função inferior, quando integrada, frequentemente se torna uma das maiores forças da pessoa.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SPARK que integra Si não perde criatividade — ganha a capacidade de transformar criatividade em realidade. O tipo LOGIC que integra Fe não perde precisão — ganha a capacidade de se conectar sem abandonar a integridade intelectual.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sombra integrada não é a sombra vencida. É a sombra tornada aliada.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8: Práticas de Integração por Tipo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seguir, você encontrará práticas específicas para cada tipo. Escolha as do seu tipo — mas leia as dos outros também. Frequentemente, a prática de outro tipo revela algo sobre a sua própria sombra.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SPARK — Integrar Si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A Regra do Um. Antes de começar qualquer projeto novo, termine (ou deliberadamente encerre) um projeto anterior. Apenas um. Não dez.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O Diário de Conclusão. Todo dia, anote uma coisa que você completou — não que começou. Treine sua atenção para o valor da chegada, não apenas da partida.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A Rotina de 5 Minutos. Crie uma rotina diária de exatamente 5 minutos em torno de algo que exija consistência — qualquer coisa. O objetivo não é a atividade. É treinar Si.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STEADY — Integrar Ne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O Experimento Semanal. Uma vez por semana, faça algo de uma forma diferente da habitual. Não precisa ser grande. O café da manhã. O caminho para o trabalho. A ordem das tarefas.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A Pergunta de Possibilidade. Quando você se pegar dizendo "não vai funcionar", pergunte: "E se funcionasse? O que seria possível?" Não precisa acreditar. Apenas perguntar.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A Conversa com o Desconforto. Quando algo novo gerar ansiedade, sente-se com ela por 5 minutos antes de rejeitar. Apenas observe. O desconforto de Ne não integrada diminui com exposição gradual.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LEADER — Integrar Fi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A Pergunta Proibida. Uma vez por dia, pergunte a si mesmo: "O que eu realmente sinto sobre isso?" Não o que você acha. Não o que é eficiente. O que você sente.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O Dia Sem Agenda. Uma vez por mês, passe um dia sem lista de tarefas. Sem objetivos. Sem métricas. Apenas faça o que quiser — e observe o que emerge.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A Conversa de Valor. Identifique três valores pessoais — não profissionais. Escreva-os. Verifique, a cada decisão importante, se ela está alinhada com esses valores.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LOGIC — Integrar Fe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A Pergunta Emocional. Antes de oferecer uma solução, pergunte: "Como você está se sentindo com isso?" E espere. Não resolva ainda. Apenas escute.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A Expressão Pequena. Uma vez por dia, expresse algo que você sente — para alguém de confiança. Não precisa ser profundo. "Estou cansado" já é um começo.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O Elogio Genuíno. Treine dar um elogio genuíno por dia — não técnico, não sobre competência. Sobre quem a pessoa é.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VISION — Integrar Se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O Primeiro Passo Físico. Para cada visão ou plano que você tem, identifique uma ação física que pode ser feita hoje. Não amanhã. Hoje. Não planeje a ação — faça.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O Grounding Sensorial. Três vezes por dia, pare por 60 segundos e observe cinco coisas que você pode ver, quatro que pode tocar, três que pode ouvir. Treine Se trazendo você para o presente.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O Prazo Não Negociável. Escolha um projeto e defina um prazo real — com data, hora e consequência. Não um prazo ideal. Um prazo que dói se não for cumprido.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HARMONY — Integrar Ti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O Não do Dia. Uma vez por dia, diga não para algo — qualquer coisa. Um pedido pequeno. Um convite opcional. Um favor que você normalmente faria sem pensar. Apenas não.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A Lógica Pessoal. Quando tiver que tomar uma decisão, pergunte: "O que faz sentido para mim?" — não para os outros, não para a harmonia do grupo. Para você.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O Tempo Só Seu. Reserve 30 minutos por dia que são exclusivamente seus. Sem agenda social. Sem cuidar de ninguém. Apenas você.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PLAYER — Integrar Ni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O Diário de Padrões. Uma vez por semana, escreva um padrão que você observou na sua vida. Não um evento — um padrão. "Toda vez que X acontece, eu faço Y." Ni se desenvolve com reconhecimento de padrões.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A Pausa de 24 Horas. Para decisões importantes, implemente uma regra: esperar 24 horas antes de agir. Não é procrastinação — é treinar Ni a processar antes de Se agir.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A Visão de 5 Anos. Uma vez por mês, escreva onde você quer estar em 5 anos. Não como vai chegar lá. Apenas onde quer estar. Repita todo mês e observe como a visão evolui.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SOUL — Integrar Te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O Resultado Visível. Para cada projeto ou valor que você tem, defina um resultado concreto e mensurável. Não "quero impactar pessoas" — "quero ter uma conversa significativa com 3 pessoas esta semana."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O Sistema Mínimo. Crie um sistema simples para uma área da sua vida — finanças, agenda, projetos. Não precisa ser perfeito. Precisa funcionar. Te se desenvolve com estrutura, não com perfeição.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A Visibilidade Intencional. Uma vez por semana, compartilhe algo do seu mundo interior — uma ideia, um projeto, uma perspectiva — com o mundo exterior. Um post. Uma conversa. Um e-mail. Faça você ser visto.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Conheça seu tipo e receba o diagnóstico completo:  </w:t>
      </w:r>
      <w:hyperlink w:history="1" r:id="rIdxqra9gg5_5xngqq90dsiy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shadowgram.org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9: Sombra nos Relacionamentos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relacionamentos são o espelho mais honesto da nossa sombra. É no contato com o outro que os padrões mais inconscientes emergem com mais força.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Por que Nos Atraímos Pelo Oposto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Jung observou que frequentemente nos apaixonamos por pessoas cujo tipo psicológico complementa (e contrasta com) o nosso. O tipo SPARK se atrai pelo STEADY. O tipo LOGIC se atrai pelo HARMONY. O tipo LEADER se atrai pelo SOUL.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Essa atração não é acidente. É a psique tentando integrar, através do relacionamento, o que ainda não foi desenvolvido internamente.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que nos fascina no outro é frequentemente o que ainda não desenvolvemos em nós mesmos.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Quando o Fascínio Vira Conflito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problema é que o que inicialmente fascina, com o tempo, irrita. O tipo SPARK admira a estabilidade do STEADY — e depois sente sufocamento. O tipo STEADY admira a energia do SPARK — e depois sente ansiedade.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Esse padrão não é falha do relacionamento. É a sombra de cada um sendo ativada pelo outro.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Relacionamento Como Prática de Integração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perspectiva Shadowgram transforma o conflito relacional em material de crescimento. Quando você entende que o comportamento do outro que mais te irrita é frequentemente uma projeção da sua própria sombra, a irritação começa a ser informação.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"Por que o comportamento disperso do SPARK me irrita tanto?" Talvez porque parte de você também queira essa liberdade — e não se permite.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"Por que a frieza do LOGIC me machuca tanto?" Talvez porque você precise desenvolver mais limites em relação às suas próprias emoções.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outro não é um problema a ser resolvido. É um espelho a ser lido.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10: Sombra no Trabalho e na Carreira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maior parte das pessoas passa a maior parte da vida no trabalho. E é no trabalho que a sombra encontra um de seus terrenos mais férteis.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Tipo Errado no Lugar Errado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 dos padrões mais comuns que observei em 20 anos de prática é o que chamo de "tipo errado no lugar errado" — uma pessoa cujo ambiente de trabalho exige exatamente o que a sua sombra não consegue dar.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SPARK em um trabalho que exige execução repetitiva de processos. O tipo HARMONY em um ambiente competitivo e individualista. O tipo VISION em uma função de resposta rápida e solução imediata. O tipo STEADY em uma startup em constante mudança.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Nesses casos, não é falta de competência. É desalinhamento entre função dominante e demanda ambiental.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Como Usar Seu Tipo Para Escolhas de Carreira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Shadowgram não diz qual carreira você deve ter. Mas oferece um mapa para entender em que ambientes você floresce e em que ambientes você murcha.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SPARK: floresce em ambientes de criação, exploração e inovação. Murcha em ambientes de execução repetitiva sem espaço para variação.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STEADY: floresce em ambientes que valorizam consistência, confiabilidade e profundidade. Murcha em ambientes de mudança constante sem estrutura.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LEADER: floresce em ambientes de resultado, liderança e sistema. Murcha em ambientes sem clareza de objetivo ou métricas.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LOGIC: floresce em ambientes de análise, precisão e problema complexo. Murcha em ambientes de alta demanda emocional e gestão de relacionamentos.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VISION: floresce em ambientes estratégicos, de longo prazo e de criação de sentido. Murcha em ambientes de resposta imediata e execução tática.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HARMONY: floresce em ambientes colaborativos, de cuidado e de construção de cultura. Murcha em ambientes competitivos, de conflito constante ou de isolamento.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PLAYER: floresce em ambientes de ação, competição e resultado imediato. Murcha em ambientes de análise prolongada, burocracia ou espera.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SOUL: floresce em ambientes que valorizam profundidade, autenticidade e impacto significativo. Murcha em ambientes de superficialidade, velocidade sem sentido ou valores em conflito com os seus.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Não sabe seu tipo ainda? Faça o teste gratuito:  </w:t>
      </w:r>
      <w:hyperlink w:history="1" r:id="rIdb5ncd5dvg8kfncbcer8wf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shadowgram.org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ageBreakBefore/>
        <w:spacing w:before="480" w:after="1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PARTE IV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A Vida Integrada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11: A Sombra Coletiva — Por que Grupos Repetem Padrões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Até aqui, falamos da sombra individual. Mas Jung também identificou um fenômeno que chamou de sombra coletiva — os padrões inconscientes que grupos, organizações, comunidades e culturas inteiras carregam e repetem.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Como a Sombra Individual Cria a Sombra Coletiva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Uma organização liderada por um tipo LEADER não integrado frequentemente desenvolve uma cultura de eficiência sem alma — onde os resultados são celebrados e as pessoas são instrumentalizadas. Uma família dominada por um HARMONY não integrado pode desenvolver um padrão de evitação de conflito onde os problemas reais nunca são ditos.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coletiva não é a soma das sombras individuais. É algo que emerge da interação entre elas — um padrão que ninguém escolheu conscientemente, mas que todos sustentam.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Que Você Pode Fazer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integração individual tem impacto coletivo. Quando você integra sua sombra, você para de projetá-la — e isso muda a dinâmica dos grupos dos quais você faz parte.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Não existe transformação coletiva sem transformação individual. E não existe transformação individual sem encontrar a sombra.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12: O Processo de Longo Prazo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integração da sombra não é um evento. Não é um fim de semana de retiro. Não é um teste que você faz e pronto.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 um processo de vida.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 Sombra Nunca Desaparece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Jung foi claro sobre isso: a sombra não pode ser eliminada. Ela pode ser integrada, mas sempre estará presente. Especialmente em momentos de estresse, cansaço, relacionamentos difíceis ou decisões importantes, ela vai emergir.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Isso não é fracasso. É a natureza da psique humana.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objetivo não é ser alguém sem sombra. O objetivo é ser alguém que conhece a própria sombra — e tem uma relação consciente com ela.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Os Marcos da Integração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Como saber que você está progredindo na integração? Alguns sinais: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Você começa a reconhecer o padrão antes que ele se complete — não apenas depois.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A intensidade das suas reações aos outros diminui — especialmente àqueles que "ativavam" você.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Você consegue sustentar mais desconforto sem fugir para o modo automático da sua função dominante.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Você começa a ter mais escolhas — não apenas reações.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 Prática Diária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integração da sombra não requer horas por dia. Requer intenção consistente. As práticas do Capítulo 8 foram desenhadas para isso: pequenas, repetíveis, direcionadas.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Escolha uma. Faça por 30 dias. Observe o que muda.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depois escolha outra.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Comece hoje — diagnóstico gratuito:  </w:t>
      </w:r>
      <w:hyperlink w:history="1" r:id="rIdyfhuel4ql8hfsy0cvg3i7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shadowgram.org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Conclusão: A Pergunta que Muda Tudo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início deste livro, fiz uma pergunta: por que você continua repetindo os mesmos erros, mesmo quando sabe exatamente o que está fazendo de errado?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Agora você tem a resposta.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é falta de força de vontade. Não é um defeito de caráter. É a sombra — a parte da sua psique que opera no inconsciente, que emergiu sem ser integrada, que repete padrões porque nunca foi vista.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ver é o primeiro ato de mudança.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Você não pode mudar o que não pode ver. Mas tudo que você consegue ver, você pode, eventualmente, escolher.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diagnóstico Shadowgram foi o início. Este livro foi o mapa. O trabalho real começa agora — nas práticas, nos relacionamentos, nas escolhas do dia a dia.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precisa ser perfeito. Precisa ser consciente.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Leve isso com você.</w:t>
      </w:r>
    </w:p>
    <w:p>
      <w:pPr>
        <w:spacing w:before="0" w:after="0"/>
      </w:pPr>
      <w:r>
        <w:t xml:space="preserve"/>
      </w:r>
    </w:p>
    <w:p>
      <w:pPr>
        <w:spacing w:before="240" w:after="60"/>
        <w:jc w:val="right"/>
      </w:pPr>
      <w:r>
        <w:rPr>
          <w:rFonts w:ascii="Georgia" w:cs="Georgia" w:eastAsia="Georgia" w:hAnsi="Georgia"/>
          <w:i/>
          <w:iCs/>
          <w:color w:val="333333"/>
          <w:sz w:val="22"/>
          <w:szCs w:val="22"/>
        </w:rPr>
        <w:t xml:space="preserve">M.C. Cho</w:t>
      </w:r>
    </w:p>
    <w:p>
      <w:pPr>
        <w:spacing w:before="0" w:after="0"/>
        <w:jc w:val="right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Seoul · 2025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Apêndice: Referências e Leituras Recomendadas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Fontes Científicas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Jung, C.G. (1921). Tipos Psicológicos. Obras Completas, Volume 6.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Goldberg, L.R. (1999). A broad-bandwidth, public domain, personality inventory. Personality Psychology in Europe, 7, 7-28. (IPIP Big Five)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Johnson, R.A. (1991). Owning Your Own Shadow: Understanding the Dark Side of the Psyche. HarperCollins.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Zweig, C. &amp; Abrams, J. (1991). Meeting the Shadow: The Hidden Power of the Dark Side of Human Nature. Tarcher.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Leitura Adicional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Jung, C.G. O Eu e o Inconsciente.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Von Franz, M.L. A Sombra e o Mal nos Contos de Fada.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Moore, R. &amp; Gillette, D. Rei, Guerreiro, Mago, Amante.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Faça o Diagnóstico Shadowgram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você ainda não fez o diagnóstico, ou quer refazê-lo, acesse o link abaixo. É gratuito, leva 5 a 7 minutos e o resultado é imediato.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diagnóstico identifica seu tipo Shadowgram — sua função dominante (sua luz) e sua função inferior (sua sombra) — e oferece uma prévia do mapa completo de integração.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Diagnóstico gratuito — resultado imediato:  </w:t>
      </w:r>
      <w:hyperlink w:history="1" r:id="rIdpbzeyinpuzw7_whjmk3un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shadowgram.org</w:t>
        </w:r>
      </w:hyperlink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Compartilhe com alguém que também repete padrões que não consegue explicar. O teste é gratuito para todos.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b/>
          <w:bCs/>
          <w:color w:val="C5A572"/>
          <w:sz w:val="22"/>
          <w:szCs w:val="22"/>
        </w:rPr>
        <w:t xml:space="preserve">— FIM —</w:t>
      </w:r>
    </w:p>
    <w:sectPr>
      <w:headerReference w:type="default" r:id="rId6"/>
      <w:footerReference w:type="default" r:id="rId7"/>
      <w:pgSz w:w="792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SHADOWGRAM · Mincheol Jeong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7vm-fpdbj6znjokglpvbk" Type="http://schemas.openxmlformats.org/officeDocument/2006/relationships/hyperlink" Target="https://shadowstrengths.github.io/shadowgram/shadowgram_pt.html?fresh=1" TargetMode="External"/><Relationship Id="rIdal39jutognaem0gueyvzu" Type="http://schemas.openxmlformats.org/officeDocument/2006/relationships/hyperlink" Target="https://shadowstrengths.github.io/shadowgram/shadowgram_pt.html?fresh=1" TargetMode="External"/><Relationship Id="rIdwvahtk1mst22nrx4tchpi" Type="http://schemas.openxmlformats.org/officeDocument/2006/relationships/hyperlink" Target="https://shadowstrengths.github.io/shadowgram/shadowgram_pt.html?fresh=1" TargetMode="External"/><Relationship Id="rId4jfesmoclfuoo-op0d40j" Type="http://schemas.openxmlformats.org/officeDocument/2006/relationships/hyperlink" Target="https://shadowstrengths.github.io/shadowgram/shadowgram_pt.html?fresh=1" TargetMode="External"/><Relationship Id="rIdxqra9gg5_5xngqq90dsiy" Type="http://schemas.openxmlformats.org/officeDocument/2006/relationships/hyperlink" Target="https://shadowstrengths.github.io/shadowgram/shadowgram_pt.html?fresh=1" TargetMode="External"/><Relationship Id="rIdb5ncd5dvg8kfncbcer8wf" Type="http://schemas.openxmlformats.org/officeDocument/2006/relationships/hyperlink" Target="https://shadowstrengths.github.io/shadowgram/shadowgram_pt.html?fresh=1" TargetMode="External"/><Relationship Id="rIdyfhuel4ql8hfsy0cvg3i7" Type="http://schemas.openxmlformats.org/officeDocument/2006/relationships/hyperlink" Target="https://shadowstrengths.github.io/shadowgram/shadowgram_pt.html?fresh=1" TargetMode="External"/><Relationship Id="rIdpbzeyinpuzw7_whjmk3un" Type="http://schemas.openxmlformats.org/officeDocument/2006/relationships/hyperlink" Target="https://shadowstrengths.github.io/shadowgram/shadowgram_pt.html?fresh=1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2026-02-24T07:17:39.122Z</dcterms:created>
  <dcterms:modified xsi:type="dcterms:W3CDTF">2026-02-24T07:17:39.122Z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