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LEADER: The Commander - T1 Basic</w:t>
      </w:r>
    </w:p>
    <w:p>
      <w:pPr>
        <w:spacing w:after="120"/>
      </w:pPr>
      <w:r>
        <w:t xml:space="preserve">Understanding your Te-dominant energy and your path to Meaningful Achievement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1: The Weather Map - Your Inner Atmosphere</w:t>
      </w:r>
    </w:p>
    <w:p>
      <w:pPr>
        <w:spacing w:after="120"/>
      </w:pPr>
      <w:r>
        <w:rPr>
          <w:b/>
          <w:bCs/>
        </w:rPr>
        <w:t xml:space="preserve">Sunny Days:</w:t>
      </w:r>
      <w:r>
        <w:t xml:space="preserve"> Clear goals, decisive action, things getting done, measurable progress</w:t>
      </w:r>
    </w:p>
    <w:p>
      <w:pPr>
        <w:spacing w:after="120"/>
      </w:pPr>
      <w:r>
        <w:rPr>
          <w:b/>
          <w:bCs/>
        </w:rPr>
        <w:t xml:space="preserve">Cloudy Days:</w:t>
      </w:r>
      <w:r>
        <w:t xml:space="preserve"> Impatience with process, people feeling used, relationships becoming transactional</w:t>
      </w:r>
    </w:p>
    <w:p>
      <w:pPr>
        <w:spacing w:after="120"/>
      </w:pPr>
      <w:r>
        <w:rPr>
          <w:b/>
          <w:bCs/>
        </w:rPr>
        <w:t xml:space="preserve">Storms:</w:t>
      </w:r>
      <w:r>
        <w:t xml:space="preserve"> Burnout from constant pushing, isolation, questioning if any of it matters</w:t>
      </w:r>
    </w:p>
    <w:p>
      <w:pPr>
        <w:spacing w:after="120"/>
      </w:pPr>
      <w:r>
        <w:rPr>
          <w:b/>
          <w:bCs/>
        </w:rPr>
        <w:t xml:space="preserve">Your Path:</w:t>
      </w:r>
      <w:r>
        <w:t xml:space="preserve"> Learning when to push forward and when to pause for meaning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2: Your Seven Gifts &amp; Seven Shadows</w:t>
      </w:r>
    </w:p>
    <w:p>
      <w:pPr>
        <w:pStyle w:val="Heading3"/>
      </w:pPr>
      <w:r>
        <w:rPr>
          <w:b/>
          <w:bCs/>
        </w:rPr>
        <w:t xml:space="preserve">The Seven Gifts of LEADER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Strategic Vision</w:t>
      </w:r>
      <w:r>
        <w:t xml:space="preserve"> - Seeing the goal and the path clearly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Decisive Action</w:t>
      </w:r>
      <w:r>
        <w:t xml:space="preserve"> - Making calls quickly, moving forward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Systems Builder</w:t>
      </w:r>
      <w:r>
        <w:t xml:space="preserve"> - Creating structures that work efficiently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Results Generator</w:t>
      </w:r>
      <w:r>
        <w:t xml:space="preserve"> - Getting things done, delivering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Inspiring Confidence</w:t>
      </w:r>
      <w:r>
        <w:t xml:space="preserve"> - People trust your competence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Problem Solver</w:t>
      </w:r>
      <w:r>
        <w:t xml:space="preserve"> - Focused, tactical, effective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Momentum Creator</w:t>
      </w:r>
      <w:r>
        <w:t xml:space="preserve"> - Initiating movement, driving progress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The Seven Shadows of LEADER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Ruthless Efficiency</w:t>
      </w:r>
      <w:r>
        <w:t xml:space="preserve"> - Treating people as functions in the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Meaning Bypass</w:t>
      </w:r>
      <w:r>
        <w:t xml:space="preserve"> - Achieving without understanding why it matters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Exhaustion Engine</w:t>
      </w:r>
      <w:r>
        <w:t xml:space="preserve"> - Pushing until collapse, then resentment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Relationship Expendable</w:t>
      </w:r>
      <w:r>
        <w:t xml:space="preserve"> - People sacrificed for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Values Abandonment</w:t>
      </w:r>
      <w:r>
        <w:t xml:space="preserve"> - Compromising your integrity for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Isolation</w:t>
      </w:r>
      <w:r>
        <w:t xml:space="preserve"> - Achievement without connection or reflection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Success Hollow</w:t>
      </w:r>
      <w:r>
        <w:t xml:space="preserve"> - Reaching goals and feeling empty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3: The Relationship Map</w:t>
      </w:r>
    </w:p>
    <w:p>
      <w:pPr>
        <w:spacing w:after="120"/>
      </w:pPr>
      <w:r>
        <w:t xml:space="preserve">LEADER at its best creates structures and momentum that </w:t>
      </w:r>
      <w:r>
        <w:rPr>
          <w:b/>
          <w:bCs/>
        </w:rPr>
        <w:t xml:space="preserve">bring people forward together</w:t>
      </w:r>
      <w:r>
        <w:t xml:space="preserve">. You excel at organizing resources, setting clear direction, and driving execution. Your energy is forward-moving and confident.</w:t>
      </w:r>
    </w:p>
    <w:p>
      <w:pPr>
        <w:spacing w:after="120"/>
      </w:pPr>
      <w:r>
        <w:t xml:space="preserve">Your shadow emerges when you lose track of </w:t>
      </w:r>
      <w:r>
        <w:rPr>
          <w:b/>
          <w:bCs/>
        </w:rPr>
        <w:t xml:space="preserve">why</w:t>
      </w:r>
      <w:r>
        <w:t xml:space="preserve"> you're doing this. You become so focused on what's next that people feel used. Relationships become transactional.</w:t>
      </w:r>
    </w:p>
    <w:p>
      <w:pPr>
        <w:spacing w:after="120"/>
      </w:pPr>
      <w:r>
        <w:rPr>
          <w:b/>
          <w:bCs/>
        </w:rPr>
        <w:t xml:space="preserve">Integration path:</w:t>
      </w:r>
      <w:r>
        <w:t xml:space="preserve"> Reconnecting with your values and the meaning beneath your achievement. Meaningful Achievement means your Te is grounded in your Fi.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4: Your 7-Day Quest</w:t>
      </w:r>
    </w:p>
    <w:p>
      <w:pPr>
        <w:pStyle w:val="Heading3"/>
      </w:pPr>
      <w:r>
        <w:rPr>
          <w:b/>
          <w:bCs/>
        </w:rPr>
        <w:t xml:space="preserve">Day 1: Pause and Notice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What's your current goal? Why does it matter?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you answer with more than metrics?</w:t>
      </w:r>
    </w:p>
    <w:p>
      <w:pPr>
        <w:pStyle w:val="Heading3"/>
      </w:pPr>
      <w:r>
        <w:rPr>
          <w:b/>
          <w:bCs/>
        </w:rPr>
        <w:t xml:space="preserve">Day 2: Values Check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you compromising any core values to hit this target?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would authentic leadership look like here?</w:t>
      </w:r>
    </w:p>
    <w:p>
      <w:pPr>
        <w:pStyle w:val="Heading3"/>
      </w:pPr>
      <w:r>
        <w:rPr>
          <w:b/>
          <w:bCs/>
        </w:rPr>
        <w:t xml:space="preserve">Day 3: Relationship Inventory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Who has become a tool in your system?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Who are you not really seeing?</w:t>
      </w:r>
    </w:p>
    <w:p>
      <w:pPr>
        <w:pStyle w:val="Heading3"/>
      </w:pPr>
      <w:r>
        <w:rPr>
          <w:b/>
          <w:bCs/>
        </w:rPr>
        <w:t xml:space="preserve">Day 4: Shadow Recognition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do you feel most ruthless? Most hollow?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are you running from?</w:t>
      </w:r>
    </w:p>
    <w:p>
      <w:pPr>
        <w:pStyle w:val="Heading3"/>
      </w:pPr>
      <w:r>
        <w:rPr>
          <w:b/>
          <w:bCs/>
        </w:rPr>
        <w:t xml:space="preserve">Day 5: Meaning Recovery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Beneath this achievement, what do you actually care about?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Does your strategy align with that?</w:t>
      </w:r>
    </w:p>
    <w:p>
      <w:pPr>
        <w:pStyle w:val="Heading3"/>
      </w:pPr>
      <w:r>
        <w:rPr>
          <w:b/>
          <w:bCs/>
        </w:rPr>
        <w:t xml:space="preserve">Day 6: Relational Reset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Have one conversation where the person matters more than their productivity</w:t>
      </w:r>
    </w:p>
    <w:p>
      <w:pPr>
        <w:pStyle w:val="Heading3"/>
      </w:pPr>
      <w:r>
        <w:rPr>
          <w:b/>
          <w:bCs/>
        </w:rPr>
        <w:t xml:space="preserve">Day 7: Integration Moment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 from both drive and meaning. Leadership + humanity.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5: Your Integration Roadmap</w:t>
      </w:r>
    </w:p>
    <w:p>
      <w:pPr>
        <w:spacing w:after="120"/>
      </w:pPr>
      <w:r>
        <w:rPr>
          <w:b/>
          <w:bCs/>
        </w:rPr>
        <w:t xml:space="preserve">Now:</w:t>
      </w:r>
      <w:r>
        <w:t xml:space="preserve"> Recognizing when you're performing over meaning</w:t>
      </w:r>
    </w:p>
    <w:p>
      <w:pPr>
        <w:spacing w:after="120"/>
      </w:pPr>
      <w:r>
        <w:rPr>
          <w:b/>
          <w:bCs/>
        </w:rPr>
        <w:t xml:space="preserve">Next 30 Days:</w:t>
      </w:r>
      <w:r>
        <w:t xml:space="preserve"> Reconnecting with your actual values and why things matter</w:t>
      </w:r>
    </w:p>
    <w:p>
      <w:pPr>
        <w:spacing w:after="120"/>
      </w:pPr>
      <w:r>
        <w:rPr>
          <w:b/>
          <w:bCs/>
        </w:rPr>
        <w:t xml:space="preserve">Next 90 Days:</w:t>
      </w:r>
      <w:r>
        <w:t xml:space="preserve"> Full Meaningful Achievement - Te grounded in Fi, results that align with purpose</w:t>
      </w:r>
    </w:p>
    <w:p>
      <w:pPr>
        <w:spacing w:after="120"/>
      </w:pPr>
      <w:r>
        <w:rPr>
          <w:b/>
          <w:bCs/>
        </w:rPr>
        <w:t xml:space="preserve">The Destination:</w:t>
      </w:r>
      <w:r>
        <w:t xml:space="preserve"> Success that actually feels successful because it's aligned with who you are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4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before="360" w:after="180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2026-02-22T07:40:05.454Z</dcterms:created>
  <dcterms:modified xsi:type="dcterms:W3CDTF">2026-02-22T07:40:05.454Z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