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PLAYER Climate Changer: Navigating Transition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Understanding PLAYER Transitions</w:t>
      </w:r>
    </w:p>
    <w:p>
      <w:pPr>
        <w:spacing w:after="120"/>
      </w:pPr>
      <w:r>
        <w:t xml:space="preserve">PLAYERs experience transitions as </w:t>
      </w:r>
      <w:r>
        <w:rPr>
          <w:b/>
          <w:bCs/>
        </w:rPr>
        <w:t xml:space="preserve">forced Ni activity</w:t>
      </w:r>
      <w:r>
        <w:t xml:space="preserve"> — suddenly having to think about consequences, meaning, and direction when all you want to do is keep living now. This can feel suffocating or clarifying, depending on your readiness.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4-Phase Transition Guide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1: Resistance Surge (Week 1-2)</w:t>
      </w:r>
    </w:p>
    <w:p>
      <w:pPr>
        <w:spacing w:after="120"/>
      </w:pPr>
      <w:r>
        <w:t xml:space="preserve">Your first response to transition is </w:t>
      </w:r>
      <w:r>
        <w:rPr>
          <w:b/>
          <w:bCs/>
        </w:rPr>
        <w:t xml:space="preserve">Se rejection:</w:t>
      </w:r>
      <w:r>
        <w:t xml:space="preserve"> "This isn't what I want. I want to go back. Let me just act my way out of this."</w:t>
      </w:r>
    </w:p>
    <w:p>
      <w:pPr>
        <w:spacing w:after="120"/>
      </w:pPr>
      <w:r>
        <w:rPr>
          <w:b/>
          <w:bCs/>
        </w:rPr>
        <w:t xml:space="preserve">Your task:</w:t>
      </w:r>
      <w:r>
        <w:t xml:space="preserve"> Don't suppress the impulse to act. Notice it. But don't let it drive you forward yet. You need clarity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Acknowledge: yes, the old way felt alive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Notice: you're scared of what comes next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Resist: making decisions from this scared, reactive place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2: Meaning-Making (Week 3-4)</w:t>
      </w:r>
    </w:p>
    <w:p>
      <w:pPr>
        <w:spacing w:after="120"/>
      </w:pPr>
      <w:r>
        <w:t xml:space="preserve">Now activate your Ni. Transitions demand that you think about meaning and direction.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Reflect:</w:t>
      </w:r>
      <w:r>
        <w:t xml:space="preserve"> What was this chapter actually about? What did it teach you?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Grieve:</w:t>
      </w:r>
      <w:r>
        <w:t xml:space="preserve"> Allow sadness, loss, or relief. Don't action-away your feelings.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Vision:</w:t>
      </w:r>
      <w:r>
        <w:t xml:space="preserve"> What actually matters to you going forward? Not what's exciting — what's meaningful?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3: Directional Clarity (Week 5-6)</w:t>
      </w:r>
    </w:p>
    <w:p>
      <w:pPr>
        <w:spacing w:after="120"/>
      </w:pPr>
      <w:r>
        <w:t xml:space="preserve">Now use the Intentional Action framework. What's possible that aligns with your actual values?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opportunities are available right now?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ones lead toward meaning, not just stimulation?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ones build on what you learned?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Deliberately choose ONE direction. Commit to it.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4: Intentional Engagement (Week 7+)</w:t>
      </w:r>
    </w:p>
    <w:p>
      <w:pPr>
        <w:spacing w:after="120"/>
      </w:pPr>
      <w:r>
        <w:t xml:space="preserve">Structure your new chapter with Ni wisdom: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Set anchors:</w:t>
      </w:r>
      <w:r>
        <w:t xml:space="preserve"> What's your vision? Why does it matter?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rhythm:</w:t>
      </w:r>
      <w:r>
        <w:t xml:space="preserve"> Daily/weekly practices that ground you in direction, not just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Track impact:</w:t>
      </w:r>
      <w:r>
        <w:t xml:space="preserve"> PLAYERs want immediate results. Notice the longer-term changes. You're building something.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PLAYER Transition Pitfalls to Avoid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Acting before thinking:</w:t>
      </w:r>
      <w:r>
        <w:t xml:space="preserve"> The impulse to move is strong. But action before clarity usually repeats old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Avoiding the hard questions:</w:t>
      </w:r>
      <w:r>
        <w:t xml:space="preserve"> "Why does this matter?" is uncomfortable. But skipping it means you'll keep re-creating the same situation.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Losing your aliveness:</w:t>
      </w:r>
      <w:r>
        <w:t xml:space="preserve"> New doesn't have to be less alive. Find direction that genuinely excites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Seeking new stimulation too fast:</w:t>
      </w:r>
      <w:r>
        <w:t xml:space="preserve"> The old chapter ended. Give yourself time before diving into the next peak.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2026-02-22T07:38:17.011Z</dcterms:created>
  <dcterms:modified xsi:type="dcterms:W3CDTF">2026-02-22T07:38:17.011Z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