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SOUL: The Keeper - Appendix A: Storm Breaker (Crisis Protocol)</w:t>
      </w:r>
    </w:p>
    <w:p>
      <w:pPr>
        <w:spacing w:after="120"/>
      </w:pPr>
      <w:r>
        <w:t xml:space="preserve">When SOUL enters acute overwhelm—the perfectionism crisis, the isolation spiral, the meaning collapse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1: Recognizing the Storm - Signs You're in Crisis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 shame about not having finished/shared your gifts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Severe isolation—withdrawing from people and world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Perfectionism paralysis—can't start or finish anything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Depression or despair—questioning if your life matters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Harsh self-judgment—you're a fraud, a fake, not authentic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Resentment toward the external world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Thoughts like: "I'm not good enough" or "Why even try?"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2: Three-Phase Crisis Navigation</w:t>
      </w:r>
    </w:p>
    <w:p>
      <w:pPr>
        <w:pStyle w:val="Heading3"/>
      </w:pPr>
      <w:r>
        <w:rPr>
          <w:b/>
          <w:bCs/>
        </w:rPr>
        <w:t xml:space="preserve">Phase 1: Immediate Acceptance (Days 1-3)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Stop the shame spiral. Create compassion.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Tell someone:</w:t>
      </w:r>
      <w:r>
        <w:t xml:space="preserve"> Break the isolation. The silence is amplifying it. Speak to someone you 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Lower the bar:</w:t>
      </w:r>
      <w:r>
        <w:t xml:space="preserve"> You don't need to finish perfectly. You need to finish at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Move your body:</w:t>
      </w:r>
      <w:r>
        <w:t xml:space="preserve"> Walk, dance, move. Get out of the spiraling mind.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Name the grief:</w:t>
      </w:r>
      <w:r>
        <w:t xml:space="preserve"> You've been waiting to be ready. That time is gone. That's real 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 space:</w:t>
      </w:r>
      <w:r>
        <w:t xml:space="preserve"> Give yourself permission to feel this without fixing it yet.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2: Release &amp; Clarity (Days 4-21)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Let go of perfect. Find what's actually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Release perfection:</w:t>
      </w:r>
      <w:r>
        <w:t xml:space="preserve"> It was never going to work anyway. Good enough is actually good.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Feel the anger:</w:t>
      </w:r>
      <w:r>
        <w:t xml:space="preserve"> At yourself, at the world, at the standards you've been holding. Let it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Redefine done:</w:t>
      </w:r>
      <w:r>
        <w:t xml:space="preserve"> What does 80% completion actually look like for your project?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Reconnect to meaning:</w:t>
      </w:r>
      <w:r>
        <w:t xml:space="preserve"> Why does your authenticity matter? Who needs your truth?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Reality check:</w:t>
      </w:r>
      <w:r>
        <w:t xml:space="preserve"> Is isolation serving your values or harming them?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3: Action &amp; Embodiment (Days 22-90)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Share your truth imperfectly. Finish what matters.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Finish something:</w:t>
      </w:r>
      <w:r>
        <w:t xml:space="preserve"> Your 80% version. Not perfect. Authentic.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 it:</w:t>
      </w:r>
      <w:r>
        <w:t xml:space="preserve"> Tell one person what you've created. Then one more.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Rejoin the world:</w:t>
      </w:r>
      <w:r>
        <w:t xml:space="preserve"> Your authenticity is needed. Not your perfection.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structure:</w:t>
      </w:r>
      <w:r>
        <w:t xml:space="preserve"> Set up accountability, deadlines, external commitment.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 baseline:</w:t>
      </w:r>
      <w:r>
        <w:t xml:space="preserve"> Enacted Truth. Your gifts visible and shared.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2026-02-22T07:40:05.506Z</dcterms:created>
  <dcterms:modified xsi:type="dcterms:W3CDTF">2026-02-22T07:40:05.507Z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