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SOUL: The Keeper - T2 Advanced</w:t>
      </w:r>
    </w:p>
    <w:p>
      <w:pPr>
        <w:spacing w:after="120"/>
      </w:pPr>
      <w:r>
        <w:t xml:space="preserve">Deep authenticity patterns, shadow strategies, and 30-day transformation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1: The Extroverted Thinking (Te) Deep Dive - Your Shadow</w:t>
      </w:r>
    </w:p>
    <w:p>
      <w:pPr>
        <w:spacing w:after="120"/>
      </w:pPr>
      <w:r>
        <w:t xml:space="preserve">While Fi (your primary function) knows what matters authentically, your shadow Te (extroverted thinking—external logic, implementation, efficiency) remains underdeveloped.</w:t>
      </w:r>
    </w:p>
    <w:p>
      <w:pPr>
        <w:spacing w:after="120"/>
      </w:pPr>
      <w:r>
        <w:t xml:space="preserve">Te is about getting things done, building systems, communicating effectively to a wider audience. For SOUL types, this often stays hidden because: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got feedback that your perfection standards were impossible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external world felt unsafe for your authentic expression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learned: action = compromise of your values</w:t>
      </w:r>
    </w:p>
    <w:p>
      <w:pPr>
        <w:spacing w:after="120"/>
      </w:pPr>
      <w:r>
        <w:rPr>
          <w:b/>
          <w:bCs/>
        </w:rPr>
        <w:t xml:space="preserve">The gift in the shadow:</w:t>
      </w:r>
      <w:r>
        <w:t xml:space="preserve"> Developing Te means learning to execute on what's true for you. To finish. To share. To impact the world, not just understand it.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2: Four Shadow Patterns in Authenticity &amp; Action</w:t>
      </w:r>
    </w:p>
    <w:p>
      <w:pPr>
        <w:pStyle w:val="Heading3"/>
      </w:pPr>
      <w:r>
        <w:rPr>
          <w:b/>
          <w:bCs/>
        </w:rPr>
        <w:t xml:space="preserve">Shadow Pattern 1: The Perfectionism Prison</w:t>
      </w:r>
    </w:p>
    <w:p>
      <w:pPr>
        <w:spacing w:after="120"/>
      </w:pPr>
      <w:r>
        <w:t xml:space="preserve">You have brilliant ideas but never finish them. You revise endlessly, waiting for perfect. Perfect never comes. Meanwhile, your gifts stay hidden.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"Good enough and done" is infinitely better than perfect and unfinished.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Shadow Pattern 2: The Isolation Stance</w:t>
      </w:r>
    </w:p>
    <w:p>
      <w:pPr>
        <w:spacing w:after="120"/>
      </w:pPr>
      <w:r>
        <w:t xml:space="preserve">You withdraw from a world that doesn't match your values. You become a secret keeper of your authenticity. This creates loneliness and depression.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Sharing your truth doesn't require the whole world to agree with it.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Shadow Pattern 3: The Judgment Filter</w:t>
      </w:r>
    </w:p>
    <w:p>
      <w:pPr>
        <w:spacing w:after="120"/>
      </w:pPr>
      <w:r>
        <w:t xml:space="preserve">You see where people/systems don't live up to your standards. You judge. You separate. You become increasingly alone in your righteousness.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Your standards are valid. Other people's paths are also valid. Both can be true.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Shadow Pattern 4: The Inaction as Integrity</w:t>
      </w:r>
    </w:p>
    <w:p>
      <w:pPr>
        <w:spacing w:after="120"/>
      </w:pPr>
      <w:r>
        <w:t xml:space="preserve">You use your values as reason not to act. "It won't be perfect enough, so I won't do it." This paralyzes you and prevents your impact.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Action from your values, even imperfect, is more aligned than perfectionistic inaction.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3: Integration Strategies - Building Te</w:t>
      </w:r>
    </w:p>
    <w:p>
      <w:pPr>
        <w:pStyle w:val="Heading3"/>
      </w:pPr>
      <w:r>
        <w:rPr>
          <w:b/>
          <w:bCs/>
        </w:rPr>
        <w:t xml:space="preserve">Strategy 1: Finish Something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 one project/idea that matters to you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"done" at 80% quality (good enough)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Finish it this week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Strategy 2: Share Something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something from your authentic center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it (even small) with at least one person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Notice: Sharing your authenticity creates connection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Strategy 3: External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external structure that forces completion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Deadline, accountability partner, public commitment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 thrives with external structure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Strategy 4: Impact Focus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would your work impact if it existed?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many people could it help?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your perfectionism worth more than that impact?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4: Your Life Stages - SOUL Evolution</w:t>
      </w:r>
    </w:p>
    <w:p>
      <w:pPr>
        <w:pStyle w:val="Heading3"/>
      </w:pPr>
      <w:r>
        <w:rPr>
          <w:b/>
          <w:bCs/>
        </w:rPr>
        <w:t xml:space="preserve">Stage 1: The Truth Seeker (Childhood - Young Adulthood)</w:t>
      </w:r>
    </w:p>
    <w:p>
      <w:pPr>
        <w:spacing w:after="120"/>
      </w:pPr>
      <w:r>
        <w:t xml:space="preserve">You develop deep values and authenticity. Fi is strong. You feel things deeply. You haven't yet learned that perfectionism paralyzes.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Stage 2: The Hidden Keeper (Young Adulthood - Midlife)</w:t>
      </w:r>
    </w:p>
    <w:p>
      <w:pPr>
        <w:spacing w:after="120"/>
      </w:pPr>
      <w:r>
        <w:t xml:space="preserve">Your ideas and authenticity are developed, but you struggle to complete or share them. Perfectionism grows. You become increasingly isolated.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Stage 3: The Despair (Midlife Crisis)</w:t>
      </w:r>
    </w:p>
    <w:p>
      <w:pPr>
        <w:spacing w:after="120"/>
      </w:pPr>
      <w:r>
        <w:t xml:space="preserve">The gap between what's true for you and what you've actually created becomes unbearable. Depression. Withdrawal. The question: Does my truth matter if no one knows it?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Stage 4: The Integration (Conscious Evolution)</w:t>
      </w:r>
    </w:p>
    <w:p>
      <w:pPr>
        <w:spacing w:after="120"/>
      </w:pPr>
      <w:r>
        <w:t xml:space="preserve">You learn: Enacted Truth is as important as authentic truth. You develop Te—the ability to execute, share, impact. Your gifts finally leave the room.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5: Four Life Domains - Where SOUL Shadows Emerge</w:t>
      </w:r>
    </w:p>
    <w:p>
      <w:pPr>
        <w:pStyle w:val="Heading3"/>
      </w:pPr>
      <w:r>
        <w:rPr>
          <w:b/>
          <w:bCs/>
        </w:rPr>
        <w:t xml:space="preserve">Domain 1: Creative Work &amp; Vocation</w:t>
      </w:r>
    </w:p>
    <w:p>
      <w:pPr>
        <w:spacing w:after="120"/>
      </w:pPr>
      <w:r>
        <w:t xml:space="preserve">You may have brilliant creative visions. Shadow: You never finish them. Or you finish them but never share. Your gifts stay invisible.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Finish your work. Share what you've created. Imperfect is enough.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Domain 2: Intimate Relationships</w:t>
      </w:r>
    </w:p>
    <w:p>
      <w:pPr>
        <w:spacing w:after="120"/>
      </w:pPr>
      <w:r>
        <w:t xml:space="preserve">You love deeply when you trust. Shadow: You may hide your true self, waiting until the other person proves they're worthy. Real intimacy requires vulnerability.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Gradually reveal your authenticity. Let yourself be known.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Domain 3: Work &amp; Career</w:t>
      </w:r>
    </w:p>
    <w:p>
      <w:pPr>
        <w:spacing w:after="120"/>
      </w:pPr>
      <w:r>
        <w:t xml:space="preserve">You do work that aligns with your values. Shadow: You may underfunction, stay small, or avoid visibility. You resist systems and efficiency.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Your values can be achieved through execution. Te is not evil.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Domain 4: Community &amp; Belonging</w:t>
      </w:r>
    </w:p>
    <w:p>
      <w:pPr>
        <w:spacing w:after="120"/>
      </w:pPr>
      <w:r>
        <w:t xml:space="preserve">You seek communities that match your values. Shadow: You feel separate, judging the mainstream, isolated in your standards.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Connection is possible even with people who see things differently.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6: Financial Shadows - SOUL Money Patterns</w:t>
      </w:r>
    </w:p>
    <w:p>
      <w:pPr>
        <w:spacing w:after="120"/>
      </w:pPr>
      <w:r>
        <w:rPr>
          <w:b/>
          <w:bCs/>
        </w:rPr>
        <w:t xml:space="preserve">The Shadow:</w:t>
      </w:r>
      <w:r>
        <w:t xml:space="preserve"> You struggle with financial execution. You under-charge because money feels corrupt. You don't build systems to support yourself.</w:t>
      </w:r>
    </w:p>
    <w:p>
      <w:pPr>
        <w:spacing w:after="120"/>
      </w:pPr>
      <w:r>
        <w:rPr>
          <w:b/>
          <w:bCs/>
        </w:rPr>
        <w:t xml:space="preserve">Pattern 1:</w:t>
      </w:r>
      <w:r>
        <w:t xml:space="preserve"> Giving away your gifts. You don't charge what you're worth.</w:t>
      </w:r>
    </w:p>
    <w:p>
      <w:pPr>
        <w:spacing w:after="120"/>
      </w:pPr>
      <w:r>
        <w:rPr>
          <w:b/>
          <w:bCs/>
        </w:rPr>
        <w:t xml:space="preserve">Pattern 2:</w:t>
      </w:r>
      <w:r>
        <w:t xml:space="preserve"> Financial avoidance. You don't want to deal with money, so you avoid it.</w:t>
      </w:r>
    </w:p>
    <w:p>
      <w:pPr>
        <w:spacing w:after="120"/>
      </w:pPr>
      <w:r>
        <w:rPr>
          <w:b/>
          <w:bCs/>
        </w:rPr>
        <w:t xml:space="preserve">Pattern 3:</w:t>
      </w:r>
      <w:r>
        <w:t xml:space="preserve"> Financial shame. Money feels at odds with your values.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Your authenticity has value. You can charge fairly and still be aligned with your values.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7: Your 30-Day Quest - Deep Integration</w:t>
      </w:r>
    </w:p>
    <w:p>
      <w:pPr>
        <w:pStyle w:val="Heading3"/>
      </w:pPr>
      <w:r>
        <w:rPr>
          <w:b/>
          <w:bCs/>
        </w:rPr>
        <w:t xml:space="preserve">Week 1: Perfectionism Exposure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1-2: Map what you've been waiting to perfect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3-4: Identify the underlying fear beneath perfectionism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5-7: What would 80% look like? Define it.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Week 2: Completion Challenge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8-9: Finish one thing. To 80%. Not perfect.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10-11: Notice: Did the world end? Did quality disappear?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12-14: Celebrate completion. Seriously.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Week 3: Sharing &amp; Vulnerability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15-16: Share something authentic you usually hide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17-18: Notice: Does connection deepen or threaten?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19-21: Share one more thing. Build the practice.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Week 4: Integration Embodiment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22-23: Let yourself matter. Your authenticity counts.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24-25: Create and complete something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26-30: Live as Enacted Truth—your authenticity visible, completed, shared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2026-02-22T07:40:05.495Z</dcterms:created>
  <dcterms:modified xsi:type="dcterms:W3CDTF">2026-02-22T07:40:05.495Z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