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SPARK Climate Changer: Navigating Transition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Understanding SPARK Transitions</w:t>
      </w:r>
    </w:p>
    <w:p>
      <w:pPr>
        <w:spacing w:after="120"/>
      </w:pPr>
      <w:r>
        <w:t xml:space="preserve">SPARKs typically experience transitions differently from other types. For you, transitions aren't linear — they're </w:t>
      </w:r>
      <w:r>
        <w:rPr>
          <w:b/>
          <w:bCs/>
        </w:rPr>
        <w:t xml:space="preserve">multi-threaded explorations</w:t>
      </w:r>
      <w:r>
        <w:t xml:space="preserve"> where you simultaneously grieve the ending while generating new possibilities.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4-Phase Transition Guide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1: Possibility Panic (Week 1-2)</w:t>
      </w:r>
    </w:p>
    <w:p>
      <w:pPr>
        <w:spacing w:after="120"/>
      </w:pPr>
      <w:r>
        <w:t xml:space="preserve">Your first response to transition is </w:t>
      </w:r>
      <w:r>
        <w:rPr>
          <w:b/>
          <w:bCs/>
        </w:rPr>
        <w:t xml:space="preserve">Ne explosion:</w:t>
      </w:r>
      <w:r>
        <w:t xml:space="preserve"> "What's next? What if? Could I...?" Your mind generates 50 scenarios.</w:t>
      </w:r>
    </w:p>
    <w:p>
      <w:pPr>
        <w:spacing w:after="120"/>
      </w:pPr>
      <w:r>
        <w:rPr>
          <w:b/>
          <w:bCs/>
        </w:rPr>
        <w:t xml:space="preserve">Your task:</w:t>
      </w:r>
      <w:r>
        <w:t xml:space="preserve"> Don't make decisions yet. Acknowledge the panic. Write down the possibilities. Let your Ne brainstorm fully WITHOUT commitment.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Spend 30 min journaling: "What are all the paths forward?"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Notice: excitement mixed with fear is normal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Resist: choosing a new direction before integrating the old ending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2: Grounding (Week 3-4)</w:t>
      </w:r>
    </w:p>
    <w:p>
      <w:pPr>
        <w:spacing w:after="120"/>
      </w:pPr>
      <w:r>
        <w:t xml:space="preserve">Now activate your Si. Transitions require honoring what's ending, not just sprinting to what's next.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Reflect:</w:t>
      </w:r>
      <w:r>
        <w:t xml:space="preserve"> What did the ending teach you? What worked? What won't you do next time?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Feel:</w:t>
      </w:r>
      <w:r>
        <w:t xml:space="preserve"> Sit with sadness, loss, or relief. Don't rationalize it away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Anchor:</w:t>
      </w:r>
      <w:r>
        <w:t xml:space="preserve"> One small daily ritual that connects you to your values (which don't change even if circumstances do)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3: Strategic Selection (Week 5-6)</w:t>
      </w:r>
    </w:p>
    <w:p>
      <w:pPr>
        <w:spacing w:after="120"/>
      </w:pPr>
      <w:r>
        <w:t xml:space="preserve">Now use the Structured Possibility framework. From your 50 possibilities: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align with your actual values? (Not just excitement)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fit your real capacity and constraints?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build on what you learned from the ending?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Deliberately choose ONE primary direction. The others go to the "future list."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4: Intentional Launch (Week 7+)</w:t>
      </w:r>
    </w:p>
    <w:p>
      <w:pPr>
        <w:spacing w:after="120"/>
      </w:pPr>
      <w:r>
        <w:t xml:space="preserve">Structure your new chapter with Si wisdom: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Set milestones:</w:t>
      </w:r>
      <w:r>
        <w:t xml:space="preserve"> What does success look like at 30, 60, 90 days?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rhythm:</w:t>
      </w:r>
      <w:r>
        <w:t xml:space="preserve"> Daily/weekly practices that ground you in the new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Track progress:</w:t>
      </w:r>
      <w:r>
        <w:t xml:space="preserve"> SPARKs get bored with tracking, but it's your gift in transition. It shows you're actually moving.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SPARK Transition Pitfalls to Avoid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Multiple simultaneous transitions:</w:t>
      </w:r>
      <w:r>
        <w:t xml:space="preserve"> Don't start two new major projects during a life transition. Focus.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Abandoning the old for novelty:</w:t>
      </w:r>
      <w:r>
        <w:t xml:space="preserve"> The new idea isn't always better than completing the old direction.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Ignoring body signals:</w:t>
      </w:r>
      <w:r>
        <w:t xml:space="preserve"> Transitions stress the body. Honor sleep, nutrition, movement MORE during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integration time:</w:t>
      </w:r>
      <w:r>
        <w:t xml:space="preserve"> Rushing to the next possibility without learning from this ending means you'll repeat the pattern.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2026-02-22T07:38:16.980Z</dcterms:created>
  <dcterms:modified xsi:type="dcterms:W3CDTF">2026-02-22T07:38:16.980Z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