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Shadowgram Self · 무료 리포트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Ne (외향적 직관) 주기능 · Si (내향적 감각)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SPARK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 빛나는 순간과 반복되는 패턴까지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빛 — SPARK가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 유형의 주기능은 Ne (외향적 직관)입니다. Ne는 세상을 가능성의 연결망으로 인식합니다. 막힌 곳에서도 우회로를 보고, 전혀 다른 아이디어 사이의 연결을 직관적으로 잡아냅니다.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가능성 포착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"안 된다"는 상황에서 아직 시도 안 한 경로를 먼저 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창의적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관계없어 보이는 두 아이디어 사이의 연결을 직관적으로 잡아냅니다.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즉흥적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계획이 틀어져도 당황하지 않아요. 오히려 즉흥 해결이 더 잘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열정 전파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당신이 흥분하면 주변도 따라 흥분합니다. 팀을 움직이는 에너지의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빠른 학습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 분야에 빠르게 적응해요. 넓이가 연결을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유연한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고정된 답이 없다는 걸 압니다. 틀을 바꾸는 게 자연스럽습니다.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미래 지향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지금보다 앞이 더 흥미롭습니다. 현상 유지를 거부하는 에너지입니다.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그림자는 결함이 아닙니다. 그림자는 당신이 아직 통합하지 못한 에너지입니다. SPARK의 그림자는 주로 열등기능인 Si (내향적 감각)에서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지루함 / 감정 처리 어려울 때 / 루틴이 반복될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프로젝트 70~80% 완성 시점 / 루틴 실행 요구 단계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갈등 상황 / 관계가 복잡해질 때 / 책임감이 무거울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평범함 공포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비교가 시작될 때 / 장기 프로젝트 / 타인 성공 소식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"나는 가능성의 안테나이지만, ___하는 것이 어렵다"를 완성하세요.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이 7일이 여정의 첫 걸음입니다.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빛과 그림자를 함께 이해할 때, 진짜 변화가 시작됩니다.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32"/>
                <w:szCs w:val="32"/>
              </w:rPr>
              <w:t xml:space="preserve">ShiningShadow</w:t>
            </w:r>
          </w:p>
          <w:p>
            <w:pPr>
              <w:spacing w:after="80" w:before="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899AA"/>
                <w:sz w:val="20"/>
                <w:szCs w:val="20"/>
              </w:rPr>
              <w:t xml:space="preserve">빛나는 그림자 · 개성화 여정 완전판</w:t>
            </w:r>
          </w:p>
          <w:p>
            <w:pPr>
              <w:spacing w:after="8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이 리포트에서 다루지 못한 깊은 영역들이 기다리고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80"/>
        <w:gridCol w:w="1600"/>
      </w:tblGrid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1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심리 구조의 원리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Ne↔Si 2축 메커니즘 완전 해부 · 4가지 심리 기능 위계 · 왜 시작은 강한데 완성이 없는가 · Si 열등기능이 만드는 패턴 심층 분석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2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빛 7가지 완전 해부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강점 7가지 각각의 심층 작동 원리 · 빛이 그림자로 반전되는 조건 · 유형별 성찰 질문 7개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"내 강점의 진짜 원리는?"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3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4패턴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강도 중독·시작-포기 사이클·감정 회피·평범함 공포 — 각 패턴의 뿌리 + 발동 패턴 3가지 + 통합 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알면서도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4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관계 심층 분석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6개월 주기 이탈 패턴 사례 2개 · 관계 마스터리 5전략 · SPARK 관계 기상도 4단계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관계가 식는가?"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5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일·커리어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창업자 이탈 사례 · SPARK 최적 업무 환경 설계 · 커리어 설계 4원칙 · SPARK가 빛나는 직업 환경 테이블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완성하는가?"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6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돈·재무 심리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경험 소비·감정-소비·현재 vs 미래 충돌 3패턴 · Money Script 6가지 재설계 · 주간 10분 재무 루틴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돈이 안 쌓이는가?"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7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통합 로드맵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영원한 탐험가 → 통합된 창조자 3단계 아키타입 진화 · 90일 개성화 퀘스트 5단계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바뀌는가?"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8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실전 도구 8가지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에너지 온도계 · 완성 이력 은행 · 48시간 결정 유예 · 트리거-반응 일기 · Ne-Si 주간 체크인 · 강도 대신 깊이 질문 · 브레인스토밍 프로토콜 · 나만의 약속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"지금 바로 쓸 수 있는 것?"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부록 A/B/C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3종 긴급 가이드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Storm Breaker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번아웃 조기 경고 체크리스트 9가지 · 긴급 회복 4단계 + 예방 루틴</w:t>
            </w:r>
          </w:p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Climate Changer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전환기 의사결정 3원칙 · 전환 전 완전 점검 리스트 8가지</w:t>
            </w:r>
          </w:p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Harvest Moon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황금기 진입 신호 7가지 · 극대화 5전략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"위기·전환·황금기"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첫 번째 빛은 윤곽입니다. ShiningShadow는 전체 지도입니다.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8챕터 + 부록 3종 · 644단락 · 개성화 여정의 완전판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SPARK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2026-02-27T22:58:56.505Z</dcterms:created>
  <dcterms:modified xsi:type="dcterms:W3CDTF">2026-02-27T22:58:56.505Z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