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Shadowgram Self · 무료 리포트 · shadowgram.org</w:t>
      </w:r>
    </w:p>
    <w:p>
      <w:pPr>
        <w:pBdr>
          <w:bottom w:val="single" w:color="B8860B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32"/>
                <w:szCs w:val="32"/>
              </w:rPr>
              <w:t xml:space="preserve">VISION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예언자 · 통찰의 등대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Ni (내향적 직관) 주기능 · Se (외향적 감각)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563EB"/>
                <w:sz w:val="21"/>
                <w:szCs w:val="21"/>
              </w:rPr>
              <w:t xml:space="preserve">"머릿속에서는 이미 다 보이는데, 말로 설명하려 하면 사라져요. 그 통찰을 아무도 이해 못 할 때, 가장 외롭습니다."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 리포트는 VISION 유형의 심리 구조를 처음으로 들여다보는 지도입니다. 빛나는 순간과 반복되는 패턴까지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 is a registered trademark of The Myers &amp; Briggs Foundation. Shadowgram은 독자적 프레임워크로, The Myers &amp; Briggs Foundation과 무관합니다.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당신의 빛 — VISION가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VISION 유형의 주기능은 Ni (내향적 직관)입니다. Ni는 흩어진 정보 속에서 하나의 핵심 패턴으로 수렴하는 기능입니다. 남들이 아직 보지 못한 것을 먼저 보고, 복잡한 것을 단순한 진실로 꿰뚫어 봅니다.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깊은 통찰력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표면이 아닌 본질을 봅니다. "이게 왜 이렇게 되는가?"의 답을 남들보다 훨씬 빨리, 훨씬 깊이 찾습니다.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미래 패턴 감지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지금의 흐름이 어디로 향하는지 직관적으로 압니다. 이것이 남들에게는 예언처럼 보입니다.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복잡성 정리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복잡한 상황을 단순하고 강력한 프레임으로 정리합니다. 혼돈에서 질서를 만드는 능력입니다.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깊은 집중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중요하다고 판단한 것에 완전히 몰입합니다. 이 집중이 탁월한 결과물을 만들어냅니다.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진정성 감지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상대의 진짜 의도와 감정을 예민하게 감지합니다. 표면적인 말 뒤에 있는 것을 읽습니다.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장기적 관점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단기 이익보다 장기 의미를 봅니다. 10년 후의 결과를 지금 결정에 반영합니다.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의미 중심 삶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목적이 불분명한 일에는 에너지를 쓸 수 없습니다. 의미가 있을 때 가장 강력하게 작동합니다.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563EB"/>
                <w:sz w:val="21"/>
                <w:szCs w:val="21"/>
              </w:rPr>
              <w:t xml:space="preserve">"머릿속에서는 이미 다 보이는데, 말로 설명하려 하면 사라져요. 그 통찰을 아무도 이해 못 할 때, 가장 외롭습니다."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그림자는 결함이 아닙니다. 그림자는 당신이 아직 통합하지 못한 에너지입니다. VISION의 그림자는 주로 열등기능인 Se (외향적 감각)에서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현실 회피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"이 통찰을 어떻게 실행하지?" Ni의 내면 세계가 너무 풍성해서, Se가 요구하는 현실의 세부 사항을 무시합니다. 계획은 완벽한데 실행에서 무너집니다.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실행 단계 / 세부 사항이 많을 때 / 현실적 제약과 마주할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완벽주의 마비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"아직 준비가 안 됐어." Ni는 최고의 통찰을 원합니다. 충분히 좋은 것을 내놓을 수 없어서 시작 자체를 미룹니다.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발표·출시 직전 / 외부 평가가 예상될 때 / 완성 기준이 높아질수록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소통 단절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내 안에서는 완전히 이해됐는데 말로 설명하면 상대가 이해 못 합니다. 이 반복이 "나는 혼자다"는 감각을 강화합니다.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아이디어를 공유할 때 / 팀과 협업할 때 / 빠른 결정이 필요할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Se 폭발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극도의 스트레스에서 감각적 쾌락에 과도하게 탐닉합니다. 폭식, 충동구매, 과도한 자극 추구가 나타납니다. Ni가 오랫동안 현실을 무시한 대가입니다.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장기 고립 후 / 번아웃 직전 / 의미를 잃었다고 느낄 때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통찰 일기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"아, 이거구나"라는 순간이 있었나요? 그 통찰을 한 문장으로 기록하세요. Ni의 언어를 훈련합니다.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미완성 목록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완성하지 못한 것들을 나열하세요. 왜 멈췄나요? Se 요구 때문인지, 완벽주의 때문인지 확인합니다.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소통 실험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내 안의 통찰 하나를 가장 친한 사람에게 말해보세요. 어떻게 반응하나요?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감각 체크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몸이 보내는 신호를 3번 의식적으로 확인하세요. 배고픔, 피로, 긴장. Se와 연결하는 훈련입니다.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현실의 세부 사항을 무시하고 싶었던 순간이 있었나요? 어떤 세부 사항이었나요?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작은 실행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완벽하지 않아도 괜찮습니다. 오늘 아이디어 하나를 30분만 실행해보세요.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"나는 통찰의 등대이지만, ___하는 것이 어렵다"를 완성하세요.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이 7일이 여정의 첫 걸음입니다.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빛과 그림자를 함께 이해할 때, 진짜 변화가 시작됩니다.</w:t>
            </w:r>
          </w:p>
        </w:tc>
      </w:tr>
    </w:tbl>
    <w:p>
      <w:pPr>
        <w:spacing w:after="80" w:before="0"/>
        <w:jc w:val="left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32"/>
                <w:szCs w:val="32"/>
              </w:rPr>
              <w:t xml:space="preserve">ShiningShadow</w:t>
            </w:r>
          </w:p>
          <w:p>
            <w:pPr>
              <w:spacing w:after="80" w:before="2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8899AA"/>
                <w:sz w:val="20"/>
                <w:szCs w:val="20"/>
              </w:rPr>
              <w:t xml:space="preserve">빛나는 그림자 · 개성화 여정 완전판</w:t>
            </w:r>
          </w:p>
          <w:p>
            <w:pPr>
              <w:spacing w:after="8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이 리포트에서 다루지 못한 깊은 영역들이 기다리고 있습니다.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680"/>
        <w:gridCol w:w="1600"/>
      </w:tblGrid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챕터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1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심리 구조의 원리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Ni↔Se 2축 메커니즘 완전 해부 · 4가지 심리 기능 위계 · 왜 통찰은 있는데 실행이 무너지는가 · Se 열등기능이 만드는 패턴 심층 분석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반복하는가?"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2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빛 7가지 완전 해부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Ni 강점 7가지 각각의 심층 작동 원리 · 빛이 고립으로 반전되는 조건 · 유형별 성찰 질문 7개 · 당신의 통찰이 왜 세상에 필요한가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"내 강점의 진짜 원리는?"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3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Se 그림자 4패턴 심층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현실 회피·완벽주의 마비·소통 단절·Se 폭발 — 각 패턴의 뿌리 + 발동 조건 + 통합 전략 · 무의식 계약 재작성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알면서도 반복하는가?"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4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관계 심층 분석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8유형 완전 관계 지도 · 고립 없는 연결 구조 설계 · 통찰을 언어로 만드는 기술 · VISION 관계 마스터리 5전략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"어떻게 연결하는가?"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5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일·커리어 심층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VISION 최적 업무 환경 설계 · 통찰을 결과물로 만드는 실행 시스템 · 현자 브랜드로 포지셔닝 · VISION이 빛나는 직업 환경 테이블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"어떻게 실행하는가?"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6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돈·재무 심리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현실 회피 재무·완벽주의 출시 지연·저평가 판매 3패턴 · Money Script 재설계 · VISION 최적 비즈니스 모델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가치를 못 받는가?"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7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그림자 통합 로드맵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고독한 예언자 → 통합된 현자 3단계 아키타입 진화 · 30일 Se 통합 퀘스트 · 무의식 계약 4가지 재작성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"어떻게 바뀌는가?"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8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실전 도구 8가지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통찰 언어화 훈련 · Se 신체 체크인 · 70% 완성 출시 원칙 · 고립 방지 연결 루틴 · Ni-Se 주간 체크인 · 완성 이력 은행 · 의미 나침반 · 나만의 약속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"지금 바로 쓸 수 있는 것?"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부록 A/B/C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3종 긴급 가이드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Storm Breaker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고립·번아웃 조기 경고 체크리스트 · Se 폭발 긴급 프로토콜 · 48시간 회복 가이드</w:t>
            </w:r>
          </w:p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Climate Changer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전환기 의사결정 원칙 · 완벽주의 마비 탈출 전략</w:t>
            </w:r>
          </w:p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Harvest Moon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황금기 진입 신호 · 통찰 레거시 문서화 · 현자 가속화 전략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"위기·전환·황금기"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첫 번째 빛은 윤곽입니다. ShiningShadow는 전체 지도입니다.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8챕터 + 부록 3종 · 개성화 여정의 완전판</w:t>
            </w:r>
          </w:p>
        </w:tc>
      </w:tr>
    </w:tbl>
    <w:p>
      <w:pPr>
        <w:spacing w:after="80" w:before="0"/>
        <w:jc w:val="left"/>
      </w:pPr>
    </w:p>
    <w:p>
      <w:pPr>
        <w:spacing w:after="80" w:before="2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563EB"/>
        <w:sz w:val="18"/>
        <w:szCs w:val="18"/>
      </w:rPr>
      <w:t xml:space="preserve">VISION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2026-02-27T20:47:27.274Z</dcterms:created>
  <dcterms:modified xsi:type="dcterms:W3CDTF">2026-02-27T20:47:27.274Z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