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56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1A2030"/>
          <w:sz w:val="48"/>
          <w:szCs w:val="48"/>
        </w:rPr>
        <w:t xml:space="preserve">SHADOWGRAM</w:t>
      </w:r>
    </w:p>
    <w:p>
      <w:pPr>
        <w:spacing w:after="4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i w:val="false"/>
          <w:iCs w:val="false"/>
          <w:color w:val="B8860B"/>
          <w:sz w:val="40"/>
          <w:szCs w:val="40"/>
        </w:rPr>
        <w:t xml:space="preserve">ShiningShadow</w:t>
      </w:r>
    </w:p>
    <w:p>
      <w:pPr>
        <w:spacing w:after="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8899AA"/>
          <w:sz w:val="22"/>
          <w:szCs w:val="22"/>
        </w:rPr>
        <w:t xml:space="preserve">빛나는 그림자 · 개성화 여정 완전판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 w:val="false"/>
          <w:bCs w:val="false"/>
          <w:i/>
          <w:iCs/>
          <w:color w:val="666666"/>
          <w:sz w:val="18"/>
          <w:szCs w:val="18"/>
        </w:rPr>
        <w:t xml:space="preserve">Shadowgram Self · shadowgram.org</w:t>
      </w:r>
    </w:p>
    <w:p>
      <w:pPr>
        <w:pBdr>
          <w:bottom w:val="single" w:color="B8860B" w:sz="8" w:space="1"/>
        </w:pBdr>
        <w:spacing w:after="80" w:before="80"/>
      </w:pP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목차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 · Fi 기능 완전 해부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2 · 빛과 그림자(Fi 7가지+Te 그림자)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3 · 관계기상도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4 · Te 그림자 심층 분석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5 · 열등기능 Te 활용법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6 · 성장 단계별 전략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7 · 돈·재무심리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8 · 원형진화(예술가→통합창조자)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9 · 고급 그림자 작업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10 · 3대 영역 마스터링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CHAPTER 11 · 30일 퀘스트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A · Storm Breaker - 위기·번아웃 긴급 프로토콜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B · Climate Changer - 전환기 의사결정 가이드</w:t>
      </w:r>
    </w:p>
    <w:p>
      <w:pPr>
        <w:spacing w:after="20" w:before="2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20"/>
          <w:szCs w:val="20"/>
        </w:rPr>
        <w:t xml:space="preserve">부록 C · Harvest Moon - 황금기 극대화 전략</w:t>
      </w:r>
    </w:p>
    <w:p>
      <w:pPr>
        <w:spacing w:after="200" w:before="0"/>
        <w:jc w:val="left"/>
      </w:pP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 · Fi 기능 완전 해부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2 · 빛과 그림자(Fi 7가지+Te 그림자)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3 · 관계기상도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4 · Te 그림자 심층 분석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5 · 열등기능 Te 활용법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6 · 성장 단계별 전략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7 · 돈·재무심리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8 · 원형진화(예술가→통합창조자)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9 · 고급 그림자 작업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10 · 3대 영역 마스터링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CHAPTER 11 · 30일 퀘스트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A · Storm Breaker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위기와 번아웃은 당신의 주기능이 극도로 과도하게 작동하거나, 열등기능이 완전히 무시될 때 찾아옵니다. 이 순간, 당신은 본래의 모습을 잃어버립니다. Storm Breaker는 그 순간의 응급 처방입니다.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B · Climate Changer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인생의 중요한 결정 앞에 서 있을 때, 당신의 특성이 어떻게 역할할 것인지 이해합니다. Climate Changer는 당신의 강점을 최대한 활용하면서도, 함정을 피하는 의사결정 가이드입니다.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p>
      <w:r>
        <w:br w:type="page"/>
      </w:r>
    </w:p>
    <w:p>
      <w:pPr>
        <w:spacing w:after="120" w:before="28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2030"/>
          <w:sz w:val="34"/>
          <w:szCs w:val="34"/>
        </w:rPr>
        <w:t xml:space="preserve">부록 C · Harvest Moon</w:t>
      </w:r>
    </w:p>
    <w:p>
      <w:pPr>
        <w:spacing w:after="6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당신이 최고 상태에 있을 때, 어떻게 그 황금기를 극대화할 것인가? Harvest Moon은 당신이 흐름 속에 있을 때 그 상태를 인식하고 지속시키는 법을 가르칩니다.</w:t>
      </w:r>
    </w:p>
    <w:p>
      <w:pPr>
        <w:spacing w:after="200" w:before="0"/>
        <w:jc w:val="left"/>
      </w:pPr>
      <w:r>
        <w:rPr>
          <w:rFonts w:ascii="Apple SD Gothic Neo" w:cs="Apple SD Gothic Neo" w:eastAsia="Apple SD Gothic Neo" w:hAnsi="Apple SD Gothic Neo"/>
          <w:b w:val="false"/>
          <w:bCs w:val="false"/>
          <w:i w:val="false"/>
          <w:iCs w:val="false"/>
          <w:color w:val="1A2030"/>
          <w:sz w:val="19"/>
          <w:szCs w:val="19"/>
        </w:rPr>
        <w:t xml:space="preserve">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여정입니다.이 챕터에서는 당신의 심층적인 심리 구조를 탐구합니다. 당신의 주기능이 어떻게 작동하는지, 그것이 당신의 삶에 어떤 영향을 미치는지를 깊이 있게 살펴봅니다. 당신의 빛은 당신의 선물입니다. 하지만 그 선물이 과도하게 작동할 때, 당신은 그림자를 경험합니다. 이것은 당신이 더 온전한 자신으로 성장할 수 있다는 신호입니다. 당신의 열등기능을 의식적으로 활용할 때, 당신은 더 균형잡힌 자신이 됩니다. 당신의 여정은 단순히 약점을 극복하는 것이 아닙니다. 이것은 당신이 더 온전한 자신으로 성장하는 여정입니다.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2026-02-27T22:45:37.266Z</dcterms:created>
  <dcterms:modified xsi:type="dcterms:W3CDTF">2026-02-27T22:45:37.266Z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