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42"/>
          <w:szCs w:val="42"/>
        </w:rPr>
        <w:t xml:space="preserve">SHADOWGRAM</w:t>
      </w:r>
    </w:p>
    <w:p>
      <w:pPr>
        <w:spacing w:after="80" w:before="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36"/>
          <w:szCs w:val="36"/>
        </w:rPr>
        <w:t xml:space="preserve">첫 번째 빛</w:t>
      </w:r>
    </w:p>
    <w:p>
      <w:pPr>
        <w:spacing w:after="120" w:before="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20"/>
          <w:szCs w:val="20"/>
        </w:rPr>
        <w:t xml:space="preserve">Shadowgram Self · 무료 리포트 · shadowgram.org</w:t>
      </w:r>
    </w:p>
    <w:p>
      <w:pPr>
        <w:pBdr>
          <w:bottom w:val="single" w:color="B8860B" w:sz="6" w:space="1"/>
        </w:pBd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32"/>
                <w:szCs w:val="32"/>
              </w:rPr>
              <w:t xml:space="preserve">STEADY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수호자 · 안정의 닻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Si (내향적 감각) 주기능 · Ne (외향적 직관) 열등기능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563EB"/>
                <w:sz w:val="21"/>
                <w:szCs w:val="21"/>
              </w:rPr>
              <w:t xml:space="preserve">"저는 맡은 건 꼭 끝냅니다. 그런데 어쩔 때는 그게 저를 너무 힘들게 해요. 혼자 다 떠안고, 말 못 하고, 어느 날 갑자기 무너지는 거예요."</w:t>
            </w:r>
          </w:p>
        </w:tc>
      </w:tr>
    </w:tbl>
    <w:p>
      <w:pPr>
        <w:spacing w:after="80" w:before="0"/>
        <w:jc w:val="left"/>
      </w:pP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이 리포트는 STEADY 유형의 심리 구조를 처음으로 들여다보는 지도입니다.</w:t>
      </w: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 빛나는 순간과 반복되는 패턴까지 — 처음으로 하나의 언어로 설명합니다.</w:t>
      </w:r>
    </w:p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Shadowgram이란 무엇인가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심리 검사는 많습니다. MBTI®*, 에니어그램, 빅파이브... 그런데 왜 우리는 자신을 알면서도 같은 실수를 반복할까요?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대부분의 검사는 당신의 빛(강점, 재능, 성향)을 설명합니다. 하지만 반복되는 고통, 망가지는 관계, 스스로도 이해할 수 없는 행동 — 이것들은 빛이 아니라 그림자에서 옵니다.</w:t>
      </w: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* MBTI® is a registered trademark of The Myers &amp; Briggs Foundation. Shadowgram은 독자적 프레임워크로, The Myers &amp; Briggs Foundation과 무관합니다.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22"/>
                <w:szCs w:val="22"/>
              </w:rPr>
              <w:t xml:space="preserve">다른 검사들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"당신은 이런 강점이 있어요"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"당신의 성격 유형은 이렇습니다"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빛(장점)을 설명함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왜 반복하는지는 설명 안 함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Shadowgram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빛 + 그림자를 함께 지도로 그림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반복 패턴의 심리적 원리를 설명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"왜 알면서도 반복하는가"에 답함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통합을 위한 실천 도구 제공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Shadowgram은 당신을 판단하지 않습니다.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다만 당신이 아직 보지 못한 부분을 처음으로 언어화합니다.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당신의 빛 — STEADY가 빛나는 순간들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STEADY 유형의 주기능은 Si (내향적 감각)입니다. Si는 과거 경험에서 정밀한 데이터를 추출하고, 검증된 방법으로 신뢰할 수 있는 구조를 만드는 기능입니다. 이것이 STEADY를 세상에서 가장 믿을 수 있는 존재로 만듭니다.</w:t>
      </w:r>
    </w:p>
    <w:p>
      <w:pPr>
        <w:spacing w:after="80" w:before="1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4"/>
          <w:szCs w:val="24"/>
        </w:rPr>
        <w:t xml:space="preserve">7가지 재능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정밀한 경험 기억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"전에 이 방법은 이런 문제가 있었어." 당신의 기억은 팀의 실수를 막는 방패입니다.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흔들리지 않는 신뢰성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"STEADY가 한다고 했으면 된다." 약속을 지키는 것이 STEADY에겐 당연한 일입니다.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안정적인 시스템 설계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반복 가능하고 오래 가는 구조를 만드는 능력. 어떤 조직도 이것 없이는 지속되지 못합니다.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현재 감각의 정교함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"오늘 분위기가 이상해." 변화를 가장 먼저 감지하는 예민한 안테나입니다.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깊고 오래가는 책임감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맡은 일은 끝까지. 중간에 포기하거나 넘기는 것이 STEADY에게 가장 힘든 일입니다.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실질적이고 세심한 돌봄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추상적 관심이 아닌 구체적 행동으로 돌봅니다. 이 돌봄이 관계를 깊게 만듭니다.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오래 가는 품질 감각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"어떻게 하면 이것이 오래 잘 작동할까?" 이 질문이 STEADY를 장인으로 만듭니다.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563EB"/>
                <w:sz w:val="21"/>
                <w:szCs w:val="21"/>
              </w:rPr>
              <w:t xml:space="preserve">"저는 맡은 건 꼭 끝냅니다. 그런데 어쩔 때는 그게 저를 너무 힘들게 해요. 혼자 다 떠안고, 말 못 하고, 어느 날 갑자기 무너지는 거예요."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당신의 그림자 — 반복되는 패턴의 지도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그림자는 결함이 아닙니다. 그림자는 당신이 아직 통합하지 못한 에너지입니다. STEADY의 그림자는 주로 열등기능인 Ne (외향적 직관)에서 옵니다.</w:t>
      </w:r>
    </w:p>
    <w:p>
      <w:pPr>
        <w:spacing w:after="80" w:before="1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4"/>
          <w:szCs w:val="24"/>
        </w:rPr>
        <w:t xml:space="preserve">4가지 핵심 그림자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변화 저항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"전에 해봤는데 안 됐어." Si의 검증 욕구가 새로운 가능성 자체를 차단합니다. 환경이 변해도 과거 방식이 맞다고 전제하는 것이 가장 큰 함정입니다.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새로운 방법이 제안될 때 / 팀이 방향을 바꾸려 할 때 / 기술·환경이 급변할 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과부하 자기희생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"내가 안 하면 누가 하나." 한계 없는 책임감이 "No"를 말하지 못하게 합니다. 모든 부담을 혼자 떠안다가 조용히 번아웃됩니다.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요청이 쌓일 때 / 팀이 의존할 때 / 자신의 한계를 표현해야 할 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Ne 폭발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오랫동안 억압된 Ne가 스트레스 극점에서 폭발합니다. 평소와 전혀 다른 충동적 결정을 내리거나, 갑자기 모든 것을 그만두고 싶어집니다.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극도의 스트레스 누적 후 / 변화를 너무 오래 억제했을 때 / 번아웃 직전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완벽주의 마비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"아직 준비가 덜 됐어." Si의 정밀함이 완벽한 준비에 대한 집착으로 변해, 충분히 준비됐어도 시작을 미룹니다.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새로운 도전 앞에서 / 첫 시도가 필요한 순간 / 기준이 높아질수록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그림자를 본다는 것은 약해지는 것이 아닙니다. 처음으로 자신을 있는 그대로 보는 것입니다.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7일 자기발견 퀘스트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이론만으로는 바뀌지 않습니다. 지금부터 7일간, 하루 10분씩 — 작은 관찰을 시작해보세요.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1 · Si 빛 기록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오늘 내가 "당연하게" 한 일 3가지를 적으세요. 그것이 당신의 빛입니다. 남들은 이것을 당연하게 하지 못합니다.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2 · 완성 이력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최근 1년간 완성한 것 3가지를 떠올리세요. 완성했을 때 어떤 감정이었나요?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3 · No 연습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오늘 하나의 요청에 "지금은 어렵습니다"라고 말해보세요. 어떤 감정이 드나요?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4 · 변화 트래킹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오늘 새로운 방법이나 변화에 저항감이 든 순간이 있었나요? 무엇이었나요?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5 · 그림자 관찰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오늘 혼자 떠안은 것이 있나요? 왜 도움을 요청하지 않았나요?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6 · 소실험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평소와 다른 방법으로 한 가지 일을 해보세요. 어떤 저항감이 드나요?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7 · 7일 성찰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"나는 안정의 수호자이지만, ___하는 것이 어렵다"를 완성하세요.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이 7일이 여정의 첫 걸음입니다.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빛과 그림자를 함께 이해할 때, 진짜 변화가 시작됩니다.</w:t>
            </w:r>
          </w:p>
        </w:tc>
      </w:tr>
    </w:tbl>
    <w:p>
      <w:pPr>
        <w:spacing w:after="80" w:before="0"/>
        <w:jc w:val="left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32"/>
                <w:szCs w:val="32"/>
              </w:rPr>
              <w:t xml:space="preserve">ShiningShadow</w:t>
            </w:r>
          </w:p>
          <w:p>
            <w:pPr>
              <w:spacing w:after="80" w:before="2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8899AA"/>
                <w:sz w:val="20"/>
                <w:szCs w:val="20"/>
              </w:rPr>
              <w:t xml:space="preserve">빛나는 그림자 · 개성화 여정 완전판</w:t>
            </w:r>
          </w:p>
          <w:p>
            <w:pPr>
              <w:spacing w:after="8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이 리포트에서 다루지 못한 깊은 영역들이 기다리고 있습니다.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5680"/>
        <w:gridCol w:w="1600"/>
      </w:tblGrid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챕터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주요 내용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핵심 질문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1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심리 구조의 원리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Si↔Ne 2축 메커니즘 완전 해부 · 4가지 심리 기능 위계 · 왜 루틴은 잘 지키는데 변화는 그렇게 어려운가 · Ne 열등기능이 만드는 패턴 심층 분석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"왜 반복하는가?"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2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빛 7가지 완전 해부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Si 강점 7가지 각각의 심층 작동 원리 · 빛이 경직으로 반전되는 조건 · 유형별 성찰 질문 7개 · 당신의 신뢰성이 왜 가장 희귀한 자산인가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"내 강점의 진짜 원리는?"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3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Ne 그림자 4패턴 심층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변화 저항·과부하 자기희생·Ne 폭발·완벽주의 마비 — 각 패턴의 뿌리 + 발동 조건 + 통합 전략 · 무의식 계약 재작성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"왜 알면서도 반복하는가?"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4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관계 심층 분석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8유형 완전 관계 지도 · 번아웃 없는 돌봄 구조 설계 · "No"를 말하는 기술 · STEADY 관계 마스터리 5전략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"어떻게 지속하는가?"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5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일·커리어 심층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STEADY 최적 업무 환경 설계 · 번아웃 예방 시스템 · 장인 정신으로 프리미엄 포지셔닝 · STEADY가 빛나는 직업 환경 테이블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"어떻게 오래가는가?"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6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돈·재무 심리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과소평가 판매·안정 집착 기회 상실·무형 자산 과소 투자 3패턴 · Money Script 재설계 · STEADY 최적 비즈니스 모델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"왜 가치를 낮추는가?"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7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그림자 통합 로드맵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충실한 수호자 → 통합 장인 3단계 아키타입 진화 · 30일 Ne 통합 퀘스트 · 무의식 계약 4가지 재작성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"어떻게 바뀌는가?"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8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실전 도구 8가지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과부하 감지 체크리스트 · Ne 가능성 노트 · 70% 출발 원칙 · 부담 배분 지도 · Si-Ne 주간 체크인 · 완성 이력 은행 · 무의식 계약 카드 · 나만의 약속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"지금 바로 쓸 수 있는 것?"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부록 A/B/C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3종 긴급 가이드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Storm Breaker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— 번아웃 조기 경고 체크리스트 · Ne 폭발 긴급 프로토콜 · 48시간 회복 가이드</w:t>
            </w:r>
          </w:p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Climate Changer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— 전환기 의사결정 원칙 · 충동 전환 vs 만성 현상 유지 탈출 전략</w:t>
            </w:r>
          </w:p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Harvest Moon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— 황금기 진입 신호 · 방법론 문서화 · 장인 레거시 가속화 전략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"위기·전환·황금기"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첫 번째 빛은 윤곽입니다. ShiningShadow는 전체 지도입니다.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8챕터 + 부록 3종 · 개성화 여정의 완전판</w:t>
            </w:r>
          </w:p>
        </w:tc>
      </w:tr>
    </w:tbl>
    <w:p>
      <w:pPr>
        <w:spacing w:after="80" w:before="0"/>
        <w:jc w:val="left"/>
      </w:pPr>
    </w:p>
    <w:p>
      <w:pPr>
        <w:spacing w:after="80" w:before="2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1"/>
      </w:pBdr>
      <w:jc w:val="center"/>
    </w:pP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1"/>
      </w:pBdr>
      <w:jc w:val="right"/>
    </w:pPr>
    <w:r>
      <w:rPr>
        <w:rFonts w:ascii="Apple SD Gothic Neo" w:cs="Apple SD Gothic Neo" w:eastAsia="Apple SD Gothic Neo" w:hAnsi="Apple SD Gothic Neo"/>
        <w:color w:val="666666"/>
        <w:sz w:val="18"/>
        <w:szCs w:val="18"/>
      </w:rPr>
      <w:t xml:space="preserve">SHADOWGRAM · </w:t>
    </w:r>
    <w:r>
      <w:rPr>
        <w:rFonts w:ascii="Apple SD Gothic Neo" w:cs="Apple SD Gothic Neo" w:eastAsia="Apple SD Gothic Neo" w:hAnsi="Apple SD Gothic Neo"/>
        <w:b/>
        <w:bCs/>
        <w:color w:val="2563EB"/>
        <w:sz w:val="18"/>
        <w:szCs w:val="18"/>
      </w:rPr>
      <w:t xml:space="preserve">STEADY 첫 번째 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2026-02-27T20:44:45.906Z</dcterms:created>
  <dcterms:modified xsi:type="dcterms:W3CDTF">2026-02-27T20:44:45.907Z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