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60"/>
        <w:jc w:val="center"/>
      </w:pPr>
      <w:r>
        <w:rPr>
          <w:rFonts w:ascii="Apple SD Gothic Neo" w:cs="Apple SD Gothic Neo" w:eastAsia="Apple SD Gothic Neo" w:hAnsi="Apple SD Gothic Neo"/>
          <w:b/>
          <w:bCs/>
          <w:i w:val="false"/>
          <w:iCs w:val="false"/>
          <w:color w:val="1A2030"/>
          <w:sz w:val="48"/>
          <w:szCs w:val="48"/>
        </w:rPr>
        <w:t xml:space="preserve">SHADOWGRAM</w:t>
      </w:r>
    </w:p>
    <w:p>
      <w:pPr>
        <w:spacing w:after="40" w:before="0"/>
        <w:jc w:val="center"/>
      </w:pPr>
      <w:r>
        <w:rPr>
          <w:rFonts w:ascii="Apple SD Gothic Neo" w:cs="Apple SD Gothic Neo" w:eastAsia="Apple SD Gothic Neo" w:hAnsi="Apple SD Gothic Neo"/>
          <w:b/>
          <w:bCs/>
          <w:i w:val="false"/>
          <w:iCs w:val="false"/>
          <w:color w:val="B8860B"/>
          <w:sz w:val="40"/>
          <w:szCs w:val="40"/>
        </w:rPr>
        <w:t xml:space="preserve">ShiningShadow</w:t>
      </w:r>
    </w:p>
    <w:p>
      <w:pPr>
        <w:spacing w:after="20" w:before="0"/>
        <w:jc w:val="center"/>
      </w:pPr>
      <w:r>
        <w:rPr>
          <w:rFonts w:ascii="Apple SD Gothic Neo" w:cs="Apple SD Gothic Neo" w:eastAsia="Apple SD Gothic Neo" w:hAnsi="Apple SD Gothic Neo"/>
          <w:b w:val="false"/>
          <w:bCs w:val="false"/>
          <w:i/>
          <w:iCs/>
          <w:color w:val="8899AA"/>
          <w:sz w:val="22"/>
          <w:szCs w:val="22"/>
        </w:rPr>
        <w:t xml:space="preserve">빛나는 그림자 · 개성화 여정 완전판</w:t>
      </w:r>
    </w:p>
    <w:p>
      <w:pPr>
        <w:spacing w:after="120" w:before="0"/>
        <w:jc w:val="center"/>
      </w:pPr>
      <w:r>
        <w:rPr>
          <w:rFonts w:ascii="Apple SD Gothic Neo" w:cs="Apple SD Gothic Neo" w:eastAsia="Apple SD Gothic Neo" w:hAnsi="Apple SD Gothic Neo"/>
          <w:b w:val="false"/>
          <w:bCs w:val="false"/>
          <w:i/>
          <w:iCs/>
          <w:color w:val="666666"/>
          <w:sz w:val="18"/>
          <w:szCs w:val="18"/>
        </w:rPr>
        <w:t xml:space="preserve">Shadowgram Self · shadowgram.org</w:t>
      </w:r>
    </w:p>
    <w:p>
      <w:pPr>
        <w:pBdr>
          <w:bottom w:val="single" w:color="B8860B" w:sz="8"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100"/>
              <w:jc w:val="center"/>
            </w:pPr>
            <w:r>
              <w:rPr>
                <w:rFonts w:ascii="Apple SD Gothic Neo" w:cs="Apple SD Gothic Neo" w:eastAsia="Apple SD Gothic Neo" w:hAnsi="Apple SD Gothic Neo"/>
                <w:b/>
                <w:bCs/>
                <w:i w:val="false"/>
                <w:iCs w:val="false"/>
                <w:color w:val="2563EB"/>
                <w:sz w:val="38"/>
                <w:szCs w:val="38"/>
              </w:rPr>
              <w:t xml:space="preserve">VISION</w:t>
            </w:r>
          </w:p>
          <w:p>
            <w:pPr>
              <w:spacing w:after="80" w:before="0"/>
              <w:jc w:val="center"/>
            </w:pPr>
            <w:r>
              <w:rPr>
                <w:rFonts w:ascii="Apple SD Gothic Neo" w:cs="Apple SD Gothic Neo" w:eastAsia="Apple SD Gothic Neo" w:hAnsi="Apple SD Gothic Neo"/>
                <w:b/>
                <w:bCs/>
                <w:i w:val="false"/>
                <w:iCs w:val="false"/>
                <w:color w:val="1A2030"/>
                <w:sz w:val="26"/>
                <w:szCs w:val="26"/>
              </w:rPr>
              <w:t xml:space="preserve">예언자 · 통찰의 등대</w:t>
            </w:r>
          </w:p>
          <w:p>
            <w:pPr>
              <w:spacing w:after="80" w:before="0"/>
              <w:jc w:val="center"/>
            </w:pPr>
            <w:r>
              <w:rPr>
                <w:rFonts w:ascii="Apple SD Gothic Neo" w:cs="Apple SD Gothic Neo" w:eastAsia="Apple SD Gothic Neo" w:hAnsi="Apple SD Gothic Neo"/>
                <w:b/>
                <w:bCs/>
                <w:i w:val="false"/>
                <w:iCs w:val="false"/>
                <w:color w:val="1A2030"/>
                <w:sz w:val="20"/>
                <w:szCs w:val="20"/>
              </w:rPr>
              <w:t xml:space="preserve">Ni (내향적 직관) 주기능 · Se (외향적 감각) 열등기능</w:t>
            </w:r>
          </w:p>
          <w:p>
            <w:pPr>
              <w:spacing w:after="100" w:before="0"/>
              <w:jc w:val="center"/>
            </w:pPr>
            <w:r>
              <w:rPr>
                <w:rFonts w:ascii="Apple SD Gothic Neo" w:cs="Apple SD Gothic Neo" w:eastAsia="Apple SD Gothic Neo" w:hAnsi="Apple SD Gothic Neo"/>
                <w:b w:val="false"/>
                <w:bCs w:val="false"/>
                <w:i w:val="false"/>
                <w:iCs w:val="false"/>
                <w:color w:val="666666"/>
                <w:sz w:val="20"/>
                <w:szCs w:val="20"/>
              </w:rPr>
              <w:t xml:space="preserve">INFJ · INTJ</w:t>
            </w:r>
          </w:p>
        </w:tc>
      </w:tr>
    </w:tbl>
    <w:p>
      <w:pPr>
        <w:spacing w:after="60" w:before="0"/>
        <w:jc w:val="left"/>
      </w:pPr>
    </w:p>
    <w:p>
      <w:pPr>
        <w:spacing w:after="120" w:before="0"/>
        <w:jc w:val="left"/>
      </w:pPr>
      <w:r>
        <w:rPr>
          <w:rFonts w:ascii="Apple SD Gothic Neo" w:cs="Apple SD Gothic Neo" w:eastAsia="Apple SD Gothic Neo" w:hAnsi="Apple SD Gothic Neo"/>
          <w:b w:val="false"/>
          <w:bCs w:val="false"/>
          <w:i/>
          <w:iCs/>
          <w:color w:val="666666"/>
          <w:sz w:val="17"/>
          <w:szCs w:val="17"/>
        </w:rPr>
        <w:t xml:space="preserve">* MBTI® is a registered trademark of The Myers &amp; Briggs Foundation. Shadowgram은 독자적 프레임워크로, The Myers &amp; Briggs Foundation과 무관합니다.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목 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1</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Ni 기능 완전 해부 — 내향적 직관의 원리</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2</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빛과 그림자 — Ni의 7가지 선물 + Se 그림자 7가지</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3</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관계 기상도 — 8유형 완전 관계 지도</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4</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Se 그림자 심층 분석 — 4가지 핵심 패턴</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5</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열등기능 Se — 보물창고 열기</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6</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성장 단계별 VISION — 20대 · 30대 · 40대+</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7</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돈 · 재무 심리 완전 분석 — 4가지 그림자 + 비즈니스 모델</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8</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원형 진화 — 예언자에서 통합 현자로</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9</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고급 그림자 작업 — Se와의 완전한 화해</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10</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3대 영역 마스터 — 비즈니스 · 관계 · 창작</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CHAPTER 11</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30일 심층 퀘스트</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부록 A</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 Storm Breaker — 위기 · 번아웃 긴급 프로토콜</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부록 B</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 Climate Changer — 전환기 의사결정 가이드</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부록 C</w:t>
            </w:r>
          </w:p>
        </w:tc>
        <w:tc>
          <w:tcPr>
            <w:tcW w:type="dxa" w:w="73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0"/>
                <w:szCs w:val="20"/>
              </w:rPr>
              <w:t xml:space="preserve">🌕 Harvest Moon — 황금기 극대화 전략</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이 리포트는 VISION 유형의 심리 구조를 가장 깊은 층까지 탐험합니다. Ni의 원리부터 Se 그림자 통합까지, 통찰의 등대가 온전히 빛나는 지도입니다.</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1</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Ni 기능 완전 해부</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내향적 직관의 원리</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VISION 패턴의 뿌리 — 왜 이렇게 작동하는가</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Ni vs Ne — 내향과 외향 직관의 차이</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Ni(내향적 직관)는 내부 정신 공간에서 흩어진 정보들을 하나의 통찰로 수렴하는 기능입니다. Ne(외향적 직관)가 가능성을 사방으로 확산시킨다면, Ni는 모든 것을 한 점으로 모아 "그냥 알게 되는" 통찰을 만듭니다. 이 차이가 VISION과 SPARK의 근본적인 다름을 만들어냅니다.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구분</w:t>
            </w:r>
          </w:p>
        </w:tc>
        <w:tc>
          <w:tcPr>
            <w:tcW w:type="dxa" w:w="34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Ni (내향 직관) — VISION</w:t>
            </w:r>
          </w:p>
        </w:tc>
        <w:tc>
          <w:tcPr>
            <w:tcW w:type="dxa" w:w="34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Ne (외향 직관) — SPARK</w:t>
            </w:r>
          </w:p>
        </w:tc>
      </w:tr>
      <w:tr>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방향성</w:t>
            </w:r>
          </w:p>
        </w:tc>
        <w:tc>
          <w:tcPr>
            <w:tcW w:type="dxa" w:w="34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내부 → 통찰 수렴</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외부 → 가능성 확산</w:t>
            </w:r>
          </w:p>
        </w:tc>
      </w:tr>
      <w:tr>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에너지</w:t>
            </w:r>
          </w:p>
        </w:tc>
        <w:tc>
          <w:tcPr>
            <w:tcW w:type="dxa" w:w="34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내면에서 패턴이 조용히 쌓임</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새 자극마다 새 에너지 발생</w:t>
            </w:r>
          </w:p>
        </w:tc>
      </w:tr>
      <w:tr>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강점</w:t>
            </w:r>
          </w:p>
        </w:tc>
        <w:tc>
          <w:tcPr>
            <w:tcW w:type="dxa" w:w="34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깊은 통찰, 미래 예측, 집중력</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빠른 연결, 아이디어 폭발, 유연한 전환</w:t>
            </w:r>
          </w:p>
        </w:tc>
      </w:tr>
      <w:tr>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그림자</w:t>
            </w:r>
          </w:p>
        </w:tc>
        <w:tc>
          <w:tcPr>
            <w:tcW w:type="dxa" w:w="34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Se 억압, 현실 회피, 완벽주의 마비</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Si 억압, 마무리 어려움, 과부하 산만</w:t>
            </w:r>
          </w:p>
        </w:tc>
      </w:tr>
      <w:tr>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결과물</w:t>
            </w:r>
          </w:p>
        </w:tc>
        <w:tc>
          <w:tcPr>
            <w:tcW w:type="dxa" w:w="34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좁고 깊은 통찰의 탑</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넓고 풍부한 가능성의 지도</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Ni의 정보 처리 방식</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Ni의 핵심은 "패턴 수렴"입니다. 외부 정보를 내면에서 처리하면서 자동으로 이렇게 작동합니다.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40" w:before="60"/>
              <w:jc w:val="left"/>
            </w:pPr>
            <w:r>
              <w:rPr>
                <w:rFonts w:ascii="Apple SD Gothic Neo" w:cs="Apple SD Gothic Neo" w:eastAsia="Apple SD Gothic Neo" w:hAnsi="Apple SD Gothic Neo"/>
                <w:b w:val="false"/>
                <w:bCs w:val="false"/>
                <w:i w:val="false"/>
                <w:iCs w:val="false"/>
                <w:color w:val="2563EB"/>
                <w:sz w:val="20"/>
                <w:szCs w:val="20"/>
              </w:rPr>
              <w:t xml:space="preserve">"이것들이 모두 같은 방향을 가리키고 있어..." → "그 패턴의 핵심은 이것이야" → "그러면 앞으로 이렇게 될 것 같아" → "그냥 알아. 설명하기 어렵지만."</w:t>
            </w:r>
          </w:p>
          <w:p>
            <w:pPr>
              <w:spacing w:after="40" w:before="0"/>
              <w:jc w:val="left"/>
            </w:pPr>
            <w:r>
              <w:rPr>
                <w:rFonts w:ascii="Apple SD Gothic Neo" w:cs="Apple SD Gothic Neo" w:eastAsia="Apple SD Gothic Neo" w:hAnsi="Apple SD Gothic Neo"/>
                <w:b w:val="false"/>
                <w:bCs w:val="false"/>
                <w:i/>
                <w:iCs/>
                <w:color w:val="666666"/>
                <w:sz w:val="19"/>
                <w:szCs w:val="19"/>
              </w:rPr>
              <w:t xml:space="preserve">이 과정은 의식적 분석이 아닙니다. Ni가 켜져 있는 한 자동으로 작동합니다. VISION이 "왜 그런지는 모르겠지만 알아"처럼 느끼는 이유입니다.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Ni 에너지 날씨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날씨</w:t>
            </w:r>
          </w:p>
        </w:tc>
        <w:tc>
          <w:tcPr>
            <w:tcW w:type="dxa" w:w="36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나타나는 상황</w:t>
            </w:r>
          </w:p>
        </w:tc>
        <w:tc>
          <w:tcPr>
            <w:tcW w:type="dxa" w:w="36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내면에서 느끼는 것</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 통찰의 빛</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조용한 사색, 의미 있는 탐구, 집중된 작업</w:t>
            </w:r>
          </w:p>
        </w:tc>
        <w:tc>
          <w:tcPr>
            <w:tcW w:type="dxa" w:w="3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고요한 확신, "이게 맞아"라는 내면의 앎</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 패턴의 물결</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복잡한 문제, 깊은 대화, 창작 과정</w:t>
            </w:r>
          </w:p>
        </w:tc>
        <w:tc>
          <w:tcPr>
            <w:tcW w:type="dxa" w:w="3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흥미로운 연결감, 조용한 몰입의 기쁨</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 Se의 폭풍</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과도한 자극, 계획 없는 즉흥, 현재 압박</w:t>
            </w:r>
          </w:p>
        </w:tc>
        <w:tc>
          <w:tcPr>
            <w:tcW w:type="dxa" w:w="3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강한 불편함, "너무 많아"라는 과부하</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 Se 침략</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극도의 스트레스, 장기 고립</w:t>
            </w:r>
          </w:p>
        </w:tc>
        <w:tc>
          <w:tcPr>
            <w:tcW w:type="dxa" w:w="3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갑작스러운 감각 과잉 탐닉, 충동적 쾌락 추구</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Ni 에너지 충전과 방전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0"/>
                <w:szCs w:val="20"/>
              </w:rPr>
              <w:t xml:space="preserve">Ni 에너지 충전 자극</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조용한 사색과 혼자만의 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깊고 의미 있는 주제의 대화</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복잡한 문제를 천천히 탐구하는 환경</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창작, 글쓰기, 개념 설계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미래를 상상하고 방향을 그리는 작업</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1A2030"/>
                <w:sz w:val="20"/>
                <w:szCs w:val="20"/>
              </w:rPr>
              <w:t xml:space="preserve">Ni 에너지 방전 상황</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과도한 감각 자극과 소음</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목적 없는 소셜 상황</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즉흥적 결정과 계획 없는 변화</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"왜 그런지 설명해봐"라는 압박</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피상적이고 의미 없는 대화</w:t>
            </w:r>
          </w:p>
          <w:p>
            <w:pPr>
              <w:spacing w:after="60" w:before="0"/>
              <w:jc w:val="left"/>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2</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빛과 그림자</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Ni의 7가지 선물 · Se 그림자 7가지</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당신만이 가진 빛, 그리고 직시해야 할 어둠</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Ni의 7가지 선물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깊은 통찰력</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당신은 표면 아래의 패턴을 봅니다. 다른 사람들이 현상을 볼 때 VISION은 그 아래의 구조와 원인을 봅니다. "왜 이렇게 되는 거지?"라는 질문에 남들이 놓치는 답을 조용히 알고 있습니다.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미래 패턴 감지</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현재의 패턴에서 미래의 방향을 읽습니다. "이대로 가면 저렇게 될 것 같아"라는 Ni의 예측은 오랜 시간이 지나 실제로 맞아 떨어지는 경우가 많습니다. 이 미래 감지력이 전략적 통찰의 원천입니다.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복잡성 정리 능력</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복잡하고 혼란스러운 상황에서 핵심을 추출합니다. 다른 사람들이 압도되는 복잡성 안에서 VISION은 "결국 이것이야"라는 핵심을 조용히 찾아냅니다.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깊은 집중력</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한 가지에 완전히 몰입하는 능력입니다. Ni가 작동할 때 외부 자극이 사라지고 내면의 탐구만 남습니다. 이 깊은 집중이 탁월한 작품과 통찰을 만들어냅니다.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진정성 감지력</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말과 행동 사이의 불일치를 본능적으로 알아챕니다. "뭔가 이상해"라는 Ni의 감지는 대부분 정확합니다. 이 진정성 감지가 신뢰할 사람을 선별하고 착취를 예방합니다.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장기적 관점</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눈앞의 이익보다 장기적 의미와 방향을 봅니다. "10년 후에 이것이 어떤 의미일까?"를 자연스럽게 묻습니다. 이 장기 관점이 지속 가능한 방향을 만듭니다.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563EB"/>
                <w:sz w:val="21"/>
                <w:szCs w:val="21"/>
              </w:rPr>
              <w:t xml:space="preserve">✨ 의미 중심의 삶</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모든 선택에서 의미와 목적을 찾습니다. 단순한 성공이 아닌 "왜 이것을 하는가?"를 끊임없이 묻습니다. 이 의미 추구가 삶을 깊고 일관되게 만드는 원천입니다.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Se 그림자의 7가지 패턴</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열등기능 Se가 억압되거나 무시될 때 나타나는 그림자 패턴입니다. 통찰이 고립으로 변하는 순간들입니다.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현실 회피</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내면의 통찰에만 집중하느라 현실의 구체적 상황을 무시합니다. "이상적으로는 맞지만 현실에서는 실행이 안 되는" 패턴이 반복됩니다.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완벽주의 마비</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Ni의 이상적 통찰과 Se의 불완전한 현실 사이의 간격이 클 때, 시작 자체를 못 합니다. "완벽하게 준비되지 않으면 시작할 수 없어"가 실행을 막습니다.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소통 단절</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내면에서는 다 보이는데 말로 설명하기 어렵습니다. 설명하려 하면 통찰이 사라지거나, 상대가 이해하지 못합니다. 점점 혼자 알고 혼자 결정합니다.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Se 침략</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극도의 스트레스 하에서 갑자기 감각적 쾌락을 과도하게 추구합니다. 폭식, 충동 구매, 과도한 미디어 소비 등 평소와 다른 행동이 나타납니다.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신체 신호 무시</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Ni가 내면에 집중할 때 신체의 배고픔, 피로, 통증 신호를 놓칩니다. 갑자기 쓰러지거나 탈진하는 경우가 생깁니다.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현재 쾌락 결여</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미래와 의미에 집중하느라 현재의 즐거움과 감각적 풍요를 놓칩니다. "지금 이 순간"을 즐기는 능력이 약합니다.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 실행 지연</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완벽한 통찰이 완성될 때까지 실행을 미룹니다. 준비는 충분한데 시작하지 않는 패턴이 기회를 놓치게 합니다.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3</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관계 기상도</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8유형 완전 관계 지도</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VISION이 만드는 연결과 충돌의 날씨</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Shadowgram 8유형과 VISION의 관계 날씨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080"/>
        <w:gridCol w:w="3080"/>
      </w:tblGrid>
      <w:tr>
        <w:trPr>
          <w:tblHeader/>
        </w:trPr>
        <w:tc>
          <w:tcPr>
            <w:tcW w:type="dxa" w:w="11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유형</w:t>
            </w:r>
          </w:p>
        </w:tc>
        <w:tc>
          <w:tcPr>
            <w:tcW w:type="dxa" w:w="21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관계 날씨</w:t>
            </w:r>
          </w:p>
        </w:tc>
        <w:tc>
          <w:tcPr>
            <w:tcW w:type="dxa" w:w="30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VISION이 힘든 순간</w:t>
            </w:r>
          </w:p>
        </w:tc>
        <w:tc>
          <w:tcPr>
            <w:tcW w:type="dxa" w:w="30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연결 가능성</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SPARK</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창의적 에너지, 아이디어 폭풍</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SPARK의 빠른 전환이 VISION의 깊이를 방해할 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통찰 + SPARK 아이디어 = 혁신적 방향성</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VISION</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고요한 깊이, 묵직한 공명</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둘 다 내면에 있어 소통이 적어질 수 있음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가장 깊은 이해의 파트너, 말 없이도 통하는 관계</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STEADY</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안정적 지지, 믿음직한 실행</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STEADY의 변화 저항이 VISION의 비전을 막을 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방향 + STEADY 완수 = 장기 프로젝트 성공</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PLAYER</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생동감, 현재의 에너지</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PLAYER의 즉흥성이 VISION의 계획을 흔들 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의미 + PLAYER 실행력 = 의미 있는 현장</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LEADER</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명확한 목표, 강한 추진력</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LEADER가 VISION의 통찰을 너무 빠르게 실행으로 밀 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방향 + LEADER 추진력 = 강력한 비전 실행</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LOGIC</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분석적 검토, 시스템적 사고</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둘 다 내향이라 행동이 느릴 수 있음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직관 + LOGIC 구조 = 검증된 통찰</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HARMONY</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따뜻한 지지, 감성적 공명</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HARMONY가 갈등 회피로 진실을 말하지 않을 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깊이 + HARMONY 연결 = 의미 있는 공동체</w:t>
            </w:r>
          </w:p>
        </w:tc>
      </w:tr>
      <w:tr>
        <w:tc>
          <w:tcPr>
            <w:tcW w:type="dxa" w:w="11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SOUL</w:t>
            </w:r>
          </w:p>
        </w:tc>
        <w:tc>
          <w:tcPr>
            <w:tcW w:type="dxa" w:w="210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가치 기반 깊은 연결</w:t>
            </w:r>
          </w:p>
        </w:tc>
        <w:tc>
          <w:tcPr>
            <w:tcW w:type="dxa" w:w="30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둘 다 내면 기준이 강해 충돌할 수 있음</w:t>
            </w:r>
          </w:p>
        </w:tc>
        <w:tc>
          <w:tcPr>
            <w:tcW w:type="dxa" w:w="30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VISION 방향 + SOUL 가치 = 진정성 있는 의미 창조</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VISION형이 관계에서 자주 듣는 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"왜 그런지 설명을 못 하잖아."</w:t>
            </w:r>
          </w:p>
        </w:tc>
        <w:tc>
          <w:tcPr>
            <w:tcW w:type="dxa" w:w="65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 통찰의 소통 단절 그림자. 내면에서는 명확하지만 언어화가 어렵습니다.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"너무 이상적인 것 아니야?"</w:t>
            </w:r>
          </w:p>
        </w:tc>
        <w:tc>
          <w:tcPr>
            <w:tcW w:type="dxa" w:w="65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Se 그림자의 현실 회피 패턴이 외부에 드러나는 순간.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"왜 이렇게 안 나서?"</w:t>
            </w:r>
          </w:p>
        </w:tc>
        <w:tc>
          <w:tcPr>
            <w:tcW w:type="dxa" w:w="65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내향적 Ni가 외부 활동을 최소화하는 것이 소극성으로 보입니다.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"언제 시작할 거야?"</w:t>
            </w:r>
          </w:p>
        </w:tc>
        <w:tc>
          <w:tcPr>
            <w:tcW w:type="dxa" w:w="65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완벽주의 마비 패턴. 충분히 준비됐는데 시작을 미루고 있습니다.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VISION형의 최적 관계 조건</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깊이 있는 대화: 피상적 수다가 아닌 진짜 주제로 이야기할 수 있는 관계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이해받는 침묵: 설명하지 않아도 이해받는 안전한 공간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방향 공유: 같은 가치와 방향을 향해 나아가는 파트너</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 보완: 현실적 실행과 감각적 풍요를 함께 나눌 수 있는 파트너</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4</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Se 그림자 심층 분석</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4가지 핵심 패턴</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당신이 몰랐던 깊은 함정들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패턴 1 — 현실 회피: "이상적으로는 맞지만..."</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Ni는 이상적 통찰을 만들지만, Se 없이는 그 통찰이 현실에 착지하지 못합니다. "이상적으로는 맞지만 현실에서는 어려워"가 반복될 때, VISION의 통찰은 머릿속에만 존재합니다.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C0392B"/>
                <w:sz w:val="20"/>
                <w:szCs w:val="20"/>
              </w:rPr>
              <w:t xml:space="preserve">그림자가 작동하는 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완벽한 계획을 만들었지만 실행에 들어가지 못함 / "현실이 따라오지 못해"라는 이유로 포기 / 행동보다 사색에 압도적으로 더 많은 시간 투자</w:t>
            </w:r>
          </w:p>
          <w:p>
            <w:pPr>
              <w:spacing w:after="80" w:before="0"/>
              <w:jc w:val="left"/>
            </w:pPr>
            <w:r>
              <w:rPr>
                <w:rFonts w:ascii="Apple SD Gothic Neo" w:cs="Apple SD Gothic Neo" w:eastAsia="Apple SD Gothic Neo" w:hAnsi="Apple SD Gothic Neo"/>
                <w:b/>
                <w:bCs/>
                <w:i w:val="false"/>
                <w:iCs w:val="false"/>
                <w:color w:val="27AE60"/>
                <w:sz w:val="20"/>
                <w:szCs w:val="20"/>
              </w:rPr>
              <w:t xml:space="preserve">실천 포인트:</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"60%의 통찰로 시작하고 나머지는 실행하면서 채운다"는 원칙을 실험해보세요. Ni는 완벽해지기 전에 행동을 시작하는 것이 통찰을 더 빠르게 완성합니다.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패턴 2 — 완벽주의 마비: "아직 준비가 안 됐어"</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Ni의 이상적 비전과 현실의 불완전함 사이의 간격이 클 때, 시작 자체를 못 합니다. "완벽하게 준비되어야 시작할 수 있어"가 실행을 무한히 미룹니다.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C0392B"/>
                <w:sz w:val="20"/>
                <w:szCs w:val="20"/>
              </w:rPr>
              <w:t xml:space="preserve">그림자가 작동하는 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글을 쓰려다 완벽하지 않을 것 같아 시작 못 함 / 프로젝트 제안서를 계속 다듬다가 기회 시기를 놓침 / "좀 더 준비되면"이 반복됨</w:t>
            </w:r>
          </w:p>
          <w:p>
            <w:pPr>
              <w:spacing w:after="80" w:before="0"/>
              <w:jc w:val="left"/>
            </w:pPr>
            <w:r>
              <w:rPr>
                <w:rFonts w:ascii="Apple SD Gothic Neo" w:cs="Apple SD Gothic Neo" w:eastAsia="Apple SD Gothic Neo" w:hAnsi="Apple SD Gothic Neo"/>
                <w:b/>
                <w:bCs/>
                <w:i w:val="false"/>
                <w:iCs w:val="false"/>
                <w:color w:val="27AE60"/>
                <w:sz w:val="20"/>
                <w:szCs w:val="20"/>
              </w:rPr>
              <w:t xml:space="preserve">실천 포인트:</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"불완전한 시작이 완벽한 지연보다 낫다"를 기억하세요. 시작하면 Ni가 실시간으로 통찰을 업데이트합니다. 행동이 통찰을 완성합니다.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패턴 3 — Se 침략: 감각 과잉의 배출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Ni가 Se를 오랫동안 억압하면, 어느 순간 한꺼번에 터집니다. 평소 절제되고 내향적이던 VISION이 갑자기 감각적 쾌락을 과도하게 추구합니다. 폭식, 충동 구매, 과도한 자극 추구가 나타납니다.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C0392B"/>
                <w:sz w:val="20"/>
                <w:szCs w:val="20"/>
              </w:rPr>
              <w:t xml:space="preserve">그림자가 작동하는 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극도의 스트레스 후 갑작스러운 폭식 / 계획 없이 충동적 쇼핑이나 여행 / 감각적 자극에 무차별적으로 노출됨</w:t>
            </w:r>
          </w:p>
          <w:p>
            <w:pPr>
              <w:spacing w:after="80" w:before="0"/>
              <w:jc w:val="left"/>
            </w:pPr>
            <w:r>
              <w:rPr>
                <w:rFonts w:ascii="Apple SD Gothic Neo" w:cs="Apple SD Gothic Neo" w:eastAsia="Apple SD Gothic Neo" w:hAnsi="Apple SD Gothic Neo"/>
                <w:b/>
                <w:bCs/>
                <w:i w:val="false"/>
                <w:iCs w:val="false"/>
                <w:color w:val="27AE60"/>
                <w:sz w:val="20"/>
                <w:szCs w:val="20"/>
              </w:rPr>
              <w:t xml:space="preserve">실천 포인트:</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Se 침략의 전조를 인식하세요. 신체 긴장이 높아지고 "모든 게 무의미해"라는 생각이 든다면 신호입니다. 규칙적인 산책, 맛있는 식사 등 소소한 Se 즐거움을 미리 일상에 넣어두세요.</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패턴 4 — 소통 단절: "설명이 안 돼"</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Ni의 통찰은 언어 이전에 존재합니다. 언어로 표현하려 하면 통찰이 축소되거나 사라집니다. 결과적으로 내면에서는 모든 것이 명확한데, 외부 소통이 어려워 혼자 결정하고 혼자 짊어집니다.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C0392B"/>
                <w:sz w:val="20"/>
                <w:szCs w:val="20"/>
              </w:rPr>
              <w:t xml:space="preserve">그림자가 작동하는 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"그냥 알아"라고 말하지만 상대는 이해 못 함 / 설명하려다 포기하고 혼자 처리 / 팀 회의에서 통찰을 말하지 않다가 나중에 "그럴 줄 알았어" 혼자 생각</w:t>
            </w:r>
          </w:p>
          <w:p>
            <w:pPr>
              <w:spacing w:after="80" w:before="0"/>
              <w:jc w:val="left"/>
            </w:pPr>
            <w:r>
              <w:rPr>
                <w:rFonts w:ascii="Apple SD Gothic Neo" w:cs="Apple SD Gothic Neo" w:eastAsia="Apple SD Gothic Neo" w:hAnsi="Apple SD Gothic Neo"/>
                <w:b/>
                <w:bCs/>
                <w:i w:val="false"/>
                <w:iCs w:val="false"/>
                <w:color w:val="27AE60"/>
                <w:sz w:val="20"/>
                <w:szCs w:val="20"/>
              </w:rPr>
              <w:t xml:space="preserve">실천 포인트:</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"완벽한 설명 대신 불완전한 공유"를 연습하세요. "정확히는 모르겠지만 이런 느낌이야"라고 말하는 것만으로도 소통이 시작됩니다.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5</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열등기능 Se</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보물창고 열기</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Se를 통합하면 Ni가 진짜로 빛을 발한다</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Se(외향적 감각)는 현재 이 순간의 감각적 현실을 직접 경험하는 기능입니다. VISION에게 Se는 가장 덜 발달한 동시에, 가장 큰 성장 잠재력이 숨어 있는 보물창고입니다. Se가 건강해질수록, Ni의 통찰에 현실 착지력과 행동력이 더해져 VISION은 훨씬 더 강력한 현자가 됩니다.</w:t>
      </w:r>
    </w:p>
    <w:p>
      <w:pPr>
        <w:spacing w:after="100" w:before="200"/>
        <w:jc w:val="left"/>
      </w:pPr>
      <w:r>
        <w:rPr>
          <w:rFonts w:ascii="Apple SD Gothic Neo" w:cs="Apple SD Gothic Neo" w:eastAsia="Apple SD Gothic Neo" w:hAnsi="Apple SD Gothic Neo"/>
          <w:b/>
          <w:bCs/>
          <w:color w:val="2563EB"/>
          <w:sz w:val="28"/>
          <w:szCs w:val="28"/>
        </w:rPr>
        <w:t xml:space="preserve">Se가 건강하지 않을 때 — VISION의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Se 영역</w:t>
            </w:r>
          </w:p>
        </w:tc>
        <w:tc>
          <w:tcPr>
            <w:tcW w:type="dxa" w:w="36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VISION에게 나타나는 방식</w:t>
            </w:r>
          </w:p>
        </w:tc>
        <w:tc>
          <w:tcPr>
            <w:tcW w:type="dxa" w:w="36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실생활 영향</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현실 착지</w:t>
            </w:r>
          </w:p>
        </w:tc>
        <w:tc>
          <w:tcPr>
            <w:tcW w:type="dxa" w:w="3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이상적 통찰이 실행으로 연결되지 않음</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아이디어가 머릿속에만 존재</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신체 감각</w:t>
            </w:r>
          </w:p>
        </w:tc>
        <w:tc>
          <w:tcPr>
            <w:tcW w:type="dxa" w:w="3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배고픔, 피로, 통증 신호를 놓침</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갑작스러운 탈진, 건강 이슈</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현재 즐거움</w:t>
            </w:r>
          </w:p>
        </w:tc>
        <w:tc>
          <w:tcPr>
            <w:tcW w:type="dxa" w:w="3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현재보다 미래와 의미에만 집중</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지금 이 순간의 풍요를 놓침</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즉각 행동</w:t>
            </w:r>
          </w:p>
        </w:tc>
        <w:tc>
          <w:tcPr>
            <w:tcW w:type="dxa" w:w="3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완벽한 준비 전에는 시작 못 함</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기회의 적절한 타이밍을 놓침</w:t>
            </w:r>
          </w:p>
        </w:tc>
      </w:tr>
      <w:tr>
        <w:tc>
          <w:tcPr>
            <w:tcW w:type="dxa" w:w="2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9"/>
                <w:szCs w:val="19"/>
              </w:rPr>
              <w:t xml:space="preserve">감각적 소통</w:t>
            </w:r>
          </w:p>
        </w:tc>
        <w:tc>
          <w:tcPr>
            <w:tcW w:type="dxa" w:w="3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감각적 현실을 통한 연결이 어려움</w:t>
            </w:r>
          </w:p>
        </w:tc>
        <w:tc>
          <w:tcPr>
            <w:tcW w:type="dxa" w:w="36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피상적 소통에서 단절감 증가</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Se 보물창고 열기 — 4가지 통합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일일 신체 체크인</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하루 3번 신체 상태를 의식적으로 확인합니다. "지금 배고픈가? 피곤한가? 어떤 감각이 느껴지는가?" Se는 신체 감각에서 시작합니다. 이 작은 체크인이 Se를 깨우는 가장 빠른 방법입니다.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60% 시작 원칙</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Ni의 통찰이 60% 완성됐을 때 실행을 시작합니다. 시작하면 Ni가 실행 중에 통찰을 업데이트합니다. 행동이 통찰을 완성하는 Se의 보물입니다.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감각적 즐거움 일정화</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매주 하나의 감각적 즐거움을 의도적으로 계획합니다. 맛있는 음식, 자연 속 걷기, 음악 감상 등. Se를 건강하게 사용하면 Se 침략이 줄어듭니다.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불완전한 소통 연습</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"완벽하게 설명할 수 없지만" 하고 시작하는 연습입니다. Ni의 통찰을 완전하지 않아도 나누는 것이 Se적 연결을 만들고, 통찰이 실제로 더 빠르게 발전합니다.</w:t>
            </w:r>
          </w:p>
        </w:tc>
      </w:tr>
    </w:tbl>
    <w:p>
      <w:pPr>
        <w:spacing w:after="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0F4F8" w:val="clear"/>
            <w:tcMar>
              <w:top w:type="dxa" w:w="100"/>
              <w:left w:type="dxa" w:w="150"/>
              <w:bottom w:type="dxa" w:w="100"/>
              <w:right w:type="dxa" w:w="150"/>
            </w:tcMar>
            <w:vAlign w:val="top"/>
          </w:tcPr>
          <w:p>
            <w:pPr>
              <w:spacing w:after="80" w:before="60"/>
              <w:jc w:val="center"/>
            </w:pPr>
            <w:r>
              <w:rPr>
                <w:rFonts w:ascii="Apple SD Gothic Neo" w:cs="Apple SD Gothic Neo" w:eastAsia="Apple SD Gothic Neo" w:hAnsi="Apple SD Gothic Neo"/>
                <w:b/>
                <w:bCs/>
                <w:i w:val="false"/>
                <w:iCs w:val="false"/>
                <w:color w:val="1A2030"/>
                <w:sz w:val="22"/>
                <w:szCs w:val="22"/>
              </w:rPr>
              <w:t xml:space="preserve">Se 통합의 역설</w:t>
            </w:r>
          </w:p>
          <w:p>
            <w:pPr>
              <w:spacing w:after="60" w:before="0"/>
              <w:jc w:val="center"/>
            </w:pPr>
            <w:r>
              <w:rPr>
                <w:rFonts w:ascii="Apple SD Gothic Neo" w:cs="Apple SD Gothic Neo" w:eastAsia="Apple SD Gothic Neo" w:hAnsi="Apple SD Gothic Neo"/>
                <w:b w:val="false"/>
                <w:bCs w:val="false"/>
                <w:i w:val="false"/>
                <w:iCs w:val="false"/>
                <w:color w:val="1A2030"/>
                <w:sz w:val="20"/>
                <w:szCs w:val="20"/>
              </w:rPr>
              <w:t xml:space="preserve">Se를 두려워하는 VISION이 많습니다. 현실이 통찰을 더럽힐 것 같다고요. 그러나 Se는 Ni의 통찰을 세상에 착지시키는 "현실화 엔진"입니다. Se가 건강해질수록 Ni는 더 깊고 더 실용적인 통찰을 만들어냅니다. 통합은 Ni를 포기하는 것이 아니라, Ni를 더 강하게 만드는 것입니다.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6</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성장 단계별 VISION</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20대 · 30대 · 40대+</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나이와 함께 어떻게 변화하는가</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20대 VISION — 통찰을 찾는 시기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0"/>
                <w:szCs w:val="20"/>
              </w:rPr>
              <w:t xml:space="preserve">빛나는 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남들이 보지 못하는 패턴을 먼저 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깊은 사색과 탐구로 자신만의 세계관 형성</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의미 있는 연결과 관계에서 빛남</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독특한 관점으로 주목받기 시작</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C0392B"/>
                <w:sz w:val="20"/>
                <w:szCs w:val="20"/>
              </w:rPr>
              <w:t xml:space="preserve">핵심 과제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 그림자: 완벽주의 마비 인식하기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60% 시작 원칙 실험하기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통찰을 불완전하게라도 표현하는 연습</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신체 신호 체크인 루틴 만들기</w:t>
            </w:r>
          </w:p>
          <w:p>
            <w:pPr>
              <w:spacing w:after="60" w:before="0"/>
              <w:jc w:val="left"/>
            </w:pP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30대 VISION — 통찰과 실행의 교차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0"/>
                <w:szCs w:val="20"/>
              </w:rPr>
              <w:t xml:space="preserve">빛나는 순간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Ni 통찰이 실제 결과물로 연결되기 시작</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전문 분야에서 독보적 관점 확립</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소통 능력이 향상되며 영향력 증가</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의미 있는 프로젝트를 완성하는 경험</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C0392B"/>
                <w:sz w:val="20"/>
                <w:szCs w:val="20"/>
              </w:rPr>
              <w:t xml:space="preserve">핵심 과제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 통합: 실행력을 루틴으로 만들기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소통 단절 패턴 극복하기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번아웃 없는 지속 가능한 작업 방식 찾기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 즐거움을 삶에 의도적으로 통합하기</w:t>
            </w:r>
          </w:p>
          <w:p>
            <w:pPr>
              <w:spacing w:after="60" w:before="0"/>
              <w:jc w:val="left"/>
            </w:pP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40대+ VISION — 통합 또는 고립</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40대 이후 VISION은 두 갈래 길에 섭니다. Se를 통합한 VISION은 Ni의 깊은 통찰과 Se의 현실 착지력이 결합된 "통합 현자"로 가장 강력한 시기를 맞습니다. 반면 Se를 여전히 억압하는 VISION은 내면의 통찰만 점점 깊어지면서 세상과의 연결이 끊기는 위험한 고립으로 빠질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7AE60"/>
                <w:sz w:val="20"/>
                <w:szCs w:val="20"/>
              </w:rPr>
              <w:t xml:space="preserve">통합의 길 (Se 통합됨)</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통찰 + 실행이 자연스럽게 순환</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현재의 감각적 풍요도 즐길 수 있음</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소통과 연결이 통찰을 더 풍부하게 함</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지혜로운 멘토, 깊이 있는 창작자</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C0392B"/>
                <w:sz w:val="20"/>
                <w:szCs w:val="20"/>
              </w:rPr>
              <w:t xml:space="preserve">고립의 길 (Se 미통합)</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내면의 통찰만 깊어지고 세상과 단절</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완벽주의 마비가 더 심해짐</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 침략의 빈도가 증가</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의미는 있지만 현실적 성취가 없음</w:t>
            </w:r>
          </w:p>
          <w:p>
            <w:pPr>
              <w:spacing w:after="60" w:before="0"/>
              <w:jc w:val="left"/>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7</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돈 · 재무 심리 완전 분석</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Ni와 돈의 역학 · Money Script 재설계</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VISION형이 돈을 만나는 방식</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VISION의 재무 패턴도 의지력의 문제가 아닙니다. Ni의 이상 추구와 Se의 현실 억압이 돈과 만날 때 특유의 패턴이 나타납니다.</w:t>
      </w:r>
    </w:p>
    <w:p>
      <w:pPr>
        <w:spacing w:after="100" w:before="200"/>
        <w:jc w:val="left"/>
      </w:pPr>
      <w:r>
        <w:rPr>
          <w:rFonts w:ascii="Apple SD Gothic Neo" w:cs="Apple SD Gothic Neo" w:eastAsia="Apple SD Gothic Neo" w:hAnsi="Apple SD Gothic Neo"/>
          <w:b/>
          <w:bCs/>
          <w:color w:val="2563EB"/>
          <w:sz w:val="28"/>
          <w:szCs w:val="28"/>
        </w:rPr>
        <w:t xml:space="preserve">VISION의 돈 버는 핵심 엔진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수익 엔진</w:t>
            </w:r>
          </w:p>
        </w:tc>
        <w:tc>
          <w:tcPr>
            <w:tcW w:type="dxa" w:w="34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어떻게 작동하나</w:t>
            </w:r>
          </w:p>
        </w:tc>
        <w:tc>
          <w:tcPr>
            <w:tcW w:type="dxa" w:w="34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대표 형태</w:t>
            </w:r>
          </w:p>
        </w:tc>
      </w:tr>
      <w:tr>
        <w:tc>
          <w:tcPr>
            <w:tcW w:type="dxa" w:w="24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통찰 기반 수익</w:t>
            </w:r>
          </w:p>
        </w:tc>
        <w:tc>
          <w:tcPr>
            <w:tcW w:type="dxa" w:w="34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깊은 통찰을 콘텐츠, 강의, 컨설팅으로 전환</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코치, 컨설턴트, 작가, 강사, 연구자</w:t>
            </w:r>
          </w:p>
        </w:tc>
      </w:tr>
      <w:tr>
        <w:tc>
          <w:tcPr>
            <w:tcW w:type="dxa" w:w="24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비전 리더십</w:t>
            </w:r>
          </w:p>
        </w:tc>
        <w:tc>
          <w:tcPr>
            <w:tcW w:type="dxa" w:w="34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방향과 의미를 제시하는 역할</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전략 기획, 비전 수립, 혁신 방향 제시</w:t>
            </w:r>
          </w:p>
        </w:tc>
      </w:tr>
      <w:tr>
        <w:tc>
          <w:tcPr>
            <w:tcW w:type="dxa" w:w="24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9"/>
                <w:szCs w:val="19"/>
              </w:rPr>
              <w:t xml:space="preserve">의미 창조</w:t>
            </w:r>
          </w:p>
        </w:tc>
        <w:tc>
          <w:tcPr>
            <w:tcW w:type="dxa" w:w="34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목적과 가치가 담긴 작품과 서비스</w:t>
            </w:r>
          </w:p>
        </w:tc>
        <w:tc>
          <w:tcPr>
            <w:tcW w:type="dxa" w:w="348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창작자, 사회적 기업, 의미 기반 브랜드</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4가지 재무 그림자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의미 없는 수익 거부</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돈이 되어도 의미가 없으면 거부합니다. 이상적으로는 맞지만 현실적으로 필요한 재무적 안정을 포기하는 패턴입니다.</w:t>
            </w:r>
          </w:p>
          <w:p>
            <w:pPr>
              <w:spacing w:after="40" w:before="0"/>
              <w:jc w:val="left"/>
            </w:pPr>
            <w:r>
              <w:rPr>
                <w:rFonts w:ascii="Apple SD Gothic Neo" w:cs="Apple SD Gothic Neo" w:eastAsia="Apple SD Gothic Neo" w:hAnsi="Apple SD Gothic Neo"/>
                <w:b w:val="false"/>
                <w:bCs w:val="false"/>
                <w:i w:val="false"/>
                <w:iCs w:val="false"/>
                <w:color w:val="27AE60"/>
                <w:sz w:val="20"/>
                <w:szCs w:val="20"/>
              </w:rPr>
              <w:t xml:space="preserve">전략: "의미 있는 일로 충분한 수익을 내는 것"을 목표로 설정하세요. 의미와 수익은 반드시 반비례하지 않습니다. 의미 있는 일의 시장 가치를 정확히 인식하세요.</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완벽주의 출시 지연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통찰이 완벽해질 때까지 제품, 서비스, 콘텐츠를 출시하지 않습니다. 준비는 충분한데 시장에 나오지 않으면 수익이 없습니다.</w:t>
            </w:r>
          </w:p>
          <w:p>
            <w:pPr>
              <w:spacing w:after="40" w:before="0"/>
              <w:jc w:val="left"/>
            </w:pPr>
            <w:r>
              <w:rPr>
                <w:rFonts w:ascii="Apple SD Gothic Neo" w:cs="Apple SD Gothic Neo" w:eastAsia="Apple SD Gothic Neo" w:hAnsi="Apple SD Gothic Neo"/>
                <w:b w:val="false"/>
                <w:bCs w:val="false"/>
                <w:i w:val="false"/>
                <w:iCs w:val="false"/>
                <w:color w:val="27AE60"/>
                <w:sz w:val="20"/>
                <w:szCs w:val="20"/>
              </w:rPr>
              <w:t xml:space="preserve">전략: "60% 완성 출시, 나머지는 피드백으로"를 원칙으로 삼으세요. 시장의 피드백이 Ni의 통찰을 가장 빠르게 완성합니다.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Se 재무 무시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신체 신호를 무시하듯, 현실적 재무 상황을 무시합니다. "돈은 나중에 생각하면 돼"가 위기를 만들 수 있습니다.</w:t>
            </w:r>
          </w:p>
          <w:p>
            <w:pPr>
              <w:spacing w:after="40" w:before="0"/>
              <w:jc w:val="left"/>
            </w:pPr>
            <w:r>
              <w:rPr>
                <w:rFonts w:ascii="Apple SD Gothic Neo" w:cs="Apple SD Gothic Neo" w:eastAsia="Apple SD Gothic Neo" w:hAnsi="Apple SD Gothic Neo"/>
                <w:b w:val="false"/>
                <w:bCs w:val="false"/>
                <w:i w:val="false"/>
                <w:iCs w:val="false"/>
                <w:color w:val="27AE60"/>
                <w:sz w:val="20"/>
                <w:szCs w:val="20"/>
              </w:rPr>
              <w:t xml:space="preserve">전략: 월 1회 재무 상황 직면을 일정으로 만드세요. Se적 현실 직시가 Ni에게 더 명확한 방향을 줍니다. 현실을 아는 것이 통찰을 강화합니다.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C0392B"/>
                <w:sz w:val="21"/>
                <w:szCs w:val="21"/>
              </w:rPr>
              <w:t xml:space="preserve">가격 과소평가</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통찰의 시장 가치를 과소평가합니다. "이 정도 생각은 당연한 거 아닐까?"라는 착각이 가격을 낮춥니다.</w:t>
            </w:r>
          </w:p>
          <w:p>
            <w:pPr>
              <w:spacing w:after="40" w:before="0"/>
              <w:jc w:val="left"/>
            </w:pPr>
            <w:r>
              <w:rPr>
                <w:rFonts w:ascii="Apple SD Gothic Neo" w:cs="Apple SD Gothic Neo" w:eastAsia="Apple SD Gothic Neo" w:hAnsi="Apple SD Gothic Neo"/>
                <w:b w:val="false"/>
                <w:bCs w:val="false"/>
                <w:i w:val="false"/>
                <w:iCs w:val="false"/>
                <w:color w:val="27AE60"/>
                <w:sz w:val="20"/>
                <w:szCs w:val="20"/>
              </w:rPr>
              <w:t xml:space="preserve">전략: 당신의 Ni 통찰은 훈련으로 얻어지지 않는 매우 희귀한 능력입니다. 이것의 시장 가치를 정확하게 인식하고, 가격에 반영하세요.</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Money Script 재설계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제한 스크립트 (현재)</w:t>
            </w:r>
          </w:p>
        </w:tc>
        <w:tc>
          <w:tcPr>
            <w:tcW w:type="dxa" w:w="468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해방 스크립트 (재설계)</w:t>
            </w:r>
          </w:p>
        </w:tc>
      </w:tr>
      <w:tr>
        <w:tc>
          <w:tcPr>
            <w:tcW w:type="dxa" w:w="4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"돈과 의미는 함께할 수 없어"</w:t>
            </w:r>
          </w:p>
        </w:tc>
        <w:tc>
          <w:tcPr>
            <w:tcW w:type="dxa" w:w="46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20"/>
                <w:szCs w:val="20"/>
              </w:rPr>
              <w:t xml:space="preserve">"의미 있는 통찰이 가장 가치 있는 자산이다"</w:t>
            </w:r>
          </w:p>
        </w:tc>
      </w:tr>
      <w:tr>
        <w:tc>
          <w:tcPr>
            <w:tcW w:type="dxa" w:w="4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"완벽해야 시장에 낼 수 있어"</w:t>
            </w:r>
          </w:p>
        </w:tc>
        <w:tc>
          <w:tcPr>
            <w:tcW w:type="dxa" w:w="46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20"/>
                <w:szCs w:val="20"/>
              </w:rPr>
              <w:t xml:space="preserve">"시작이 통찰을 완성한다"</w:t>
            </w:r>
          </w:p>
        </w:tc>
      </w:tr>
      <w:tr>
        <w:tc>
          <w:tcPr>
            <w:tcW w:type="dxa" w:w="468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"내 통찰은 당연한 거 아닐까?"</w:t>
            </w:r>
          </w:p>
        </w:tc>
        <w:tc>
          <w:tcPr>
            <w:tcW w:type="dxa" w:w="468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20"/>
                <w:szCs w:val="20"/>
              </w:rPr>
              <w:t xml:space="preserve">"이 깊이의 통찰은 세상에 매우 희귀하다"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8</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원형 진화</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예언자에서 통합 현자로</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VISION의 3단계 아키타입 스펙트럼</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VISION은 원형의 관점에서 세 가지 진화 경로를 거칩니다. 각 원형은 Ni 에너지가 다른 방식으로 표현되는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2"/>
                <w:szCs w:val="22"/>
              </w:rPr>
              <w:t xml:space="preserve">고독한 예언자 (Stage 1)</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내면의 통찰을 혼자 간직합니다. 세상이 이해하지 못한다고 느끼며 점점 고립됩니다.</w:t>
            </w:r>
          </w:p>
          <w:p>
            <w:pPr>
              <w:pBdr>
                <w:bottom w:val="single" w:color="CCCCDD" w:sz="3" w:space="1"/>
              </w:pBdr>
              <w:spacing w:after="60" w:before="60"/>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통찰이 있어도 표현하지 않음</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외부와의 연결이 최소화</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완벽주의 마비로 실행이 없음</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내면의 비전이 현실에 착지 못 함</w:t>
            </w:r>
          </w:p>
          <w:p>
            <w:pPr>
              <w:pBdr>
                <w:bottom w:val="single" w:color="CCCCDD" w:sz="3" w:space="1"/>
              </w:pBdr>
              <w:spacing w:after="60" w:before="60"/>
            </w:pPr>
          </w:p>
          <w:p>
            <w:pPr>
              <w:spacing w:after="60" w:before="0"/>
              <w:jc w:val="left"/>
            </w:pPr>
            <w:r>
              <w:rPr>
                <w:rFonts w:ascii="Apple SD Gothic Neo" w:cs="Apple SD Gothic Neo" w:eastAsia="Apple SD Gothic Neo" w:hAnsi="Apple SD Gothic Neo"/>
                <w:b/>
                <w:bCs/>
                <w:i w:val="false"/>
                <w:iCs w:val="false"/>
                <w:color w:val="27AE60"/>
                <w:sz w:val="20"/>
                <w:szCs w:val="20"/>
              </w:rPr>
              <w:t xml:space="preserve">성장 과제: </w:t>
            </w:r>
            <w:r>
              <w:rPr>
                <w:rFonts w:ascii="Apple SD Gothic Neo" w:cs="Apple SD Gothic Neo" w:eastAsia="Apple SD Gothic Neo" w:hAnsi="Apple SD Gothic Neo"/>
                <w:b w:val="false"/>
                <w:bCs w:val="false"/>
                <w:i w:val="false"/>
                <w:iCs w:val="false"/>
                <w:color w:val="1A2030"/>
                <w:sz w:val="22"/>
                <w:szCs w:val="22"/>
              </w:rPr>
              <w:t xml:space="preserve">통찰을 불완전하게라도 하나씩 표현해보기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2"/>
                <w:szCs w:val="22"/>
              </w:rPr>
              <w:t xml:space="preserve">안내하는 통찰자 (Stage 2)</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Ni의 통찰을 타인과 나누기 시작합니다. 소통의 불완전함을 수용하면서 영향력이 생깁니다.</w:t>
            </w:r>
          </w:p>
          <w:p>
            <w:pPr>
              <w:pBdr>
                <w:bottom w:val="single" w:color="CCCCDD" w:sz="3" w:space="1"/>
              </w:pBdr>
              <w:spacing w:after="60" w:before="60"/>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통찰을 조금씩 표현하기 시작</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Se를 의식적으로 통합하려는 시도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실행의 첫 경험들이 쌓임</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소통이 통찰을 더 풍부하게 만드는 것을 경험</w:t>
            </w:r>
          </w:p>
          <w:p>
            <w:pPr>
              <w:pBdr>
                <w:bottom w:val="single" w:color="CCCCDD" w:sz="3" w:space="1"/>
              </w:pBdr>
              <w:spacing w:after="60" w:before="60"/>
            </w:pPr>
          </w:p>
          <w:p>
            <w:pPr>
              <w:spacing w:after="60" w:before="0"/>
              <w:jc w:val="left"/>
            </w:pPr>
            <w:r>
              <w:rPr>
                <w:rFonts w:ascii="Apple SD Gothic Neo" w:cs="Apple SD Gothic Neo" w:eastAsia="Apple SD Gothic Neo" w:hAnsi="Apple SD Gothic Neo"/>
                <w:b/>
                <w:bCs/>
                <w:i w:val="false"/>
                <w:iCs w:val="false"/>
                <w:color w:val="27AE60"/>
                <w:sz w:val="20"/>
                <w:szCs w:val="20"/>
              </w:rPr>
              <w:t xml:space="preserve">성장 과제: </w:t>
            </w:r>
            <w:r>
              <w:rPr>
                <w:rFonts w:ascii="Apple SD Gothic Neo" w:cs="Apple SD Gothic Neo" w:eastAsia="Apple SD Gothic Neo" w:hAnsi="Apple SD Gothic Neo"/>
                <w:b w:val="false"/>
                <w:bCs w:val="false"/>
                <w:i w:val="false"/>
                <w:iCs w:val="false"/>
                <w:color w:val="1A2030"/>
                <w:sz w:val="22"/>
                <w:szCs w:val="22"/>
              </w:rPr>
              <w:t xml:space="preserve">더 많은 표현과 연결로 영향력 확장하기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2"/>
                <w:szCs w:val="22"/>
              </w:rPr>
              <w:t xml:space="preserve">통합 현자 (Stage 3)</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Ni와 Se가 통합된 완전한 상태입니다. 깊은 통찰과 현실 착지력이 하나의 흐름이 됩니다.</w:t>
            </w:r>
          </w:p>
          <w:p>
            <w:pPr>
              <w:pBdr>
                <w:bottom w:val="single" w:color="CCCCDD" w:sz="3" w:space="1"/>
              </w:pBdr>
              <w:spacing w:after="60" w:before="60"/>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통찰 + 실행이 자연스럽게 순환</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현재의 감각적 풍요도 즐김</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소통이 통찰을 더 명확하게 함</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지혜와 행동이 모두 있는 현자</w:t>
            </w:r>
          </w:p>
          <w:p>
            <w:pPr>
              <w:pBdr>
                <w:bottom w:val="single" w:color="CCCCDD" w:sz="3" w:space="1"/>
              </w:pBdr>
              <w:spacing w:after="60" w:before="60"/>
            </w:pPr>
          </w:p>
          <w:p>
            <w:pPr>
              <w:spacing w:after="60" w:before="0"/>
              <w:jc w:val="left"/>
            </w:pPr>
            <w:r>
              <w:rPr>
                <w:rFonts w:ascii="Apple SD Gothic Neo" w:cs="Apple SD Gothic Neo" w:eastAsia="Apple SD Gothic Neo" w:hAnsi="Apple SD Gothic Neo"/>
                <w:b/>
                <w:bCs/>
                <w:i w:val="false"/>
                <w:iCs w:val="false"/>
                <w:color w:val="27AE60"/>
                <w:sz w:val="20"/>
                <w:szCs w:val="20"/>
              </w:rPr>
              <w:t xml:space="preserve">성장 과제: </w:t>
            </w:r>
            <w:r>
              <w:rPr>
                <w:rFonts w:ascii="Apple SD Gothic Neo" w:cs="Apple SD Gothic Neo" w:eastAsia="Apple SD Gothic Neo" w:hAnsi="Apple SD Gothic Neo"/>
                <w:b w:val="false"/>
                <w:bCs w:val="false"/>
                <w:i w:val="false"/>
                <w:iCs w:val="false"/>
                <w:color w:val="1A2030"/>
                <w:sz w:val="22"/>
                <w:szCs w:val="22"/>
              </w:rPr>
              <w:t xml:space="preserve">더 많은 통찰이 아닌, 더 깊은 통합을 목표로</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9</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고급 그림자 작업</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Se와의 완전한 화해</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무의식 계약을 인식하고 재작성하기</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Se 그림자의 무의식 계약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무의식의 계약</w:t>
            </w:r>
          </w:p>
        </w:tc>
        <w:tc>
          <w:tcPr>
            <w:tcW w:type="dxa" w:w="30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만들어진 이유</w:t>
            </w:r>
          </w:p>
        </w:tc>
        <w:tc>
          <w:tcPr>
            <w:tcW w:type="dxa" w:w="336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통합된 진실</w:t>
            </w:r>
          </w:p>
        </w:tc>
      </w:tr>
      <w:tr>
        <w:tc>
          <w:tcPr>
            <w:tcW w:type="dxa" w:w="300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현실은 통찰을 더럽힌다</w:t>
            </w:r>
          </w:p>
        </w:tc>
        <w:tc>
          <w:tcPr>
            <w:tcW w:type="dxa" w:w="3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9"/>
                <w:szCs w:val="19"/>
              </w:rPr>
              <w:t xml:space="preserve">불완전한 현실이 통찰을 왜곡할 것 같다</w:t>
            </w:r>
          </w:p>
        </w:tc>
        <w:tc>
          <w:tcPr>
            <w:tcW w:type="dxa" w:w="336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7AE60"/>
                <w:sz w:val="19"/>
                <w:szCs w:val="19"/>
              </w:rPr>
              <w:t xml:space="preserve">현실이 통찰을 더 완전하게 만든다</w:t>
            </w:r>
          </w:p>
        </w:tc>
      </w:tr>
      <w:tr>
        <w:tc>
          <w:tcPr>
            <w:tcW w:type="dxa" w:w="300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완벽하지 않으면 시작할 수 없다</w:t>
            </w:r>
          </w:p>
        </w:tc>
        <w:tc>
          <w:tcPr>
            <w:tcW w:type="dxa" w:w="3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9"/>
                <w:szCs w:val="19"/>
              </w:rPr>
              <w:t xml:space="preserve">불완전한 시작이 실패를 부를 것 같다</w:t>
            </w:r>
          </w:p>
        </w:tc>
        <w:tc>
          <w:tcPr>
            <w:tcW w:type="dxa" w:w="336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7AE60"/>
                <w:sz w:val="19"/>
                <w:szCs w:val="19"/>
              </w:rPr>
              <w:t xml:space="preserve">시작이 통찰을 완성한다</w:t>
            </w:r>
          </w:p>
        </w:tc>
      </w:tr>
      <w:tr>
        <w:tc>
          <w:tcPr>
            <w:tcW w:type="dxa" w:w="300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설명할 수 없으면 말하지 않는다</w:t>
            </w:r>
          </w:p>
        </w:tc>
        <w:tc>
          <w:tcPr>
            <w:tcW w:type="dxa" w:w="3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9"/>
                <w:szCs w:val="19"/>
              </w:rPr>
              <w:t xml:space="preserve">불완전한 표현이 오해를 만들 것 같다</w:t>
            </w:r>
          </w:p>
        </w:tc>
        <w:tc>
          <w:tcPr>
            <w:tcW w:type="dxa" w:w="336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7AE60"/>
                <w:sz w:val="19"/>
                <w:szCs w:val="19"/>
              </w:rPr>
              <w:t xml:space="preserve">불완전한 표현이 연결과 통찰을 만든다</w:t>
            </w:r>
          </w:p>
        </w:tc>
      </w:tr>
      <w:tr>
        <w:tc>
          <w:tcPr>
            <w:tcW w:type="dxa" w:w="3000"/>
            <w:tcBorders>
              <w:top w:val="single" w:color="CCCCDD" w:sz="1"/>
              <w:left w:val="single" w:color="CCCCDD" w:sz="1"/>
              <w:bottom w:val="single" w:color="CCCCDD" w:sz="1"/>
              <w:right w:val="single" w:color="CCCCDD" w:sz="1"/>
            </w:tcBorders>
            <w:shd w:fill="FFF3F3"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Se는 나의 약점이다</w:t>
            </w:r>
          </w:p>
        </w:tc>
        <w:tc>
          <w:tcPr>
            <w:tcW w:type="dxa" w:w="30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9"/>
                <w:szCs w:val="19"/>
              </w:rPr>
              <w:t xml:space="preserve">감각적 현실이 내면을 흐릴 것 같다</w:t>
            </w:r>
          </w:p>
        </w:tc>
        <w:tc>
          <w:tcPr>
            <w:tcW w:type="dxa" w:w="336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7AE60"/>
                <w:sz w:val="19"/>
                <w:szCs w:val="19"/>
              </w:rPr>
              <w:t xml:space="preserve">Se는 Ni를 세상에 착지시키는 힘이다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4단계 Se 통합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DD" w:sz="1"/>
              <w:left w:val="single" w:color="CCCCDD" w:sz="1"/>
              <w:bottom w:val="single" w:color="CCCCDD" w:sz="1"/>
              <w:right w:val="single" w:color="CCCCDD" w:sz="1"/>
            </w:tcBorders>
            <w:shd w:fill="2563EB"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1단계 · 인식 (2주)</w:t>
            </w:r>
          </w:p>
        </w:tc>
        <w:tc>
          <w:tcPr>
            <w:tcW w:type="dxa" w:w="716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현실 회피 일기 — 매일 저녁 5분, "오늘 실행을 미룬 순간"을 기록합니다. 판단하지 말고 관찰하세요. "완벽하지 않아서"라는 이유가 얼마나 자주 나오는지 확인합니다.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DD" w:sz="1"/>
              <w:left w:val="single" w:color="CCCCDD" w:sz="1"/>
              <w:bottom w:val="single" w:color="CCCCDD" w:sz="1"/>
              <w:right w:val="single" w:color="CCCCDD" w:sz="1"/>
            </w:tcBorders>
            <w:shd w:fill="2563EB"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2단계 · 이해 (2주)</w:t>
            </w:r>
          </w:p>
        </w:tc>
        <w:tc>
          <w:tcPr>
            <w:tcW w:type="dxa" w:w="716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Se 알레르기 지도 — 어떤 상황에서 실행 마비가 발동되는지 분류합니다. "결과물 공개 → 강한 완벽주의" 등 자신만의 트리거-반응 지도를 만듭니다.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DD" w:sz="1"/>
              <w:left w:val="single" w:color="CCCCDD" w:sz="1"/>
              <w:bottom w:val="single" w:color="CCCCDD" w:sz="1"/>
              <w:right w:val="single" w:color="CCCCDD" w:sz="1"/>
            </w:tcBorders>
            <w:shd w:fill="2563EB"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3단계 · 실험 (3주)</w:t>
            </w:r>
          </w:p>
        </w:tc>
        <w:tc>
          <w:tcPr>
            <w:tcW w:type="dxa" w:w="716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주 1회 60% 시작 실험 — 완벽하지 않은 상태에서 하나를 시작합니다. 그 결과를 기록하고, 시작 후 Ni가 어떻게 통찰을 업데이트하는지 관찰합니다.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DD" w:sz="1"/>
              <w:left w:val="single" w:color="CCCCDD" w:sz="1"/>
              <w:bottom w:val="single" w:color="CCCCDD" w:sz="1"/>
              <w:right w:val="single" w:color="CCCCDD" w:sz="1"/>
            </w:tcBorders>
            <w:shd w:fill="2563EB"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4단계 · 통합 (지속)</w:t>
            </w:r>
          </w:p>
        </w:tc>
        <w:tc>
          <w:tcPr>
            <w:tcW w:type="dxa" w:w="716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"나는 Ni의 통찰을 Se의 행동으로 세상에 내보낼 수 있는 사람"이라는 정체성을 조금씩 쌓습니다. 완벽한 통합이 아니라, 실행의 비율이 조금씩 높아지는 것이 목표입니다.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10</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3대 영역 마스터</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비즈니스 · 관계 · 창작</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Ni 에너지를 삶의 모든 영역에서 활용하기</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비즈니스에서 Ni 마스터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0"/>
                <w:szCs w:val="20"/>
              </w:rPr>
              <w:t xml:space="preserve">Ni가 폭발하는 업무 구조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전략 수립, 방향 설계, 비전 제시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깊은 연구, 분석, 인사이트 도출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코칭, 컨설팅, 멘토링</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창작, 글쓰기, 콘텐츠 제작</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혁신 방향 감지, 미래 트렌드 예측</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C0392B"/>
                <w:sz w:val="20"/>
                <w:szCs w:val="20"/>
              </w:rPr>
              <w:t xml:space="preserve">Se가 요구되는 구조 (전략 필요)</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즉각적 대응, 빠른 실행</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감각적 현장 업무, 즉흥적 처리</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대규모 소셜 네트워킹</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단기 성과 중심의 운영</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반복적 루틴 관리</w:t>
            </w:r>
          </w:p>
          <w:p>
            <w:pPr>
              <w:spacing w:after="60" w:before="0"/>
              <w:jc w:val="left"/>
            </w:pP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관계에서 Ni 마스터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깊이 있는 연결 선택: 많은 관계보다 소수의 깊은 관계에 투자합니다. Ni가 진정으로 연결을 만드는 관계는 수가 아닌 깊이입니다.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소통 표현 연습: "완벽하게 설명할 수 없지만"으로 시작하는 표현 연습을 합니다. 불완전한 표현이 관계를 더 깊게 만듭니다.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Se형 파트너 연결: Se형(PLAYER, STEADY)과의 관계가 통찰을 현실로 연결하는 다리가 됩니다. 이들의 현실 감각이 Ni를 더 강하게 만듭니다.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신체 신호로 연결: 함께 밥을 먹거나 걷는 소소한 Se 활동이 관계를 유지하는 가장 쉬운 방법입니다.</w:t>
      </w:r>
    </w:p>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창작에서 Ni 마스터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창작은 Ni가 가장 자연스럽게 표현되는 영역입니다. 그러나 Se 통합 없이는 내면의 통찰이 작품이 되기 어렵습니다.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60% 완성 출시: 완벽하지 않아도 60%에서 세상에 내보냅니다. 독자와 시청자의 반응이 Ni의 통찰을 더 빠르게 완성합니다.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시리즈 창작: 하나의 깊은 주제를 시리즈로 탐구합니다. Ni의 통찰이 깊어질수록 시리즈는 더 강력해집니다.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창작 신체 루틴: 특정 장소, 시간, 신체 자세가 Ni를 빠르게 활성화합니다. 창작 전 짧은 Se 루틴(산책, 스트레칭)이 Ni의 집중을 준비합니다.</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CHAPTER 11</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30일 심층 퀘스트</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Se 통합의 실전 훈련</w:t>
            </w:r>
          </w:p>
          <w:p>
            <w:pPr>
              <w:spacing w:after="80" w:before="0"/>
              <w:jc w:val="center"/>
            </w:pPr>
            <w:r>
              <w:rPr>
                <w:rFonts w:ascii="Apple SD Gothic Neo" w:cs="Apple SD Gothic Neo" w:eastAsia="Apple SD Gothic Neo" w:hAnsi="Apple SD Gothic Neo"/>
                <w:b w:val="false"/>
                <w:bCs w:val="false"/>
                <w:i w:val="false"/>
                <w:iCs w:val="false"/>
                <w:color w:val="666666"/>
                <w:sz w:val="20"/>
                <w:szCs w:val="20"/>
              </w:rPr>
              <w:t xml:space="preserve">이론에서 변화로</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이 퀘스트는 30일간 매일 5~15분으로 구성됩니다. 완벽하게 하려 하지 마세요. 시작하는 것 자체가 Se와의 화해입니다.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기간</w:t>
            </w:r>
          </w:p>
        </w:tc>
        <w:tc>
          <w:tcPr>
            <w:tcW w:type="dxa" w:w="24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주제</w:t>
            </w:r>
          </w:p>
        </w:tc>
        <w:tc>
          <w:tcPr>
            <w:tcW w:type="dxa" w:w="576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미션</w:t>
            </w:r>
          </w:p>
        </w:tc>
      </w:tr>
      <w:tr>
        <w:tc>
          <w:tcPr>
            <w:tcW w:type="dxa" w:w="12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Day 1-7</w:t>
            </w:r>
          </w:p>
        </w:tc>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8"/>
                <w:szCs w:val="18"/>
              </w:rPr>
              <w:t xml:space="preserve">Ni 빛 인식</w:t>
            </w:r>
          </w:p>
        </w:tc>
        <w:tc>
          <w:tcPr>
            <w:tcW w:type="dxa" w:w="57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매일: 오늘 통찰이 가장 깊었던 순간 기록. Day 7: 이번 주 가장 명확했던 통찰 하나를 스스로 인정하기</w:t>
            </w:r>
          </w:p>
        </w:tc>
      </w:tr>
      <w:tr>
        <w:tc>
          <w:tcPr>
            <w:tcW w:type="dxa" w:w="12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Day 8-14</w:t>
            </w:r>
          </w:p>
        </w:tc>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8"/>
                <w:szCs w:val="18"/>
              </w:rPr>
              <w:t xml:space="preserve">Se 그림자 직면</w:t>
            </w:r>
          </w:p>
        </w:tc>
        <w:tc>
          <w:tcPr>
            <w:tcW w:type="dxa" w:w="57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매일: "오늘 실행을 미룬 순간" 기록 + 이유. Day 14: 가장 오래 미룬 것 하나를 오늘 30분만 시작해보기</w:t>
            </w:r>
          </w:p>
        </w:tc>
      </w:tr>
      <w:tr>
        <w:tc>
          <w:tcPr>
            <w:tcW w:type="dxa" w:w="12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Day 15-21</w:t>
            </w:r>
          </w:p>
        </w:tc>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8"/>
                <w:szCs w:val="18"/>
              </w:rPr>
              <w:t xml:space="preserve">Se 소실험</w:t>
            </w:r>
          </w:p>
        </w:tc>
        <w:tc>
          <w:tcPr>
            <w:tcW w:type="dxa" w:w="57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매일 하나의 신체 신호 체크인 (배고픔/피로/긴장). 작은 Se 즐거움을 하나씩 의도적으로 경험하기</w:t>
            </w:r>
          </w:p>
        </w:tc>
      </w:tr>
      <w:tr>
        <w:tc>
          <w:tcPr>
            <w:tcW w:type="dxa" w:w="12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Day 22-28</w:t>
            </w:r>
          </w:p>
        </w:tc>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8"/>
                <w:szCs w:val="18"/>
              </w:rPr>
              <w:t xml:space="preserve">소통 &amp; 표현</w:t>
            </w:r>
          </w:p>
        </w:tc>
        <w:tc>
          <w:tcPr>
            <w:tcW w:type="dxa" w:w="57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불완전해도 통찰 하나를 누군가에게 말하기 / "아직 완벽하지 않지만"으로 시작하는 표현 연습</w:t>
            </w:r>
          </w:p>
        </w:tc>
      </w:tr>
      <w:tr>
        <w:tc>
          <w:tcPr>
            <w:tcW w:type="dxa" w:w="12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Day 29-30</w:t>
            </w:r>
          </w:p>
        </w:tc>
        <w:tc>
          <w:tcPr>
            <w:tcW w:type="dxa" w:w="24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1A2030"/>
                <w:sz w:val="18"/>
                <w:szCs w:val="18"/>
              </w:rPr>
              <w:t xml:space="preserve">30일 성찰</w:t>
            </w:r>
          </w:p>
        </w:tc>
        <w:tc>
          <w:tcPr>
            <w:tcW w:type="dxa" w:w="57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Ni가 가장 빛났던 순간 TOP 3 / Se 그림자가 가장 강하게 나온 순간 TOP 3 / 다음 30일 계획</w:t>
            </w:r>
          </w:p>
        </w:tc>
      </w:tr>
    </w:tbl>
    <w:p>
      <w:pPr>
        <w:spacing w:after="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EFF6FF"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1A2030"/>
                <w:sz w:val="24"/>
                <w:szCs w:val="24"/>
              </w:rPr>
              <w:t xml:space="preserve">VISION 현자의 약속</w:t>
            </w:r>
          </w:p>
          <w:p>
            <w:pPr>
              <w:pBdr>
                <w:bottom w:val="single" w:color="CCCCDD" w:sz="3" w:space="1"/>
              </w:pBdr>
              <w:spacing w:after="60" w:before="60"/>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나는 _________________________________________________ 통찰을 세상에 내보낼 것이다.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매주 _________________________________________________ 를 60% 완성에서 시작한다.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Se 침략이 올 때 ___________________________________ 를 한다.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나의 통찰을 _______________________________________ 에게 나눈다.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서명: _________________________________________________ 날짜: 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FF8E1"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부록 A</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 Storm Breaker</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위기 돌파 가이드 — Se 침략 · 완벽주의 마비 · 고립 위기</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이것은 평상시에 읽는 리포트가 아닙니다. 아래 상황 중 하나가 지금 일어나고 있을 때 꺼내드세요.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FF8E1"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C0392B"/>
                <w:sz w:val="22"/>
                <w:szCs w:val="22"/>
              </w:rPr>
              <w:t xml:space="preserve">🚨 Storm Breaker 발동 조건</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❶ Se 침략 — 갑자기 감각적 과잉 탐닉, 충동적 행동이 나타나는 상태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❷ 완벽주의 마비 — 아무것도 시작하지 못하고 사색만 반복되는 상태</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❸ 고립 위기 — 모든 연결을 끊고 싶은 강한 충동이 드는 상태</w:t>
            </w:r>
          </w:p>
          <w:p>
            <w:pPr>
              <w:spacing w:after="60" w:before="0"/>
              <w:jc w:val="left"/>
            </w:pPr>
            <w:r>
              <w:rPr>
                <w:rFonts w:ascii="Apple SD Gothic Neo" w:cs="Apple SD Gothic Neo" w:eastAsia="Apple SD Gothic Neo" w:hAnsi="Apple SD Gothic Neo"/>
                <w:b w:val="false"/>
                <w:bCs w:val="false"/>
                <w:i w:val="false"/>
                <w:iCs w:val="false"/>
                <w:color w:val="1A2030"/>
                <w:sz w:val="22"/>
                <w:szCs w:val="22"/>
              </w:rPr>
              <w:t xml:space="preserve">❹ 의미 소진 — "이 모든 것이 무의미해"라는 생각이 압도적인 상태</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Phase 1: 즉각 안정화 (0~4시간)</w:t>
      </w:r>
    </w:p>
    <w:p>
      <w:pPr>
        <w:spacing w:after="80" w:before="160"/>
        <w:jc w:val="left"/>
      </w:pPr>
      <w:r>
        <w:rPr>
          <w:rFonts w:ascii="Apple SD Gothic Neo" w:cs="Apple SD Gothic Neo" w:eastAsia="Apple SD Gothic Neo" w:hAnsi="Apple SD Gothic Neo"/>
          <w:b/>
          <w:bCs/>
          <w:color w:val="1A2030"/>
          <w:sz w:val="24"/>
          <w:szCs w:val="24"/>
        </w:rPr>
        <w:t xml:space="preserve">1단계: 폭풍 인식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F0F4F8"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1A2030"/>
                <w:sz w:val="20"/>
                <w:szCs w:val="20"/>
              </w:rPr>
              <w:t xml:space="preserve">인식 선언문 (소리 내어 읽으세요)</w:t>
            </w:r>
          </w:p>
          <w:p>
            <w:pPr>
              <w:spacing w:after="40" w:before="0"/>
              <w:jc w:val="left"/>
            </w:pPr>
            <w:r>
              <w:rPr>
                <w:rFonts w:ascii="Apple SD Gothic Neo" w:cs="Apple SD Gothic Neo" w:eastAsia="Apple SD Gothic Neo" w:hAnsi="Apple SD Gothic Neo"/>
                <w:b w:val="false"/>
                <w:bCs w:val="false"/>
                <w:i w:val="false"/>
                <w:iCs w:val="false"/>
                <w:color w:val="2563EB"/>
                <w:sz w:val="20"/>
                <w:szCs w:val="20"/>
              </w:rPr>
              <w:t xml:space="preserve">"나는 지금 Se 위기 상태에 있습니다. 이것은 내 본질이 아닙니다. 내 Ni가 Se를 너무 오래 억압해왔습니다. 이 폭풍은 지나갑니다."</w:t>
            </w:r>
          </w:p>
        </w:tc>
      </w:tr>
    </w:tbl>
    <w:p>
      <w:pPr>
        <w:spacing w:after="60" w:before="0"/>
        <w:jc w:val="left"/>
      </w:pPr>
    </w:p>
    <w:p>
      <w:pPr>
        <w:spacing w:after="80" w:before="160"/>
        <w:jc w:val="left"/>
      </w:pPr>
      <w:r>
        <w:rPr>
          <w:rFonts w:ascii="Apple SD Gothic Neo" w:cs="Apple SD Gothic Neo" w:eastAsia="Apple SD Gothic Neo" w:hAnsi="Apple SD Gothic Neo"/>
          <w:b/>
          <w:bCs/>
          <w:color w:val="1A2030"/>
          <w:sz w:val="24"/>
          <w:szCs w:val="24"/>
        </w:rPr>
        <w:t xml:space="preserve">2단계: 즉각 행동</w:t>
      </w:r>
    </w:p>
    <w:p>
      <w:pPr>
        <w:spacing w:after="80" w:before="0"/>
        <w:jc w:val="left"/>
      </w:pPr>
      <w:r>
        <w:rPr>
          <w:rFonts w:ascii="Apple SD Gothic Neo" w:cs="Apple SD Gothic Neo" w:eastAsia="Apple SD Gothic Neo" w:hAnsi="Apple SD Gothic Neo"/>
          <w:b/>
          <w:bCs/>
          <w:i w:val="false"/>
          <w:iCs w:val="false"/>
          <w:color w:val="2563EB"/>
          <w:sz w:val="21"/>
          <w:szCs w:val="21"/>
        </w:rPr>
        <w:t xml:space="preserve">1. </w:t>
      </w:r>
      <w:r>
        <w:rPr>
          <w:rFonts w:ascii="Apple SD Gothic Neo" w:cs="Apple SD Gothic Neo" w:eastAsia="Apple SD Gothic Neo" w:hAnsi="Apple SD Gothic Neo"/>
          <w:b w:val="false"/>
          <w:bCs w:val="false"/>
          <w:i w:val="false"/>
          <w:iCs w:val="false"/>
          <w:color w:val="1A2030"/>
          <w:sz w:val="22"/>
          <w:szCs w:val="22"/>
        </w:rPr>
        <w:t xml:space="preserve">지금 하고 있는 모든 사색과 계획을 멈춘다</w:t>
      </w:r>
    </w:p>
    <w:p>
      <w:pPr>
        <w:spacing w:after="80" w:before="0"/>
        <w:jc w:val="left"/>
      </w:pPr>
      <w:r>
        <w:rPr>
          <w:rFonts w:ascii="Apple SD Gothic Neo" w:cs="Apple SD Gothic Neo" w:eastAsia="Apple SD Gothic Neo" w:hAnsi="Apple SD Gothic Neo"/>
          <w:b/>
          <w:bCs/>
          <w:i w:val="false"/>
          <w:iCs w:val="false"/>
          <w:color w:val="2563EB"/>
          <w:sz w:val="21"/>
          <w:szCs w:val="21"/>
        </w:rPr>
        <w:t xml:space="preserve">2. </w:t>
      </w:r>
      <w:r>
        <w:rPr>
          <w:rFonts w:ascii="Apple SD Gothic Neo" w:cs="Apple SD Gothic Neo" w:eastAsia="Apple SD Gothic Neo" w:hAnsi="Apple SD Gothic Neo"/>
          <w:b w:val="false"/>
          <w:bCs w:val="false"/>
          <w:i w:val="false"/>
          <w:iCs w:val="false"/>
          <w:color w:val="1A2030"/>
          <w:sz w:val="22"/>
          <w:szCs w:val="22"/>
        </w:rPr>
        <w:t xml:space="preserve">몸을 움직인다 — 5분 걷기 또는 스트레칭</w:t>
      </w:r>
    </w:p>
    <w:p>
      <w:pPr>
        <w:spacing w:after="80" w:before="0"/>
        <w:jc w:val="left"/>
      </w:pPr>
      <w:r>
        <w:rPr>
          <w:rFonts w:ascii="Apple SD Gothic Neo" w:cs="Apple SD Gothic Neo" w:eastAsia="Apple SD Gothic Neo" w:hAnsi="Apple SD Gothic Neo"/>
          <w:b/>
          <w:bCs/>
          <w:i w:val="false"/>
          <w:iCs w:val="false"/>
          <w:color w:val="2563EB"/>
          <w:sz w:val="21"/>
          <w:szCs w:val="21"/>
        </w:rPr>
        <w:t xml:space="preserve">3. </w:t>
      </w:r>
      <w:r>
        <w:rPr>
          <w:rFonts w:ascii="Apple SD Gothic Neo" w:cs="Apple SD Gothic Neo" w:eastAsia="Apple SD Gothic Neo" w:hAnsi="Apple SD Gothic Neo"/>
          <w:b w:val="false"/>
          <w:bCs w:val="false"/>
          <w:i w:val="false"/>
          <w:iCs w:val="false"/>
          <w:color w:val="1A2030"/>
          <w:sz w:val="22"/>
          <w:szCs w:val="22"/>
        </w:rPr>
        <w:t xml:space="preserve">가장 신뢰하는 한 사람에게 연락한다 — "나 지금 힘들어"</w:t>
      </w:r>
    </w:p>
    <w:p>
      <w:pPr>
        <w:spacing w:after="80" w:before="0"/>
        <w:jc w:val="left"/>
      </w:pPr>
      <w:r>
        <w:rPr>
          <w:rFonts w:ascii="Apple SD Gothic Neo" w:cs="Apple SD Gothic Neo" w:eastAsia="Apple SD Gothic Neo" w:hAnsi="Apple SD Gothic Neo"/>
          <w:b/>
          <w:bCs/>
          <w:i w:val="false"/>
          <w:iCs w:val="false"/>
          <w:color w:val="2563EB"/>
          <w:sz w:val="21"/>
          <w:szCs w:val="21"/>
        </w:rPr>
        <w:t xml:space="preserve">4. </w:t>
      </w:r>
      <w:r>
        <w:rPr>
          <w:rFonts w:ascii="Apple SD Gothic Neo" w:cs="Apple SD Gothic Neo" w:eastAsia="Apple SD Gothic Neo" w:hAnsi="Apple SD Gothic Neo"/>
          <w:b w:val="false"/>
          <w:bCs w:val="false"/>
          <w:i w:val="false"/>
          <w:iCs w:val="false"/>
          <w:color w:val="1A2030"/>
          <w:sz w:val="22"/>
          <w:szCs w:val="22"/>
        </w:rPr>
        <w:t xml:space="preserve">맛있는 것을 먹거나 따뜻한 음료를 마신다</w:t>
      </w:r>
    </w:p>
    <w:p>
      <w:pPr>
        <w:spacing w:after="80" w:before="0"/>
        <w:jc w:val="left"/>
      </w:pPr>
      <w:r>
        <w:rPr>
          <w:rFonts w:ascii="Apple SD Gothic Neo" w:cs="Apple SD Gothic Neo" w:eastAsia="Apple SD Gothic Neo" w:hAnsi="Apple SD Gothic Neo"/>
          <w:b/>
          <w:bCs/>
          <w:i w:val="false"/>
          <w:iCs w:val="false"/>
          <w:color w:val="2563EB"/>
          <w:sz w:val="21"/>
          <w:szCs w:val="21"/>
        </w:rPr>
        <w:t xml:space="preserve">5. </w:t>
      </w:r>
      <w:r>
        <w:rPr>
          <w:rFonts w:ascii="Apple SD Gothic Neo" w:cs="Apple SD Gothic Neo" w:eastAsia="Apple SD Gothic Neo" w:hAnsi="Apple SD Gothic Neo"/>
          <w:b w:val="false"/>
          <w:bCs w:val="false"/>
          <w:i w:val="false"/>
          <w:iCs w:val="false"/>
          <w:color w:val="1A2030"/>
          <w:sz w:val="22"/>
          <w:szCs w:val="22"/>
        </w:rPr>
        <w:t xml:space="preserve">"지금 내가 가장 필요한 것이 무엇인가?"를 종이에 적는다</w:t>
      </w:r>
    </w:p>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Phase 2: 48시간 회복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0"/>
                <w:szCs w:val="20"/>
              </w:rPr>
              <w:t xml:space="preserve">Day 1 — 신체의 날</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이 날은 신체 감각에 집중합니다.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아침: 맛있는 아침 식사, 천천히 먹기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오전: 자연 속 걷기 또는 가벼운 운동</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오후: 좋아하는 감각 (음악, 향, 따뜻함)</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저녁: 충분한 수면, 내일 단 하나만 계획</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1A2030"/>
                <w:sz w:val="20"/>
                <w:szCs w:val="20"/>
              </w:rPr>
              <w:t xml:space="preserve">Day 2 — 작은 표현의 날</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아주 작은 Ni 기반 표현을 시작합니다.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가장 신뢰하는 사람에게 통찰 하나 나누기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일기에 지금의 느낌을 불완전하게라도 쓰기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오늘 할 것 단 하나만 정하고 실행하기</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신체 체크인 3번 의식적으로 하기</w:t>
            </w:r>
          </w:p>
          <w:p>
            <w:pPr>
              <w:spacing w:after="60" w:before="0"/>
              <w:jc w:val="left"/>
            </w:pPr>
          </w:p>
        </w:tc>
      </w:tr>
    </w:tbl>
    <w:p>
      <w:pPr>
        <w:spacing w:after="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FF8E1" w:val="clear"/>
            <w:tcMar>
              <w:top w:type="dxa" w:w="100"/>
              <w:left w:type="dxa" w:w="150"/>
              <w:bottom w:type="dxa" w:w="100"/>
              <w:right w:type="dxa" w:w="150"/>
            </w:tcMar>
            <w:vAlign w:val="top"/>
          </w:tcPr>
          <w:p>
            <w:pPr>
              <w:spacing w:after="80" w:before="60"/>
              <w:jc w:val="center"/>
            </w:pPr>
            <w:r>
              <w:rPr>
                <w:rFonts w:ascii="Apple SD Gothic Neo" w:cs="Apple SD Gothic Neo" w:eastAsia="Apple SD Gothic Neo" w:hAnsi="Apple SD Gothic Neo"/>
                <w:b/>
                <w:bCs/>
                <w:i w:val="false"/>
                <w:iCs w:val="false"/>
                <w:color w:val="C0392B"/>
                <w:sz w:val="22"/>
                <w:szCs w:val="22"/>
              </w:rPr>
              <w:t xml:space="preserve">⚡ Storm Breaker 핵심 진실</w:t>
            </w:r>
          </w:p>
          <w:p>
            <w:pPr>
              <w:spacing w:after="60" w:before="0"/>
              <w:jc w:val="center"/>
            </w:pPr>
            <w:r>
              <w:rPr>
                <w:rFonts w:ascii="Apple SD Gothic Neo" w:cs="Apple SD Gothic Neo" w:eastAsia="Apple SD Gothic Neo" w:hAnsi="Apple SD Gothic Neo"/>
                <w:b w:val="false"/>
                <w:bCs w:val="false"/>
                <w:i w:val="false"/>
                <w:iCs w:val="false"/>
                <w:color w:val="1A2030"/>
                <w:sz w:val="20"/>
                <w:szCs w:val="20"/>
              </w:rPr>
              <w:t xml:space="preserve">VISION의 위기는 통찰이 너무 오래 혼자 있었다는 신호입니다. 이 폭풍이 전달하는 메시지는 "이제 세상으로 나올 시간이야"입니다. Se를 건강하게 활성화하는 것이 Ni를 살리는 방법입니다.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EDF3FF"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부록 B</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 Climate Changer</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전환기 내비게이터 — 커리어 전환 · 방향 결정 · 큰 선택의 순간</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VISION은 방향을 잘 봅니다. 그러나 전환의 실행이 어렵습니다. 통찰은 명확한데 Se의 실행 단계에서 막힙니다.</w:t>
      </w:r>
    </w:p>
    <w:p>
      <w:pPr>
        <w:spacing w:after="100" w:before="200"/>
        <w:jc w:val="left"/>
      </w:pPr>
      <w:r>
        <w:rPr>
          <w:rFonts w:ascii="Apple SD Gothic Neo" w:cs="Apple SD Gothic Neo" w:eastAsia="Apple SD Gothic Neo" w:hAnsi="Apple SD Gothic Neo"/>
          <w:b/>
          <w:bCs/>
          <w:color w:val="2563EB"/>
          <w:sz w:val="28"/>
          <w:szCs w:val="28"/>
        </w:rPr>
        <w:t xml:space="preserve">VISION 전환기의 두 가지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C0392B"/>
                <w:sz w:val="20"/>
                <w:szCs w:val="20"/>
              </w:rPr>
              <w:t xml:space="preserve">함정 1 — 완벽한 전환 대기</w:t>
            </w:r>
          </w:p>
          <w:p>
            <w:pPr>
              <w:spacing w:after="60" w:before="0"/>
              <w:jc w:val="left"/>
            </w:pPr>
            <w:r>
              <w:rPr>
                <w:rFonts w:ascii="Apple SD Gothic Neo" w:cs="Apple SD Gothic Neo" w:eastAsia="Apple SD Gothic Neo" w:hAnsi="Apple SD Gothic Neo"/>
                <w:b w:val="false"/>
                <w:bCs w:val="false"/>
                <w:i w:val="false"/>
                <w:iCs w:val="false"/>
                <w:color w:val="1A2030"/>
                <w:sz w:val="22"/>
                <w:szCs w:val="22"/>
              </w:rPr>
              <w:t xml:space="preserve">전환의 방향은 이미 알고 있는데, "완벽한 때"를 기다립니다. 완벽한 때는 오지 않고 기회는 지나갑니다.</w:t>
            </w:r>
          </w:p>
          <w:p>
            <w:pPr>
              <w:spacing w:after="60" w:before="0"/>
              <w:jc w:val="left"/>
            </w:pPr>
          </w:p>
        </w:tc>
        <w:tc>
          <w:tcPr>
            <w:tcW w:type="dxa" w:w="468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2563EB"/>
                <w:sz w:val="20"/>
                <w:szCs w:val="20"/>
              </w:rPr>
              <w:t xml:space="preserve">함정 2 — 과도한 내면 탐구</w:t>
            </w:r>
          </w:p>
          <w:p>
            <w:pPr>
              <w:spacing w:after="60" w:before="0"/>
              <w:jc w:val="left"/>
            </w:pPr>
            <w:r>
              <w:rPr>
                <w:rFonts w:ascii="Apple SD Gothic Neo" w:cs="Apple SD Gothic Neo" w:eastAsia="Apple SD Gothic Neo" w:hAnsi="Apple SD Gothic Neo"/>
                <w:b w:val="false"/>
                <w:bCs w:val="false"/>
                <w:i w:val="false"/>
                <w:iCs w:val="false"/>
                <w:color w:val="1A2030"/>
                <w:sz w:val="22"/>
                <w:szCs w:val="22"/>
              </w:rPr>
              <w:t xml:space="preserve">전환 전에 내면을 너무 오래 탐구합니다. 통찰이 충분한데 행동이 따라오지 않습니다. Ni가 Se를 기다리지 않습니다.</w:t>
            </w:r>
          </w:p>
          <w:p>
            <w:pPr>
              <w:spacing w:after="60" w:before="0"/>
              <w:jc w:val="left"/>
            </w:pP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VISION의 건강한 전환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DF3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통찰 먼저, 실행은 뒤따라</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Ni가 "이쪽이야"라고 하면 일단 작은 발걸음을 뗍니다. 완벽한 계획 없이도 방향은 맞습니다.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DF3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작은 Se 테스트</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전환 전에 새로운 영역을 사이드로 경험합니다. 강의 하나, 프로젝트 하나, 대화 하나. Se적 테스트가 Ni의 통찰을 확인합니다.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EDF3FF"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소통으로 통찰 검증</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전환 방향을 신뢰하는 사람에게 말해보세요. 말하는 과정에서 Ni의 통찰이 더 명확해지고, 현실적 피드백이 Se를 보완합니다.</w:t>
            </w:r>
          </w:p>
        </w:tc>
      </w:tr>
    </w:tbl>
    <w:p>
      <w:pPr>
        <w:spacing w:after="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EDF3FF" w:val="clear"/>
            <w:tcMar>
              <w:top w:type="dxa" w:w="100"/>
              <w:left w:type="dxa" w:w="150"/>
              <w:bottom w:type="dxa" w:w="100"/>
              <w:right w:type="dxa" w:w="150"/>
            </w:tcMar>
            <w:vAlign w:val="top"/>
          </w:tcPr>
          <w:p>
            <w:pPr>
              <w:spacing w:after="80" w:before="60"/>
              <w:jc w:val="center"/>
            </w:pPr>
            <w:r>
              <w:rPr>
                <w:rFonts w:ascii="Apple SD Gothic Neo" w:cs="Apple SD Gothic Neo" w:eastAsia="Apple SD Gothic Neo" w:hAnsi="Apple SD Gothic Neo"/>
                <w:b/>
                <w:bCs/>
                <w:i w:val="false"/>
                <w:iCs w:val="false"/>
                <w:color w:val="27AE60"/>
                <w:sz w:val="22"/>
                <w:szCs w:val="22"/>
              </w:rPr>
              <w:t xml:space="preserve">🌱 Climate Changer 핵심 진실</w:t>
            </w:r>
          </w:p>
          <w:p>
            <w:pPr>
              <w:spacing w:after="60" w:before="0"/>
              <w:jc w:val="center"/>
            </w:pPr>
            <w:r>
              <w:rPr>
                <w:rFonts w:ascii="Apple SD Gothic Neo" w:cs="Apple SD Gothic Neo" w:eastAsia="Apple SD Gothic Neo" w:hAnsi="Apple SD Gothic Neo"/>
                <w:b w:val="false"/>
                <w:bCs w:val="false"/>
                <w:i w:val="false"/>
                <w:iCs w:val="false"/>
                <w:color w:val="1A2030"/>
                <w:sz w:val="20"/>
                <w:szCs w:val="20"/>
              </w:rPr>
              <w:t xml:space="preserve">VISION에게 전환은 통찰에서 실행으로의 용기입니다. Ni가 방향을 알고 있다면, Se는 한 걸음만 내딛으면 됩니다. 완벽한 준비가 아닌 충분한 통찰이 전환의 기반입니다.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0F7F0" w:val="clear"/>
            <w:tcMar>
              <w:top w:type="dxa" w:w="100"/>
              <w:left w:type="dxa" w:w="150"/>
              <w:bottom w:type="dxa" w:w="100"/>
              <w:right w:type="dxa" w:w="150"/>
            </w:tcMar>
            <w:vAlign w:val="top"/>
          </w:tcPr>
          <w:p>
            <w:pPr>
              <w:spacing w:after="80" w:before="80"/>
              <w:jc w:val="center"/>
            </w:pPr>
            <w:r>
              <w:rPr>
                <w:rFonts w:ascii="Apple SD Gothic Neo" w:cs="Apple SD Gothic Neo" w:eastAsia="Apple SD Gothic Neo" w:hAnsi="Apple SD Gothic Neo"/>
                <w:b/>
                <w:bCs/>
                <w:i w:val="false"/>
                <w:iCs w:val="false"/>
                <w:color w:val="B8860B"/>
                <w:sz w:val="22"/>
                <w:szCs w:val="22"/>
              </w:rPr>
              <w:t xml:space="preserve">부록 C</w:t>
            </w:r>
          </w:p>
          <w:p>
            <w:pPr>
              <w:spacing w:after="80" w:before="0"/>
              <w:jc w:val="center"/>
            </w:pPr>
            <w:r>
              <w:rPr>
                <w:rFonts w:ascii="Apple SD Gothic Neo" w:cs="Apple SD Gothic Neo" w:eastAsia="Apple SD Gothic Neo" w:hAnsi="Apple SD Gothic Neo"/>
                <w:b/>
                <w:bCs/>
                <w:i w:val="false"/>
                <w:iCs w:val="false"/>
                <w:color w:val="1A2030"/>
                <w:sz w:val="30"/>
                <w:szCs w:val="30"/>
              </w:rPr>
              <w:t xml:space="preserve">🌕 Harvest Moon</w:t>
            </w:r>
          </w:p>
          <w:p>
            <w:pPr>
              <w:spacing w:after="80" w:before="0"/>
              <w:jc w:val="center"/>
            </w:pPr>
            <w:r>
              <w:rPr>
                <w:rFonts w:ascii="Apple SD Gothic Neo" w:cs="Apple SD Gothic Neo" w:eastAsia="Apple SD Gothic Neo" w:hAnsi="Apple SD Gothic Neo"/>
                <w:b w:val="false"/>
                <w:bCs w:val="false"/>
                <w:i/>
                <w:iCs/>
                <w:color w:val="666666"/>
                <w:sz w:val="21"/>
                <w:szCs w:val="21"/>
              </w:rPr>
              <w:t xml:space="preserve">황금기 최적화 — 최고 컨디션 · 피크 퍼포먼스 · 레거시 가속화</w:t>
            </w:r>
          </w:p>
        </w:tc>
      </w:tr>
    </w:tbl>
    <w:p>
      <w:pPr>
        <w:spacing w:after="60" w:before="0"/>
        <w:jc w:val="left"/>
      </w:pP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이 부록은 당신이 최고의 상태에 있을 때 꺼내드는 것입니다. 통찰이 명확하고, 실행도 되고, 의미도 충만한 그 시기 — 이 황금기를 최대한 활용하는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0F7F0" w:val="clear"/>
            <w:tcMar>
              <w:top w:type="dxa" w:w="100"/>
              <w:left w:type="dxa" w:w="150"/>
              <w:bottom w:type="dxa" w:w="100"/>
              <w:right w:type="dxa" w:w="150"/>
            </w:tcMar>
            <w:vAlign w:val="top"/>
          </w:tcPr>
          <w:p>
            <w:pPr>
              <w:spacing w:after="80" w:before="60"/>
              <w:jc w:val="left"/>
            </w:pPr>
            <w:r>
              <w:rPr>
                <w:rFonts w:ascii="Apple SD Gothic Neo" w:cs="Apple SD Gothic Neo" w:eastAsia="Apple SD Gothic Neo" w:hAnsi="Apple SD Gothic Neo"/>
                <w:b/>
                <w:bCs/>
                <w:i w:val="false"/>
                <w:iCs w:val="false"/>
                <w:color w:val="1A2030"/>
                <w:sz w:val="22"/>
                <w:szCs w:val="22"/>
              </w:rPr>
              <w:t xml:space="preserve">🌕 Harvest Moon 발동 조건</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통찰이 명확하게 흐르고 방향이 보인다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실행이 자연스럽게 되고 있고 결과물이 나오고 있다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의미 있는 연결과 관계가 풍요롭다</w:t>
            </w:r>
          </w:p>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 신체도 건강하고 에너지가 안정적이다</w:t>
            </w:r>
          </w:p>
          <w:p>
            <w:pPr>
              <w:spacing w:after="60" w:before="0"/>
              <w:jc w:val="left"/>
            </w:pPr>
            <w:r>
              <w:rPr>
                <w:rFonts w:ascii="Apple SD Gothic Neo" w:cs="Apple SD Gothic Neo" w:eastAsia="Apple SD Gothic Neo" w:hAnsi="Apple SD Gothic Neo"/>
                <w:b/>
                <w:bCs/>
                <w:i w:val="false"/>
                <w:iCs w:val="false"/>
                <w:color w:val="B8860B"/>
                <w:sz w:val="20"/>
                <w:szCs w:val="20"/>
              </w:rPr>
              <w:t xml:space="preserve">3개 이상 해당한다면 지금이 Harvest Moon입니다.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황금기를 레거시로 만드는 3가지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 대표 통찰 문서화</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황금기의 핵심 통찰을 글, 강의, 콘텐츠로 문서화합니다. "지금 내가 보는 것"을 세상에 남기세요. 이것이 VISION의 가장 강력한 레거시입니다.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 통찰 공유 확장</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황금기 동안 통찰을 더 많이 나눕니다. 강의, 글, 코칭, 대화 어떤 형태든 좋습니다. 나눌수록 Ni의 통찰은 더 깊어집니다.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40"/>
              <w:jc w:val="left"/>
            </w:pPr>
            <w:r>
              <w:rPr>
                <w:rFonts w:ascii="Apple SD Gothic Neo" w:cs="Apple SD Gothic Neo" w:eastAsia="Apple SD Gothic Neo" w:hAnsi="Apple SD Gothic Neo"/>
                <w:b/>
                <w:bCs/>
                <w:i w:val="false"/>
                <w:iCs w:val="false"/>
                <w:color w:val="27AE60"/>
                <w:sz w:val="21"/>
                <w:szCs w:val="21"/>
              </w:rPr>
              <w:t xml:space="preserve">🌕 Se 루틴 고정</w:t>
            </w:r>
          </w:p>
          <w:p>
            <w:pPr>
              <w:spacing w:after="40" w:before="0"/>
              <w:jc w:val="left"/>
            </w:pPr>
            <w:r>
              <w:rPr>
                <w:rFonts w:ascii="Apple SD Gothic Neo" w:cs="Apple SD Gothic Neo" w:eastAsia="Apple SD Gothic Neo" w:hAnsi="Apple SD Gothic Neo"/>
                <w:b w:val="false"/>
                <w:bCs w:val="false"/>
                <w:i w:val="false"/>
                <w:iCs w:val="false"/>
                <w:color w:val="1A2030"/>
                <w:sz w:val="22"/>
                <w:szCs w:val="22"/>
              </w:rPr>
              <w:t xml:space="preserve">황금기를 유지하는 Se 루틴 (신체 케어, 소통, 자연)을 기록하고 유지합니다. 이것이 저황금기에 돌아올 기반이 됩니다.</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Ni 피크 퍼포먼스 일일 루틴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시간</w:t>
            </w:r>
          </w:p>
        </w:tc>
        <w:tc>
          <w:tcPr>
            <w:tcW w:type="dxa" w:w="160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모드</w:t>
            </w:r>
          </w:p>
        </w:tc>
        <w:tc>
          <w:tcPr>
            <w:tcW w:type="dxa" w:w="6160"/>
            <w:tcBorders>
              <w:top w:val="single" w:color="CCCCDD" w:sz="1"/>
              <w:left w:val="single" w:color="CCCCDD" w:sz="1"/>
              <w:bottom w:val="single" w:color="CCCCDD" w:sz="1"/>
              <w:right w:val="single" w:color="CCCCDD" w:sz="1"/>
            </w:tcBorders>
            <w:shd w:fill="1A2030" w:val="clear"/>
            <w:tcMar>
              <w:top w:type="dxa" w:w="100"/>
              <w:left w:type="dxa" w:w="150"/>
              <w:bottom w:type="dxa" w:w="100"/>
              <w:right w:type="dxa" w:w="150"/>
            </w:tcMar>
            <w:vAlign w:val="top"/>
          </w:tcPr>
          <w:p>
            <w:pPr>
              <w:spacing w:after="40" w:before="40"/>
              <w:jc w:val="left"/>
            </w:pPr>
            <w:r>
              <w:rPr>
                <w:rFonts w:ascii="Apple SD Gothic Neo" w:cs="Apple SD Gothic Neo" w:eastAsia="Apple SD Gothic Neo" w:hAnsi="Apple SD Gothic Neo"/>
                <w:b/>
                <w:bCs/>
                <w:i w:val="false"/>
                <w:iCs w:val="false"/>
                <w:color w:val="FFFFFF"/>
                <w:sz w:val="19"/>
                <w:szCs w:val="19"/>
              </w:rPr>
              <w:t xml:space="preserve">활동</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06-07시</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Se 토대</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기상, 신체 루틴 (식사, 스트레칭). Ni가 활성화되기 전에 Se로 몸을 준비</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07-09시</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Ni 준비</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조용한 사색, 일기, 오늘의 핵심 통찰 확인. 가장 중요한 것 하나를 선택</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09-12시</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딥 워크</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선택한 하나에 완전 몰입. 방해 없이 Ni가 가장 깊이 작동하는 시간</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12-13시</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Se 회복</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점심 식사 (천천히, 충분히). 신체 감각에 집중하며 Ni를 리셋</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13-17시</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표현과 연결</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오전 통찰을 표현하거나 공유. 소통이 통찰을 더 명확하게 만듦</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17-18시</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통찰 기록</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오늘의 핵심 통찰 기록. 황금기의 지혜를 문서화하는 시간</w:t>
            </w:r>
          </w:p>
        </w:tc>
      </w:tr>
      <w:tr>
        <w:tc>
          <w:tcPr>
            <w:tcW w:type="dxa" w:w="160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저녁</w:t>
            </w:r>
          </w:p>
        </w:tc>
        <w:tc>
          <w:tcPr>
            <w:tcW w:type="dxa" w:w="1600"/>
            <w:tcBorders>
              <w:top w:val="single" w:color="CCCCDD" w:sz="1"/>
              <w:left w:val="single" w:color="CCCCDD" w:sz="1"/>
              <w:bottom w:val="single" w:color="CCCCDD" w:sz="1"/>
              <w:right w:val="single" w:color="CCCCDD" w:sz="1"/>
            </w:tcBorders>
            <w:shd w:fill="EFF6FF"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18"/>
                <w:szCs w:val="18"/>
              </w:rPr>
              <w:t xml:space="preserve">Se 즐거움</w:t>
            </w:r>
          </w:p>
        </w:tc>
        <w:tc>
          <w:tcPr>
            <w:tcW w:type="dxa" w:w="6160"/>
            <w:tcBorders>
              <w:top w:val="single" w:color="CCCCDD" w:sz="1"/>
              <w:left w:val="single" w:color="CCCCDD" w:sz="1"/>
              <w:bottom w:val="single" w:color="CCCCDD" w:sz="1"/>
              <w:right w:val="single" w:color="CCCCDD" w:sz="1"/>
            </w:tcBorders>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val="false"/>
                <w:iCs w:val="false"/>
                <w:color w:val="1A2030"/>
                <w:sz w:val="22"/>
                <w:szCs w:val="22"/>
              </w:rPr>
              <w:t xml:space="preserve">좋아하는 감각적 활동. Se를 건강하게 사용해 Se 침략을 예방</w:t>
            </w:r>
          </w:p>
        </w:tc>
      </w:tr>
    </w:tbl>
    <w:p>
      <w:pPr>
        <w:spacing w:after="60" w:before="0"/>
        <w:jc w:val="left"/>
      </w:pPr>
    </w:p>
    <w:p>
      <w:pPr>
        <w:spacing w:after="100" w:before="200"/>
        <w:jc w:val="left"/>
      </w:pPr>
      <w:r>
        <w:rPr>
          <w:rFonts w:ascii="Apple SD Gothic Neo" w:cs="Apple SD Gothic Neo" w:eastAsia="Apple SD Gothic Neo" w:hAnsi="Apple SD Gothic Neo"/>
          <w:b/>
          <w:bCs/>
          <w:color w:val="2563EB"/>
          <w:sz w:val="28"/>
          <w:szCs w:val="28"/>
        </w:rPr>
        <w:t xml:space="preserve">나의 Harvest Moon 기록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이 황금기가 시작된 때</w:t>
            </w:r>
          </w:p>
        </w:tc>
        <w:tc>
          <w:tcPr>
            <w:tcW w:type="dxa" w:w="600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8"/>
                <w:szCs w:val="18"/>
              </w:rPr>
              <w:t xml:space="preserve">____년 ____월</w:t>
            </w:r>
          </w:p>
        </w:tc>
      </w:tr>
      <w:tr>
        <w:tc>
          <w:tcPr>
            <w:tcW w:type="dxa" w:w="336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지금 가장 명확한 통찰 3가지</w:t>
            </w:r>
          </w:p>
        </w:tc>
        <w:tc>
          <w:tcPr>
            <w:tcW w:type="dxa" w:w="600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8"/>
                <w:szCs w:val="18"/>
              </w:rPr>
              <w:t xml:space="preserve">1.                2.                3.</w:t>
            </w:r>
          </w:p>
        </w:tc>
      </w:tr>
      <w:tr>
        <w:tc>
          <w:tcPr>
            <w:tcW w:type="dxa" w:w="336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지금 진행 중인 대표 프로젝트</w:t>
            </w:r>
          </w:p>
        </w:tc>
        <w:tc>
          <w:tcPr>
            <w:tcW w:type="dxa" w:w="600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8"/>
                <w:szCs w:val="18"/>
              </w:rPr>
              <w:t xml:space="preserve"/>
            </w:r>
          </w:p>
        </w:tc>
      </w:tr>
      <w:tr>
        <w:tc>
          <w:tcPr>
            <w:tcW w:type="dxa" w:w="336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이 황금기에 문서화할 핵심 통찰</w:t>
            </w:r>
          </w:p>
        </w:tc>
        <w:tc>
          <w:tcPr>
            <w:tcW w:type="dxa" w:w="600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8"/>
                <w:szCs w:val="18"/>
              </w:rPr>
              <w:t xml:space="preserve"/>
            </w:r>
          </w:p>
        </w:tc>
      </w:tr>
      <w:tr>
        <w:tc>
          <w:tcPr>
            <w:tcW w:type="dxa" w:w="336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황금기를 유지하는 Se 루틴</w:t>
            </w:r>
          </w:p>
        </w:tc>
        <w:tc>
          <w:tcPr>
            <w:tcW w:type="dxa" w:w="600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8"/>
                <w:szCs w:val="18"/>
              </w:rPr>
              <w:t xml:space="preserve"/>
            </w:r>
          </w:p>
        </w:tc>
      </w:tr>
      <w:tr>
        <w:tc>
          <w:tcPr>
            <w:tcW w:type="dxa" w:w="3360"/>
            <w:tcBorders>
              <w:top w:val="single" w:color="CCCCDD" w:sz="1"/>
              <w:left w:val="single" w:color="CCCCDD" w:sz="1"/>
              <w:bottom w:val="single" w:color="CCCCDD" w:sz="1"/>
              <w:right w:val="single" w:color="CCCCDD" w:sz="1"/>
            </w:tcBorders>
            <w:shd w:fill="F0F4F8"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bCs/>
                <w:i w:val="false"/>
                <w:iCs w:val="false"/>
                <w:color w:val="2563EB"/>
                <w:sz w:val="18"/>
                <w:szCs w:val="18"/>
              </w:rPr>
              <w:t xml:space="preserve">미래의 나에게 남기는 메시지</w:t>
            </w:r>
          </w:p>
        </w:tc>
        <w:tc>
          <w:tcPr>
            <w:tcW w:type="dxa" w:w="6000"/>
            <w:tcBorders>
              <w:top w:val="single" w:color="CCCCDD" w:sz="1"/>
              <w:left w:val="single" w:color="CCCCDD" w:sz="1"/>
              <w:bottom w:val="single" w:color="CCCCDD" w:sz="1"/>
              <w:right w:val="single" w:color="CCCCDD" w:sz="1"/>
            </w:tcBorders>
            <w:shd w:fill="F0F7F0" w:val="clear"/>
            <w:tcMar>
              <w:top w:type="dxa" w:w="100"/>
              <w:left w:type="dxa" w:w="150"/>
              <w:bottom w:type="dxa" w:w="100"/>
              <w:right w:type="dxa" w:w="150"/>
            </w:tcMar>
            <w:vAlign w:val="top"/>
          </w:tcPr>
          <w:p>
            <w:pPr>
              <w:spacing w:after="80" w:before="0"/>
              <w:jc w:val="left"/>
            </w:pPr>
            <w:r>
              <w:rPr>
                <w:rFonts w:ascii="Apple SD Gothic Neo" w:cs="Apple SD Gothic Neo" w:eastAsia="Apple SD Gothic Neo" w:hAnsi="Apple SD Gothic Neo"/>
                <w:b w:val="false"/>
                <w:bCs w:val="false"/>
                <w:i/>
                <w:iCs/>
                <w:color w:val="666666"/>
                <w:sz w:val="18"/>
                <w:szCs w:val="18"/>
              </w:rPr>
              <w:t xml:space="preserve"/>
            </w:r>
          </w:p>
        </w:tc>
      </w:tr>
    </w:tbl>
    <w:p>
      <w:pPr>
        <w:spacing w:after="6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0F7F0" w:val="clear"/>
            <w:tcMar>
              <w:top w:type="dxa" w:w="100"/>
              <w:left w:type="dxa" w:w="150"/>
              <w:bottom w:type="dxa" w:w="100"/>
              <w:right w:type="dxa" w:w="150"/>
            </w:tcMar>
            <w:vAlign w:val="top"/>
          </w:tcPr>
          <w:p>
            <w:pPr>
              <w:spacing w:after="80" w:before="60"/>
              <w:jc w:val="center"/>
            </w:pPr>
            <w:r>
              <w:rPr>
                <w:rFonts w:ascii="Apple SD Gothic Neo" w:cs="Apple SD Gothic Neo" w:eastAsia="Apple SD Gothic Neo" w:hAnsi="Apple SD Gothic Neo"/>
                <w:b/>
                <w:bCs/>
                <w:i w:val="false"/>
                <w:iCs w:val="false"/>
                <w:color w:val="27AE60"/>
                <w:sz w:val="22"/>
                <w:szCs w:val="22"/>
              </w:rPr>
              <w:t xml:space="preserve">🌕 Harvest Moon 핵심 진실</w:t>
            </w:r>
          </w:p>
          <w:p>
            <w:pPr>
              <w:spacing w:after="60" w:before="0"/>
              <w:jc w:val="center"/>
            </w:pPr>
            <w:r>
              <w:rPr>
                <w:rFonts w:ascii="Apple SD Gothic Neo" w:cs="Apple SD Gothic Neo" w:eastAsia="Apple SD Gothic Neo" w:hAnsi="Apple SD Gothic Neo"/>
                <w:b w:val="false"/>
                <w:bCs w:val="false"/>
                <w:i w:val="false"/>
                <w:iCs w:val="false"/>
                <w:color w:val="1A2030"/>
                <w:sz w:val="20"/>
                <w:szCs w:val="20"/>
              </w:rPr>
              <w:t xml:space="preserve">황금기는 우연이 아닙니다. 당신이 Ni와 Se를 가장 균형 있게 사용하고 있다는 증거입니다. 이 황금기의 통찰을 기록하고 나눠 세상에 남기세요.</w:t>
            </w:r>
          </w:p>
        </w:tc>
      </w:tr>
    </w:tbl>
    <w:p>
      <w:pPr>
        <w:spacing w:after="60" w:before="0"/>
        <w:jc w:val="left"/>
      </w:pPr>
    </w:p>
    <w:p>
      <w:pPr>
        <w:spacing w:after="80" w:before="0"/>
        <w:jc w:val="center"/>
      </w:pPr>
      <w:r>
        <w:rPr>
          <w:rFonts w:ascii="Apple SD Gothic Neo" w:cs="Apple SD Gothic Neo" w:eastAsia="Apple SD Gothic Neo" w:hAnsi="Apple SD Gothic Neo"/>
          <w:b w:val="false"/>
          <w:bCs w:val="false"/>
          <w:i/>
          <w:iCs/>
          <w:color w:val="666666"/>
          <w:sz w:val="17"/>
          <w:szCs w:val="17"/>
        </w:rPr>
        <w:t xml:space="preserve">shadowgram.org · © 2025 Shadowgram · 구매자 본인만 사용 가능 · 재배포 금지</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jc w:val="center"/>
    </w:pPr>
    <w:r>
      <w:rPr>
        <w:rFonts w:ascii="Apple SD Gothic Neo" w:cs="Apple SD Gothic Neo" w:eastAsia="Apple SD Gothic Neo" w:hAnsi="Apple SD Gothic Neo"/>
        <w:b w:val="false"/>
        <w:bCs w:val="false"/>
        <w:i w:val="false"/>
        <w:iCs w:val="false"/>
        <w:color w:val="666666"/>
        <w:sz w:val="16"/>
        <w:szCs w:val="16"/>
      </w:rPr>
      <w:t xml:space="preserve">shadowgram.org · </w:t>
    </w:r>
    <w:r>
      <w:rPr>
        <w:rFonts w:ascii="Apple SD Gothic Neo" w:cs="Apple SD Gothic Neo" w:eastAsia="Apple SD Gothic Neo" w:hAnsi="Apple SD Gothic Neo"/>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jc w:val="right"/>
    </w:pPr>
    <w:r>
      <w:rPr>
        <w:rFonts w:ascii="Apple SD Gothic Neo" w:cs="Apple SD Gothic Neo" w:eastAsia="Apple SD Gothic Neo" w:hAnsi="Apple SD Gothic Neo"/>
        <w:b w:val="false"/>
        <w:bCs w:val="false"/>
        <w:i w:val="false"/>
        <w:iCs w:val="false"/>
        <w:color w:val="666666"/>
        <w:sz w:val="18"/>
        <w:szCs w:val="18"/>
      </w:rPr>
      <w:t xml:space="preserve">SHADOWGRAM · ShiningShadow · </w:t>
    </w:r>
    <w:r>
      <w:rPr>
        <w:rFonts w:ascii="Apple SD Gothic Neo" w:cs="Apple SD Gothic Neo" w:eastAsia="Apple SD Gothic Neo" w:hAnsi="Apple SD Gothic Neo"/>
        <w:b/>
        <w:bCs/>
        <w:i w:val="false"/>
        <w:iCs w:val="false"/>
        <w:color w:val="2563EB"/>
        <w:sz w:val="18"/>
        <w:szCs w:val="18"/>
      </w:rPr>
      <w:t xml:space="preserve">VISION 빛과 그림자 · 심층 완전판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2026-02-27T21:09:20.077Z</dcterms:created>
  <dcterms:modified xsi:type="dcterms:W3CDTF">2026-02-27T21:09:20.077Z</dcterms:modified>
</cp:coreProperties>
</file>

<file path=docProps/custom.xml><?xml version="1.0" encoding="utf-8"?>
<Properties xmlns="http://schemas.openxmlformats.org/officeDocument/2006/custom-properties" xmlns:vt="http://schemas.openxmlformats.org/officeDocument/2006/docPropsVTypes"/>
</file>