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Se  |  부록 C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🌕</w:t>
      </w:r>
    </w:p>
    <w:p>
      <w:pPr>
        <w:spacing w:before="0" w:after="60"/>
        <w:jc w:val="center"/>
      </w:pPr>
      <w:r>
        <w:rPr>
          <w:b/>
          <w:bCs/>
          <w:color w:val="7A4A1B"/>
          <w:sz w:val="44"/>
          <w:szCs w:val="44"/>
        </w:rPr>
        <w:t xml:space="preserve">Harvest Moon</w:t>
      </w:r>
    </w:p>
    <w:p>
      <w:pPr>
        <w:spacing w:before="0" w:after="60"/>
        <w:jc w:val="center"/>
      </w:pPr>
      <w:r>
        <w:rPr>
          <w:color w:val="7A4A1B"/>
          <w:sz w:val="28"/>
          <w:szCs w:val="28"/>
        </w:rPr>
        <w:t xml:space="preserve">수확기 최적화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최고 컨디션 · 피크 퍼포먼스 · 레거시 가속화</w:t>
      </w:r>
    </w:p>
    <w:p>
      <w:pPr>
        <w:spacing w:before="0" w:after="120"/>
      </w:pPr>
    </w:p>
    <w:p>
      <w:pPr>
        <w:pBdr>
          <w:bottom w:val="single" w:color="7A4A1B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Harvest Moon — PLAYER의 황금기</w:t>
      </w:r>
    </w:p>
    <w:p>
      <w:pPr>
        <w:spacing w:before="40" w:after="80"/>
      </w:pPr>
      <w:r>
        <w:rPr>
          <w:sz w:val="22"/>
          <w:szCs w:val="22"/>
        </w:rPr>
        <w:t xml:space="preserve">이 부록은 당신이 최고의 상태에 있을 때 꺼내드는 것입니다. 에너지가 넘치고, 아이디어가 샘솟고, 모든 것이 가능해 보이는 그 순간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발동 조건 (당신의 현재 상태 확인)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아이디어가 폭발적으로 샘솟고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에너지가 넘치고 작업 의욕이 높다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주변 사람들에게 긍정적인 영향을 주고 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✓  최근에 완성한 것이 있고 그것이 좋은 반응을 얻고 있다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3개 이상 해당한다면 지금이 Harvest Moon입니다.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Se 피크 퍼포먼스 시스템</w:t>
      </w:r>
    </w:p>
    <w:p>
      <w:pPr>
        <w:pStyle w:val="Heading3"/>
      </w:pPr>
      <w:r>
        <w:rPr>
          <w:color w:val="C17B25"/>
        </w:rPr>
        <w:t xml:space="preserve">황금기를 낭비하지 않는 3가지 전략</w:t>
      </w:r>
    </w:p>
    <w:p>
      <w:pPr>
        <w:spacing w:before="40" w:after="80"/>
      </w:pPr>
      <w:r>
        <w:rPr>
          <w:sz w:val="22"/>
          <w:szCs w:val="22"/>
        </w:rPr>
        <w:t xml:space="preserve">황금기에는 에너지가 넘쳐서 오히려 분산되기 쉽습니다. 이 전략으로 황금기의 에너지를 집중합니다.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전략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 활용법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에너지 집중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황금기에는 모든 것을 다 하려 한다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딱 1개의 '대표 프로젝트'를 선정하고 70% 에너지를 집중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구축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황금기의 방법론을 Si로 기록해둔다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'지금 내가 잘 되는 이유'를 상세히 기록. 위기 때의 처방전으로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레거시 가속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황금기가 레거시를 만들기 최적의 시간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배운 것을 기록/가르치기 시작. 가장 오래 남는 유산을 심기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Se 피크 퍼포먼스 일일 루틴</w:t>
      </w:r>
    </w:p>
    <w:p>
      <w:pPr>
        <w:spacing w:before="40" w:after="80"/>
      </w:pPr>
      <w:r>
        <w:rPr>
          <w:sz w:val="22"/>
          <w:szCs w:val="22"/>
        </w:rPr>
        <w:t xml:space="preserve">황금기에 최고의 성과를 내는 PLAYER의 하루 구조입니다.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40"/>
        <w:gridCol w:w="552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모드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06-07시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Ni 충전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기상, 몸 루틴 (운동/스트레칭), 아침 식사. Si가 하루의 토대를 만든다.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07-09시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Ne 폭발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캡처 — 어젯밤 꿈, 아침의 통찰, 샤워 중 아이디어 모두 기록.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09-12시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딥 워크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대표 프로젝트에 집중. 알림 차단. 3시간 몰입. 황금기 최고의 산출물.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12-13시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회복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점심 식사 (천천히, 즐겁게). 짧은 산책. 몸에 에너지를 준다.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13-17시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협업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사람들과 만남, 아이디어 공유, 팀 작업. Se 에너지가 사람들에게 전염된다.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17-18시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기록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오늘의 성과 기록. '잘 됐던 것', '내일 이어갈 것'. Si가 황금기를 저장한다.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2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재생</w:t>
            </w:r>
          </w:p>
        </w:tc>
        <w:tc>
          <w:tcPr>
            <w:tcW w:type="dxa" w:w="55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좋아하는 것, 사랑하는 사람. Ne는 쉬어야 다음날 더 빛난다.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레거시 가속화 전략</w:t>
      </w:r>
    </w:p>
    <w:p>
      <w:pPr>
        <w:pStyle w:val="Heading3"/>
      </w:pPr>
      <w:r>
        <w:rPr>
          <w:color w:val="C17B25"/>
        </w:rPr>
        <w:t xml:space="preserve">황금기에 심는 씨앗이 미래의 나를 먹인다</w:t>
      </w:r>
    </w:p>
    <w:p>
      <w:pPr>
        <w:spacing w:before="40" w:after="80"/>
      </w:pPr>
      <w:r>
        <w:rPr>
          <w:sz w:val="22"/>
          <w:szCs w:val="22"/>
        </w:rPr>
        <w:t xml:space="preserve">황금기는 레거시를 만들기 가장 좋은 시간입니다. 당신이 지금 가진 에너지, 아이디어, 연결이 최고조일 때 다음 세대를 위한 씨앗을 심으세요.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레거시 유형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황금기에 할 수 있는 것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예시 행동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지식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탐험한 지식을 기록하고 전달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뉴스레터 시작, 유튜브 채널, 책 1챕터 쓰기, 강의 1개 만들기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시스템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검증된 방법론을 구조화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'내가 하는 방식' SOP 문서화, 프레임워크 발표, 팀에게 가르치기</w:t>
            </w:r>
          </w:p>
        </w:tc>
      </w:tr>
      <w:tr>
        <w:tc>
          <w:tcPr>
            <w:tcW w:type="dxa" w:w="23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관계 레거시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에너지로 타인의 성장 지원</w:t>
            </w:r>
          </w:p>
        </w:tc>
        <w:tc>
          <w:tcPr>
            <w:tcW w:type="dxa" w:w="351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멘토링 1명 시작, 주변 개척자들 연결해주기, 공동체 만들기</w:t>
            </w:r>
          </w:p>
        </w:tc>
      </w:tr>
    </w:tbl>
    <w:p>
      <w:pPr>
        <w:spacing w:before="0" w:after="80"/>
      </w:pPr>
    </w:p>
    <w:p>
      <w:pPr>
        <w:pStyle w:val="Heading3"/>
      </w:pPr>
      <w:r>
        <w:rPr>
          <w:color w:val="C17B25"/>
        </w:rPr>
        <w:t xml:space="preserve">황금기를 지속시키는 PLAYER의 비밀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황금기가 끝나는 이유 3가지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① Ni 무시 — 에너지에 취해 몸 관리, 루틴, 수면을 소홀히 함. Si가 반격한다.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② 과부하 — '황금기니까 더 해야 해'라는 욕심으로 한계를 넘어서 탈진.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③ 분산 — 모든 것이 가능해 보여 집중 없이 에너지를 분산시킴.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0D7377"/>
                <w:sz w:val="21"/>
                <w:szCs w:val="21"/>
              </w:rPr>
              <w:t xml:space="preserve">황금기를 지속시키는 비밀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황금기를 가장 길게 지속하는 PLAYER는 가장 많이 하는 PLAYER가 아닙니다. 가장 잘 쉬는 Se입니다. Ni 루틴을 지킬수록, 황금기가 더 오래 지속됩니다.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7A4A1B"/>
        </w:rPr>
        <w:t xml:space="preserve">나의 Harvest Moon 기록</w:t>
      </w:r>
    </w:p>
    <w:p>
      <w:pPr>
        <w:spacing w:before="40" w:after="80"/>
      </w:pPr>
      <w:r>
        <w:rPr>
          <w:sz w:val="22"/>
          <w:szCs w:val="22"/>
        </w:rPr>
        <w:t xml:space="preserve">이 황금기를 구체적으로 기록해두세요. 위기 때 꺼내볼 당신의 보물 지도입니다.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기록 항목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7A4A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나의 기록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황금기가 시작된 때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                    년     월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가장 잘 되는 이유 3가지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지금 진행 중인 대표 프로젝트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이 황금기에 완성하고 싶은 것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1.
2.
3.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황금기를 유지하는 나의 루틴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미래의 나에게 남기는 메시지</w:t>
            </w:r>
          </w:p>
        </w:tc>
        <w:tc>
          <w:tcPr>
            <w:tcW w:type="dxa" w:w="624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4A1B" w:sz="2"/>
              <w:left w:val="thick" w:color="7A4A1B" w:sz="12"/>
              <w:bottom w:val="single" w:color="7A4A1B" w:sz="2"/>
              <w:right w:val="single" w:color="7A4A1B" w:sz="2"/>
            </w:tcBorders>
            <w:shd w:fill="FFF5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7A4A1B"/>
                <w:sz w:val="21"/>
                <w:szCs w:val="21"/>
              </w:rPr>
              <w:t xml:space="preserve">🌕  Harvest Moon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황금기는 우연이 아닙니다. 그것은 당신이 Se와 Ni를 얼마나 잘 통합하고 있는지의 반영입니다. 황금기를 경험하고 있는 지금, 당신은 이미 통합 창조자의 길 위에 있습니다. 이 빛을 기록하고, 나누고, 다음 세대에게 전달하세요.</w:t>
            </w:r>
          </w:p>
        </w:tc>
      </w:tr>
    </w:tbl>
    <w:p>
      <w:pPr>
        <w:spacing w:before="0" w:after="80"/>
      </w:pPr>
    </w:p>
    <w:p>
      <w:pPr>
        <w:pBdr>
          <w:bottom w:val="single" w:color="0D7377" w:sz="4"/>
        </w:pBdr>
        <w:spacing w:before="60" w:after="6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color w:val="0D7377"/>
          <w:sz w:val="28"/>
          <w:szCs w:val="28"/>
        </w:rPr>
        <w:t xml:space="preserve">개척은 끝나지 않습니다.</w:t>
      </w:r>
    </w:p>
    <w:p>
      <w:pPr>
        <w:spacing w:before="0" w:after="60"/>
        <w:jc w:val="center"/>
      </w:pPr>
      <w:r>
        <w:rPr>
          <w:color w:val="3D8B37"/>
          <w:sz w:val="24"/>
          <w:szCs w:val="24"/>
        </w:rPr>
        <w:t xml:space="preserve">PLAYER — The Initiator  |  개척자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주기능 Se (빛)  ×  열등기능 Ni (그림자)</w:t>
      </w:r>
    </w:p>
    <w:p>
      <w:pPr>
        <w:spacing w:before="0" w:after="12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PLAYER  ·  부록 C: Harvest Moon  ·  ©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7A4A1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C</w:t>
    </w:r>
    <w:r>
      <w:rPr>
        <w:sz w:val="18"/>
        <w:szCs w:val="18"/>
      </w:rPr>
      <w:t xml:space="preserve">	</w:t>
    </w:r>
    <w:r>
      <w:rPr>
        <w:color w:val="7A4A1B"/>
        <w:sz w:val="18"/>
        <w:szCs w:val="18"/>
      </w:rPr>
      <w:t xml:space="preserve">Harvest Moon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2026-02-20T14:55:40.797Z</dcterms:created>
  <dcterms:modified xsi:type="dcterms:W3CDTF">2026-02-20T14:55:40.797Z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