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/>
            <w:tcMar>
              <w:top w:type="dxa" w:w="640"/>
              <w:left w:type="dxa" w:w="480"/>
              <w:bottom w:type="dxa" w:w="640"/>
              <w:right w:type="dxa" w:w="4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spacing w:val="280"/>
                <w:sz w:val="18"/>
                <w:szCs w:val="18"/>
              </w:rPr>
              <w:t xml:space="preserve">SHADOWGRAM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 — CONEXIÓN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pacing w:val="200"/>
                <w:sz w:val="18"/>
                <w:szCs w:val="18"/>
              </w:rPr>
              <w:t xml:space="preserve">TIER 1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El Primer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Espejo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spacing w:val="100"/>
                <w:sz w:val="18"/>
                <w:szCs w:val="18"/>
              </w:rPr>
              <w:t xml:space="preserve">DIAGNÓSTICO · $9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2B21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Bienvenido/a a tu Primer Espejo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F1948A"/>
                <w:sz w:val="19"/>
                <w:szCs w:val="19"/>
              </w:rPr>
              <w:t xml:space="preserve">El diagnóstico más honesto que encontrarás sobre ti mismo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922B21" w:sz="16"/>
              <w:bottom w:val="none" w:color="FFFFFF" w:sz="0"/>
              <w:right w:val="none" w:color="FFFFFF" w:sz="0"/>
            </w:tcBorders>
            <w:shd w:fill="FEF9E7" w:val="clear"/>
            <w:tcMar>
              <w:top w:type="dxa" w:w="180"/>
              <w:left w:type="dxa" w:w="28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2B21"/>
                <w:sz w:val="24"/>
                <w:szCs w:val="24"/>
              </w:rPr>
              <w:t xml:space="preserve">Querido/a Conexión: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Has construido una vida que desde afuera parece completa.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Pero algo en ti sabe que hay una parte de la historia que no has contado del todo.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Este reporte no te va a decir lo que quieres escuchar.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 va a decir lo que necesitas ver.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— El espejo nunca miente. Solo duele cuando no estás listo.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E74C3C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Tu perfil Shadowgram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Tipo: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FE — CONEXIÓN (Sentimiento Extrovertido)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Personas: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El Pastor / El Tejedor / El Luz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Tu pregunta central: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¿Por qué mi mayor fortaleza también es mi mayor trampa?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2B21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Tu Luz — El Don que Traes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Shining · Lo que Dios puso en ti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922B21"/>
          <w:sz w:val="26"/>
          <w:szCs w:val="26"/>
        </w:rPr>
        <w:t xml:space="preserve">1.1  Tu fortaleza central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Siempre has sido el que une lo que estaba roto.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 don es la conexión. Sientes las necesidades de los demás antes de que ellos mismos las articulen.</w:t>
            </w:r>
          </w:p>
        </w:tc>
      </w:tr>
    </w:tbl>
    <w:p>
      <w:pPr>
        <w:spacing w:before="5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E74C3C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Tus 3 fortalezas fundamentales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Empatía extraordinaria: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sabes lo que la gente necesita sin que te lo digan.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Construcción de comunidad: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donde tú llegas, los grupos se convierten en familia.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Liderazgo desde el amor: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las personas te siguen porque se sienten vistas y valoradas.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E74C3C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La metáfora de tu don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Dios te dio el corazón de un pastor para reunir a los que estaban dispersos.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none" w:color="FFFFFF" w:sz="0"/>
              <w:bottom w:val="single" w:color="E74C3C" w:sz="2"/>
              <w:right w:val="none" w:color="FFFFFF" w:sz="0"/>
            </w:tcBorders>
            <w:shd w:fill="FFFFFF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2C3E50"/>
                <w:sz w:val="22"/>
                <w:szCs w:val="22"/>
              </w:rPr>
              <w:t xml:space="preserve">"Mi mayor logro no es nada que pueda verse. Es la confianza que las personas depositan en mí."</w:t>
            </w:r>
          </w:p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— FE Conexión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F3C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Tu Sombra — La Señal que Ignoraste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Shadow Signal · Lo que necesita tu atención ahora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922B21"/>
          <w:sz w:val="26"/>
          <w:szCs w:val="26"/>
        </w:rPr>
        <w:t xml:space="preserve">2.1  La trampa de tu fortaleza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922B21" w:sz="16"/>
              <w:bottom w:val="none" w:color="FFFFFF" w:sz="0"/>
              <w:right w:val="none" w:color="FFFFFF" w:sz="0"/>
            </w:tcBorders>
            <w:shd w:fill="FADBD8" w:val="clear"/>
            <w:tcMar>
              <w:top w:type="dxa" w:w="180"/>
              <w:left w:type="dxa" w:w="280"/>
              <w:bottom w:type="dxa" w:w="180"/>
              <w:right w:type="dxa" w:w="24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Das tanto de ti que todos están bien — excepto tú. ¿Cuándo fue la última vez que alguien te preguntó cómo estás de verdad?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 capacidad de cuidar a todos se ha convertido en una imposibilidad de cuidarte a ti.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922B21"/>
          <w:sz w:val="26"/>
          <w:szCs w:val="26"/>
        </w:rPr>
        <w:t xml:space="preserve">2.2  Las 4 señales de sombra del tipo FE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2B21" w:sz="2"/>
              <w:left w:val="single" w:color="922B21" w:sz="2"/>
              <w:bottom w:val="single" w:color="922B21" w:sz="2"/>
              <w:right w:val="single" w:color="922B21" w:sz="2"/>
            </w:tcBorders>
            <w:shd w:fill="FADBD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922B21"/>
                <w:sz w:val="40"/>
                <w:szCs w:val="40"/>
              </w:rPr>
              <w:t xml:space="preserve">01</w:t>
            </w:r>
          </w:p>
          <w:p>
            <w:pPr>
              <w:pBdr>
                <w:bottom w:val="single" w:color="922B21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Pérdida de identidad: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eres tan bueno adaptándote a lo que cada uno necesita que ya no sabes quién eres tú.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2B21" w:sz="2"/>
              <w:left w:val="single" w:color="922B21" w:sz="2"/>
              <w:bottom w:val="single" w:color="922B21" w:sz="2"/>
              <w:right w:val="single" w:color="922B21" w:sz="2"/>
            </w:tcBorders>
            <w:shd w:fill="FDEDE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922B21"/>
                <w:sz w:val="40"/>
                <w:szCs w:val="40"/>
              </w:rPr>
              <w:t xml:space="preserve">02</w:t>
            </w:r>
          </w:p>
          <w:p>
            <w:pPr>
              <w:pBdr>
                <w:bottom w:val="single" w:color="922B21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Resentimiento oculto: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das tanto que cuando no es reconocido, el dolor es profundo pero lo escondes.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2B21" w:sz="2"/>
              <w:left w:val="single" w:color="922B21" w:sz="2"/>
              <w:bottom w:val="single" w:color="922B21" w:sz="2"/>
              <w:right w:val="single" w:color="922B21" w:sz="2"/>
            </w:tcBorders>
            <w:shd w:fill="FADBD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922B21"/>
                <w:sz w:val="40"/>
                <w:szCs w:val="40"/>
              </w:rPr>
              <w:t xml:space="preserve">03</w:t>
            </w:r>
          </w:p>
          <w:p>
            <w:pPr>
              <w:pBdr>
                <w:bottom w:val="single" w:color="922B21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Dependencia del aprobación: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necesitas que los demás estén bien para sentirte bien tú.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2B21" w:sz="2"/>
              <w:left w:val="single" w:color="922B21" w:sz="2"/>
              <w:bottom w:val="single" w:color="922B21" w:sz="2"/>
              <w:right w:val="single" w:color="922B21" w:sz="2"/>
            </w:tcBorders>
            <w:shd w:fill="FDEDE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922B21"/>
                <w:sz w:val="40"/>
                <w:szCs w:val="40"/>
              </w:rPr>
              <w:t xml:space="preserve">04</w:t>
            </w:r>
          </w:p>
          <w:p>
            <w:pPr>
              <w:pBdr>
                <w:bottom w:val="single" w:color="922B21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Límites invisibles: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decir no se siente como traición a tu propia naturaleza.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E74C3C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La metáfora de tu sombra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El pastor que cuida a todos sus ovejas se olvida de que él también necesita agua.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 función inferior es Ti — la lógica interna, los principios propios, el yo autónomo. Lo que rechazas se convierte en tu sombra.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2B21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III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Prescripción Shadow Work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Tres áreas donde tu sombra actúa ahora mismo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922B21"/>
          <w:sz w:val="26"/>
          <w:szCs w:val="26"/>
        </w:rPr>
        <w:t xml:space="preserve">3.1  Área Personal y Relaciones</w:t>
      </w:r>
    </w:p>
    <w:p>
      <w:p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C0392B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Diagnóstico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Las personas más cercanas a veces no saben quién eres en realidad porque siempre estás siendo lo que ellas necesitan.</w:t>
            </w:r>
          </w:p>
        </w:tc>
      </w:tr>
    </w:tbl>
    <w:p>
      <w:pPr>
        <w:spacing w:before="3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E74C3C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Prescripción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Límite con amor: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esta semana, di no a algo sin sentirte mal por ello.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Expresión propia: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comparte una opinión que sabes que alguien cercano no quiere escuchar.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Tiempo sin dar: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1 hora semanal completamente sola/solo, sin estar disponible para nadie.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922B21"/>
          <w:sz w:val="26"/>
          <w:szCs w:val="26"/>
        </w:rPr>
        <w:t xml:space="preserve">3.2  Área Laboral y Vocacional</w:t>
      </w:r>
    </w:p>
    <w:p>
      <w:p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C0392B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Diagnóstico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Mantienes la armonía del equipo a costa de decir verdades difíciles. El conflicto necesario no ocurre porque tú lo absorbes.</w:t>
            </w:r>
          </w:p>
        </w:tc>
      </w:tr>
    </w:tbl>
    <w:p>
      <w:pPr>
        <w:spacing w:before="3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E74C3C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Prescripción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Conversación difícil: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identifica una verdad que llevas evitando por mantener la paz. Esta semana, dila.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Reconocimiento sin pedir: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comunica claramente lo que necesitas del equipo, no esperes que lo adivinen.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Liderazgo con estructura: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la conexión sin claridad crea dependencia, no equipo.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922B21"/>
          <w:sz w:val="26"/>
          <w:szCs w:val="26"/>
        </w:rPr>
        <w:t xml:space="preserve">3.3  Área Emprendimiento y Negocios</w:t>
      </w:r>
    </w:p>
    <w:p>
      <w:p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C0392B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Diagnóstico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Eres amado por tus clientes pero te cuesta cobrar lo que vales porque el dinero se siente en conflicto con el servicio.</w:t>
            </w:r>
          </w:p>
        </w:tc>
      </w:tr>
    </w:tbl>
    <w:p>
      <w:pPr>
        <w:spacing w:before="3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E74C3C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Prescripción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Precio = respeto: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cobrar bien es una señal de que valoras tu propio don.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Límites de servicio: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define claramente qué está incluido y qué no, por escrito.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Soltando clientes tóxicos: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identificar y cerrar 1 relación comercial que te drena sin valor recíproco.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2B21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IV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Tu Luz Contra tu Sombra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La dualidad que define tu camino de Individuación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4433"/>
      </w:tblGrid>
      <w:tr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CUANDO BRILLAS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Empatía extraordinaria:: sabes lo que la gente necesita sin que te lo digan.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Construcción de comunidad:: donde tú llegas, los grupos se convierten en familia.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Liderazgo desde el amor:: las personas te siguen porque se sienten vistas y valoradas.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CUANDO LA SOMBRA DOMINA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Pérdida de identidad:: eres tan bueno adaptándote a lo que cada uno necesita que ya no sabes quién eres tú.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Resentimiento oculto:: das tanto que cuando no es reconocido, el dolor es profundo pero lo escondes.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Dependencia del aprobación:: necesitas que los demás estén bien para sentirte bien tú.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E74C3C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El camino de la Individuación — Jung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Individuación no es eliminar tu sombra. Es integrarla.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Cuando integras lo que rechazas, tu don se vuelve completo.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sombra no es tu enemiga.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Es la parte de ti que más necesita ser vista.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fill="1B2631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Tu don de conexión es extraordinario. Pero sin un mapa de tu sombra, seguirás dando hasta vaciar lo más valioso que tienes.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pacing w:val="80"/>
                <w:sz w:val="24"/>
                <w:szCs w:val="24"/>
              </w:rPr>
              <w:t xml:space="preserve">Continúa en Tier 2: El Mapa de tu Sombra  →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7F8C8D"/>
          <w:sz w:val="16"/>
          <w:szCs w:val="16"/>
        </w:rPr>
        <w:t xml:space="preserve">shadowgram.com  ·  © Shadowgram. Uso personal exclusivo.</w:t>
      </w:r>
    </w:p>
    <w:sectPr>
      <w:headerReference w:type="default" r:id="rId6"/>
      <w:footerReference w:type="default" r:id="rId7"/>
      <w:pgSz w:w="11906" w:h="16838" w:orient="portrait"/>
      <w:pgMar w:top="960" w:right="860" w:bottom="96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74C3C" w:sz="2" w:space="1"/>
      </w:pBdr>
      <w:spacing w:before="60" w:after="0"/>
      <w:jc w:val="center"/>
    </w:pPr>
    <w:r>
      <w:rPr>
        <w:rFonts w:ascii="Arial" w:cs="Arial" w:eastAsia="Arial" w:hAnsi="Arial"/>
        <w:color w:val="7F8C8D"/>
        <w:sz w:val="15"/>
        <w:szCs w:val="15"/>
      </w:rPr>
      <w:t xml:space="preserve">shadowgram.com  ·  Página </w:t>
    </w:r>
    <w:r>
      <w:rPr>
        <w:rFonts w:ascii="Arial" w:cs="Arial" w:eastAsia="Arial" w:hAnsi="Arial"/>
        <w:color w:val="7F8C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5"/>
        <w:szCs w:val="15"/>
      </w:rPr>
      <w:t xml:space="preserve">  ·  Uso personal. Prohibida su reproducción.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74C3C" w:sz="2" w:space="1"/>
      </w:pBdr>
      <w:spacing w:before="0" w:after="60"/>
      <w:jc w:val="right"/>
    </w:pPr>
    <w:r>
      <w:rPr>
        <w:rFonts w:ascii="Arial" w:cs="Arial" w:eastAsia="Arial" w:hAnsi="Arial"/>
        <w:color w:val="7F8C8D"/>
        <w:sz w:val="15"/>
        <w:szCs w:val="15"/>
      </w:rPr>
      <w:t xml:space="preserve">SHADOWGRAM  ·  FE  ·  TIER 1 — El Primer Espejo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2026-02-18T07:17:58.807Z</dcterms:created>
  <dcterms:modified xsi:type="dcterms:W3CDTF">2026-02-18T07:17:58.807Z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