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 — VERDAD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2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Mapa de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TRANSFORMACIÓN · $27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Has llegado al Mapa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9E79F"/>
                <w:sz w:val="19"/>
                <w:szCs w:val="19"/>
              </w:rPr>
              <w:t xml:space="preserve">Aquí no hay diagnóstico — hay herramientas para transformar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Lo que encontrarás en este reporte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Anatomía completa de tu sombra — las raíces, no solo los síntomas.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sombra en el contexto de vida — Reinvención, Soledad, Envejecimiento, Espiritualidad.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Plan de 30 días de Reinvención Personal — acciones concretas, semana a semana.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Reflexión integradora — carta de cierre y próximos pasos.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Anatomía Completa de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Más allá del síntoma: las raíces del tipo FI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1.1  Por qué se forma la sombra FI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raíz psicológica — Sombra según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Te — la acción externa, el impacto medible, el resultado visible. Lo que rechazas se convierte en tu sombra.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defecto. Es la parte de ti que más necesita integración.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la integras, tu don se vuelve completo.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1.2  El Over-Shining — cuando tu don se convierte en trampa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RECHAZAS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Hiperindividualismo:: nadie puede entenderte del todo — y a veces eso se siente reconfortante.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Juicio sin misericordia:: cuando alguien actúa de forma inauténtica, la decepción puede ser devastadora.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NECESITAS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Vulnerabilidad expresada:: comparte algo doloroso que llevas cargando solo/a.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Necesidad explícita:: pide apoyo en algo antes de que puedas manejarlo tú solo/a.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1.3  Las 4 caras de tu sombra en profundidad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6608" w:sz="2"/>
              <w:left w:val="single" w:color="7D6608" w:sz="2"/>
              <w:bottom w:val="single" w:color="7D6608" w:sz="2"/>
              <w:right w:val="single" w:color="7D6608" w:sz="2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D6608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7D6608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Hiperindividualismo: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nadie puede entenderte del todo — y a veces eso se siente reconfortante.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tus relaciones más cercanas.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6608" w:sz="2"/>
              <w:left w:val="single" w:color="7D6608" w:sz="2"/>
              <w:bottom w:val="single" w:color="7D6608" w:sz="2"/>
              <w:right w:val="single" w:color="7D6608" w:sz="2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D6608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7D6608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Juicio sin misericordia: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alguien actúa de forma inauténtica, la decepción puede ser devastadora.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trabajo y proyectos.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3483" w:sz="2"/>
              <w:left w:val="single" w:color="6C3483" w:sz="2"/>
              <w:bottom w:val="single" w:color="6C3483" w:sz="2"/>
              <w:right w:val="single" w:color="6C3483" w:sz="2"/>
            </w:tcBorders>
            <w:shd w:fill="F4EC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6C3483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6C3483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Parálisis del ideal: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 no puede ser exactamente como lo sientes, prefieres no hacerlo.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relación contigo mismo.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Dolores no expresados: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cargas heridas profundas que pocos saben que existen.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Esta sombra actúa principalmente en tu sentido de propósito.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en el Contexto de tu Vida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· Soledad · Envejecimiento · Espiritualidad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2.1  Reinvención Personal — el tipo FI en los 40-60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mediana edad no es el final de tu historia. Es el capítulo donde el personaje se vuelve real.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FI, la Reinvención no es cambiar quién eres.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integrar las partes que has estado rechazando — y usarlas.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Pregunta de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versión de ti mismo has estado pospone que ahora es urgente?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2.2  Soledad Elegida — el recurso que no sabes usar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IMPUESTA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Resultado del aislamiento por sombra.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duele y no enseña.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Huir de las personas.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SOLEDAD ELEGIDA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Espacio para integrar lo que viviste.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Silencio que ilumina y transforma.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Volver a las personas renovado.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Práctica: 20 minutos de Soledad Elegida diaria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 teléfono. Sin música. Sin agenda.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Solo tú y lo que surge.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las primeras semanas será incómodo — esa incomodidad es la sombra hablando.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Escúchala. Tiene algo importante que decirte.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2.3  Aceptación del Envejecimiento — lo que ganas al madurar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PIERDE EL FI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Energía ilimitada de la juventud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sensación de que hay tiempo infinito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posibilidad de cambiar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 QUE GANA EL FI AL ENVEJECER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Criterio para saber qué merece energía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Urgencia que produce claridad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Profundidad que no se puede comprar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C0D" w:sz="2"/>
              <w:left w:val="none" w:color="FFFFFF" w:sz="0"/>
              <w:bottom w:val="single" w:color="D4AC0D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"El envejecimiento no te quita posibilidades. Te obliga a elegir las que realmente importan."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2.4  Espiritualidad No Religiosa — la mística del tipo FI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necesitas religión para tener una vida espiritual profunda.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espiritualidad natural como tipo FI es única.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un proceso espiritual — la búsqueda del Sí-mismo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Práctica espiritual: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encuentra una disciplina que una mente + cuerpo +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hobby: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ancla semanal que te regresa a quién eres cuando te pierdes.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Plan de 30 Días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Reinvención Personal FI — de la sombra a la integración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Principios del plan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Principio 1: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Este plan no es sobre hacer más — es sobre ser diferente.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Principio 2: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30 minutos diarios de constancia supera 3 horas de intensidad semanal.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Principio 3: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objetivo no es completar el plan. Es instalar nuevos patrones.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Principio 4: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Lleva un diario mínimo. Una línea diaria. El registro cambia el cerebro.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Visibilidad — Salir del Santuario Interior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1–2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Comparte algo que normalmente guardarías solo para ti. Con una persona.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3–4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¿qué heridas llevo cargando en silencio que nadie sabe que existen?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5–6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Pide a alguien de confianza que te diga qué ven en ti que tú no puedes ver.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7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Carta de misericordia: escribe a alguien cuya imperfección te ha costado la relación.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— De la Profundidad al Movimiento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8–9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Lanza algo que llevas esperando que sea perfecto. Hoy, en su estado actual.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10–11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Establece un objetivo pequeño y medible esta semana. Y cúmplelo.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12–13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Documenta el impacto de algo que hayas hecho por alguien. Escríbelo.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14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Revisión: ¿qué se sintió diferente actuar desde la imperfección aceptada?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Conexión — Tu Verdad en Contacto con el Mundo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15–16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Comparte algo de lo que crees con alguien que no tiene por qué estar de acuerdo.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17–18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Pregunta a alguien: ¿cómo puedo servirte mejor con lo que soy y lo que sé hacer?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19–20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Identifica un espacio donde tu voz auténtica pueda servir a más personas.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21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Escribe: ¿qué verdad quiero que el mundo haya escuchado de mí en 20 años?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Legado — La Verdad que Permanece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22–24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Define la verdad central de tu vida — la que ha guiado todo lo que has elegido.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25–26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¿Cómo quieres que esa verdad siga viva después de ti?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27–28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Escribe, graba o documenta algo desde esa verdad para alguien que venga después.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Día 29–30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Completa el Worksheet de Legado. Escribe tu declaración de individuación.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Reflexión de Cierre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AHORA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Completa el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de 30 días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Instala las anclas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3-12 MESES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Primera acción de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concreta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Patrón instalado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1-5 AÑOS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profunda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Legado en curso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Tienes en tu interior algo que pocos tienen: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capacidad de ser completamente tú mismo, sin importar el costo.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Esa autenticidad es tu mayor don.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 también tu mayor punto ciego.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Porque a veces, en el nombre de la verdad,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cerramos la puerta antes de que alguien pueda entrar.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para ti no es ser más auténtico.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aprender que tu verdad puede coexistir con las verdades imperfectas de los demás.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santuario que construiste no tiene que ser solo tuyo.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Puede tener puertas.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C0D" w:sz="4"/>
              <w:left w:val="single" w:color="D4AC0D" w:sz="4"/>
              <w:bottom w:val="single" w:color="D4AC0D" w:sz="4"/>
              <w:right w:val="single" w:color="D4AC0D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Conoces tu sombra y tienes las herramientas. Ahora es tiempo de que tu verdad toque el mundo de una manera que dure.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Accede al Tier 3: La Transformación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C0D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C0D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FI  ·  TIER 2 — El Mapa de tu Sombra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2026-02-18T07:17:58.845Z</dcterms:created>
  <dcterms:modified xsi:type="dcterms:W3CDTF">2026-02-18T07:17:58.845Z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