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 — VERDAD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3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La Trans-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formación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INTEGRACIÓN TOTAL · $67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 Transformación Completa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9E79F"/>
                <w:sz w:val="19"/>
                <w:szCs w:val="19"/>
              </w:rPr>
              <w:t xml:space="preserve">Has llegado al lugar donde el trabajo real comienza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4"/>
                <w:szCs w:val="24"/>
              </w:rPr>
              <w:t xml:space="preserve">Carta de Bienvenida — Ocho de la tarde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Escribo esto en ese momento entre el día y la noche,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cuando las preguntas importantes se vuelven más claras.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completado los Tiers 1 y 2. Eso no es trivial.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mayoría de las personas se queda en el diagnóstico.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Tú elegiste ir más lejos.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 que encontrarás aquí no son más diagnósticos ni más herramientas.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el espacio para diseñar quién quieres ser en los próximos 10 años.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Eso es la Individuación.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Y es posible para ti.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D4AC0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Tu resumen completo Shadowgram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Tipo: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FI — VERDAD (Sentimiento Introvertido)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Tu don: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don es la autenticidad profunda. Vives desde el interior con una integridad que pocas personas alcanzan.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Tu sombra central: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amor por la autenticidad se ha convertido en una barrera que pocos pueden cruzar.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Tu camino: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Individuación — integrar la sombra para brillar con raíces.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D4AC0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Estructura del Tier 3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Parte 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Integración profunda — las 5 dimensiones de tu transformación.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Parte 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Worksheet de Legado — el documento más importante que escribirás este año.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Parte III: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Mapa de Individuación 10 años — etapas, hitos, acciones.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Parte IV: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Carta personal y declaración final.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Integración Profunda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Las 5 dimensiones de tu transformación FI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Dimensión 1 — Reinvención Personal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tipo FI, tu Reinvención Personal no es empezar de cero.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ir al fondo de quien siempre has sido — y darle una forma más completa.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La pregunta que define tu Reinvención: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"¿Qué parte de mí ha esperado décadas para poder ser completamente real?"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REINVENCIÓN FALSA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Cambiar de trabajo, ciudad o relación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Buscar lo nuevo para escapar del vacío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Transformación sin integración de sombra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REINVENCIÓN REAL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Integrar lo que has rechazado de ti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Usar tu don desde raíces, no desde miedo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Construir desde quien eres, no desde quien deberías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Dimensión 2 — Sombra Psicológica Integrada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D4AC0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El proceso de integración — paso a paso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Paso 1 — Ver: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reconocer la sombra sin juicio (Tier 1 completado).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Paso 2 — Entender: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comprender sus raíces y funciones (Tier 2 completado).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Paso 3 — Dialogar: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mantener conversación interna con la parte rechazada.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Paso 4 — Integrar: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usar el recurso que la sombra guardaba.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Paso 5 — Expresar: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vivir desde el don completo — luz y sombra integradas.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Dimensión 3 — Soledad Elegida como Práctica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el Tier 2 introdujimos la Soledad Elegida como herramienta.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Aquí la convertimos en práctica de vida.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1 (Tier 2):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20 minutos diarios de silencio sin estímulos.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2 (Tier 3):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retiro de medio día mensual — solo tú y tus preguntas más importantes.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3 (a largo plazo):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retiro anual de 2-3 días para revisar, integrar y reorientar.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La calidad de tus decisiones es directamente proporcional a la calidad de tu soledad.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Dimensión 4 — Aceptación del Envejecimiento como Recurso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Los 40-60 años no son la pérdida de posibilidades.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Son el momento donde la experiencia se convierte en sabiduría.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el tipo FI, el envejecimiento trae lo que la juventud nunca pudo dar: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La claridad de lo que verdaderamente importa.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La valentía de soltar lo que nunca fue tuyo.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La profundidad que solo da el tiempo vivido.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árbol más poderoso no es el más nuevo. Es el que tiene raíces más profundas.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7D6608"/>
          <w:sz w:val="26"/>
          <w:szCs w:val="26"/>
        </w:rPr>
        <w:t xml:space="preserve">Dimensión 5 — Espiritualidad No Religiosa como Ancla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de Jung es fundamentalmente un proceso espiritual.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religioso necesariamente — pero profundamente espiritual.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la búsqueda del Sí-mismo completo: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integración de todo lo que eres, lo que rechazas y lo que todavía no sabes que eres.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Tu práctica espiritual FI: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la disciplina semanal que une tu mente, cuerpo y presencia.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No como obligación: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como el ancla que te regresa a ti mismo cuando el mundo te arrastra.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Worksheet de Legado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El documento más importante que escribirás este año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D4AC0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Instrucciones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lo completes de una vez. Toma 3-5 días, vuelve a él, deja que madure.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objetivo es un mapa claro de tu Individuación.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Responde desde lo que es verdad ahora — no desde lo que debería ser.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7D6608"/>
          <w:sz w:val="24"/>
          <w:szCs w:val="24"/>
        </w:rPr>
        <w:t xml:space="preserve">SECCIÓN 1 — Mi Identidad Central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 verdad más profunda que ha guiado mi vida: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(Escribe aquí — sin censura)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El precio de vivir tan auténticamente: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(Escribe aquí)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Mi trampa de ideal sin acción: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(La trampa que más me cuesta)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Lo que mi sombra de invisibilidad protege: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herida o miedo guarda?)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7D6608"/>
          <w:sz w:val="24"/>
          <w:szCs w:val="24"/>
        </w:rPr>
        <w:t xml:space="preserve">SECCIÓN 2 — Mi Proyecto Bandera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 verdad que quiero transmitir antes de irme: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(El que merece mi energía completa)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Cómo y a quién la transmitiré: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(Resultado concreto y medible)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SECCIÓN 3 — Mi Legado en 3 Dimensiones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Legado familiar: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dirán de ti en 20 años?)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Legado de verdad para tu comunidad: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problema contribuiste a resolver?)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SECCIÓN 4 — Mi Declaración de Individuación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Mi declaración de individuación:  (completa en las líneas de abajo)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D6608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Mapa de Individuación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Tu camino de 10 años — etapas, hitos, acciones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"/>
        <w:gridCol w:w="2880"/>
        <w:gridCol w:w="43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32"/>
                <w:szCs w:val="32"/>
              </w:rPr>
              <w:t xml:space="preserve">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INTEGRACIÓN
(0-2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 30 días completado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Anclas instaladas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Sombra nombrada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 proyecto bandera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32"/>
                <w:szCs w:val="32"/>
              </w:rPr>
              <w:t xml:space="preserve">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1"/>
                <w:szCs w:val="21"/>
              </w:rPr>
              <w:t xml:space="preserve">CONSTRUCCIÓN
(2-5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Primer resultado de legado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Relaciones profundizadas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Identidad integrada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Comunidad o impacto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2"/>
                <w:szCs w:val="32"/>
              </w:rPr>
              <w:t xml:space="preserve">III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LEGADO
(5-10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Individuación activa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Don expresado plenamente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 que deja huella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El Sí-mismo completo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D4AC0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Hitos de revisión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Cada mes: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revisión del plan de 30 días y anclas instaladas.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Cada trimestre: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revisión del Proyecto Bandera — ¿estoy avanzando o escapando?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Cada año: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retiro de 2-3 días para revisar el Worksheet de Legado.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A los 5 años: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¿qué dimensión del legado está viva? ¿qué necesita ajuste?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D4AC0D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La pregunta que guía todo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Dentro de 10 años, cuando mires hacia atrás a este momento —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momento en que elegiste integrar tu sombra —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¿Qué quieres que esa versión futura de ti diga?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respondas ahora. Deja que la pregunta trabaje.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Eso es lo que hace la Individuación.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Carta Personal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Ocho de la tarde — para el camino que tienes por delante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4"/>
                <w:szCs w:val="24"/>
              </w:rPr>
              <w:t xml:space="preserve">Para el FI que carga una verdad que el mundo no siempre puede sostener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Tienes en tu interior algo que pocos tienen: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la capacidad de ser completamente tú mismo, sin importar el costo.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Esa autenticidad es tu mayor don.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 también tu mayor punto ciego.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Porque a veces, en el nombre de la verdad,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cerramos la puerta antes de que alguien pueda entrar.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para ti no es ser más auténtico.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aprender que tu verdad puede coexistir con las verdades imperfectas de los demás.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santuario que construiste no tiene que ser solo tuyo.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Puede tener puertas.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 respeto por tu camino,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— Shadowgram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AC0D" w:sz="2"/>
              <w:left w:val="none" w:color="FFFFFF" w:sz="0"/>
              <w:bottom w:val="single" w:color="D4AC0D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"La luz detrás de la sombra siempre ha estado ahí. Ahora la has visto."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Shadowgram FI · Tier 3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pacing w:val="240"/>
                <w:sz w:val="20"/>
                <w:szCs w:val="20"/>
              </w:rPr>
              <w:t xml:space="preserve">SHADOWGRAM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9E79F"/>
                <w:sz w:val="18"/>
                <w:szCs w:val="18"/>
              </w:rPr>
              <w:t xml:space="preserve">FI · VERDAD · TIER 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La luz detrás de la sombra siempre ha estado ahí.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D4AC0D"/>
                <w:sz w:val="22"/>
                <w:szCs w:val="22"/>
              </w:rPr>
              <w:t xml:space="preserve">Ahora la has visto.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20" w:after="2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C0D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C0D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FI  ·  TIER 3 — La Transformacion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2026-02-18T07:17:58.854Z</dcterms:created>
  <dcterms:modified xsi:type="dcterms:W3CDTF">2026-02-18T07:17:58.854Z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