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 — VISIÓN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3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La Trans-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formación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INTEGRACIÓN TOTAL · $67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 Transformación Completa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7BDE2"/>
                <w:sz w:val="19"/>
                <w:szCs w:val="19"/>
              </w:rPr>
              <w:t xml:space="preserve">Has llegado al lugar donde el trabajo real comienza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Carta de Bienvenida — Ocho de la tarde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Escribo esto en ese momento entre el día y la noche,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cuando las preguntas importantes se vuelven más claras.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completado los Tiers 1 y 2. Eso no es trivial.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mayoría de las personas se queda en el diagnóstico.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Tú elegiste ir más lejos.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que encontrarás aquí no son más diagnósticos ni más herramientas.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el espacio para diseñar quién quieres ser en los próximos 10 años.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Eso es la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es posible para ti.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Tu resumen completo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NI — VISIÓN (Intuición Introvertida)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Tu don: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don es la visión profunda. Ves patrones que otros tardan décadas en entender.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Tu sombra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visión del futuro se ha convertido en una huida del presente.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Tu camino: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Individuación — integrar la sombra para brillar con raíces.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Estructura del Tier 3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Integración profunda — las 5 dimensiones de tu transformación.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Worksheet de Legado — el documento más importante que escribirás este año.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Mapa de Individuación 10 años — etapas, hitos, acciones.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Carta personal y declaración final.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Integración Profunda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Las 5 dimensiones de tu transformación NI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Dimensión 1 — Reinvención Personal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tipo NI, tu Reinvención Personal no es empezar de cero.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ir al fondo de quien siempre has sido — y darle una forma más completa.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La pregunta que define tu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"¿Qué parte de mí ha esperado décadas para poder ser completamente real?"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FALSA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Cambiar de trabajo, ciudad o relación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Buscar lo nuevo para escapar del vacío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Transformación sin integración de sombra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Integrar lo que has rechazado de ti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Usar tu don desde raíces, no desde miedo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Construir desde quien eres, no desde quien deberías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Dimensión 2 — Sombra Psicológica Integrada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El proceso de integración — paso a paso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Paso 1 — Ver: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reconocer la sombra sin juicio (Tier 1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Paso 2 — Entender: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comprender sus raíces y funciones (Tier 2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Paso 3 — Dialogar: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mantener conversación interna con la parte rechazada.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Paso 4 — Integrar: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usar el recurso que la sombra guardaba.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Paso 5 — Expresar: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vivir desde el don completo — luz y sombra integradas.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Dimensión 3 — Soledad Elegida como Práctica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el Tier 2 introdujimos la Soledad Elegida como herramienta.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Aquí la convertimos en práctica de vida.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1 (Tier 2):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20 minutos diarios de silencio sin estímulos.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2 (Tier 3):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de medio día mensual — solo tú y tus preguntas más importantes.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3 (a largo plazo):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anual de 2-3 días para revisar, integrar y reorientar.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calidad de tus decisiones es directamente proporcional a la calidad de tu soledad.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Dimensión 4 — Aceptación del Envejecimiento como Recurso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 40-60 años no son la pérdida de posibilidades.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Son el momento donde la experiencia se convierte en sabiduría.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NI, el envejecimiento trae lo que la juventud nunca pudo dar: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La claridad de lo que verdaderamente importa.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La valentía de soltar lo que nunca fue tuyo.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La profundidad que solo da el tiempo vivido.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árbol más poderoso no es el más nuevo. Es el que tiene raíces más profundas.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Dimensión 5 — Espiritualidad No Religiosa como Ancla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fundamentalmente un proceso espiritual.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religioso necesariamente — pero profundamente espiritual.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la búsqueda del Sí-mismo completo: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integración de todo lo que eres, lo que rechazas y lo que todavía no sabes que eres.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Tu práctica espiritual NI: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 disciplina semanal que une tu mente, cuerpo y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obligación: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el ancla que te regresa a ti mismo cuando el mundo te arrastra.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Worksheet de Legado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documento más importante que escribirás este año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Instrucciones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lo completes de una vez. Toma 3-5 días, vuelve a él, deja que madure.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objetivo es un mapa claro de tu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Responde desde lo que es verdad ahora — no desde lo que debería ser.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SECCIÓN 1 — Mi Identidad Central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visión que cargo desde hace años es: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 — sin censura)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 que esta visión me ha costado en el presente: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 trampa de perfección principal: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(La trampa que más me cuesta)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 que mi sombra de certeza protege: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herida o miedo guarda?)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7D6608"/>
          <w:sz w:val="24"/>
          <w:szCs w:val="24"/>
        </w:rPr>
        <w:t xml:space="preserve">SECCIÓN 2 — Mi Proyecto Bandera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visión que daré a la acción este año: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(El que merece mi energía completa)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Cómo verificaré que avanza en 6 meses: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(Resultado concreto y medible)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SECCIÓN 3 — Mi Legado en 3 Dimensiones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familiar: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dirán de ti en 20 años?)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de visión para tu comunidad: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problema contribuiste a resolver?)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SECCIÓN 4 — Mi Declaración de Individuación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Mi declaración de individuación:  (completa en las líneas de abajo)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Mapa de Individuación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Tu camino de 10 años — etapas, hitos, acciones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INTEGRACIÓN
(0-2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30 días completado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Anclas instaladas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Sombra nombrada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 proyecto bandera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CONSTRUCCIÓN
(2-5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 resultado de legado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Relaciones profundizadas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Identidad integrada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Comunidad o impacto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LEGADO
(5-10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Don expresado plenamente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 que deja huella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 Sí-mismo completo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Hitos de revisión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Cada mes: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plan de 30 días y anclas instaladas.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Cada trimestre: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Proyecto Bandera — ¿estoy avanzando o escapando?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Cada año: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retiro de 2-3 días para revisar el Worksheet de Legado.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A los 5 años: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dimensión del legado está viva? ¿qué necesita ajuste?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8E44A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pregunta que guía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Dentro de 10 años, cuando mires hacia atrás a este momento —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momento en que elegiste integrar tu sombra 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¿Qué quieres que esa versión futura de ti diga?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respondas ahora. Deja que la pregunta trabaje.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Eso es lo que hace la Individuación.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Carta Personal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Ocho de la tarde — para 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Para el NI que carga el peso del futuro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Tú has visto cosas que nadie más puede ver.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esa capacidad te ha salvado — y también te ha aislado.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pregunta no es si tu visión es verdadera. Probablemente lo 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pregunta es: ¿a quién invitas a compartirla?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 visión que solo vive en ti es una profecía.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 visión que se comparte se convierte en legado.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mundo no necesita que tengas razón. Necesita que te acerques.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 respeto por tu camino,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Shadowgram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2"/>
              <w:left w:val="none" w:color="FFFFFF" w:sz="0"/>
              <w:bottom w:val="single" w:color="8E44AD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"La luz detrás de la sombra siempre ha estado ahí. Ahora la has visto."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 NI · Tier 3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pacing w:val="240"/>
                <w:sz w:val="20"/>
                <w:szCs w:val="20"/>
              </w:rPr>
              <w:t xml:space="preserve">SHADOWGRAM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D7BDE2"/>
                <w:sz w:val="18"/>
                <w:szCs w:val="18"/>
              </w:rPr>
              <w:t xml:space="preserve">NI · VISIÓN · TIER 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La luz detrás de la sombra siempre ha estado ahí.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E44AD"/>
                <w:sz w:val="22"/>
                <w:szCs w:val="22"/>
              </w:rPr>
              <w:t xml:space="preserve">Ahora la has visto.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E44AD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44AD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NI  ·  TIER 3 — La Transformacion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2026-02-18T07:17:58.681Z</dcterms:created>
  <dcterms:modified xsi:type="dcterms:W3CDTF">2026-02-18T07:17:58.681Z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