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0FCC77" w14:textId="77777777" w:rsidR="00741B4B" w:rsidRDefault="002377BB">
      <w:pPr>
        <w:spacing w:line="288" w:lineRule="auto"/>
      </w:pPr>
      <w:r>
        <w:rPr>
          <w:noProof/>
        </w:rPr>
        <w:drawing>
          <wp:inline distT="114300" distB="114300" distL="114300" distR="114300" wp14:anchorId="17B33660" wp14:editId="5139B001">
            <wp:extent cx="5876925" cy="190500"/>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5"/>
                    <a:srcRect/>
                    <a:stretch>
                      <a:fillRect/>
                    </a:stretch>
                  </pic:blipFill>
                  <pic:spPr>
                    <a:xfrm>
                      <a:off x="0" y="0"/>
                      <a:ext cx="5876925" cy="190500"/>
                    </a:xfrm>
                    <a:prstGeom prst="rect">
                      <a:avLst/>
                    </a:prstGeom>
                    <a:ln/>
                  </pic:spPr>
                </pic:pic>
              </a:graphicData>
            </a:graphic>
          </wp:inline>
        </w:drawing>
      </w:r>
    </w:p>
    <w:p w14:paraId="0B23CAB3" w14:textId="77777777" w:rsidR="00866519" w:rsidRDefault="002377BB" w:rsidP="00866519">
      <w:pPr>
        <w:pStyle w:val="Title"/>
        <w:keepNext w:val="0"/>
        <w:keepLines w:val="0"/>
        <w:spacing w:after="0" w:line="240" w:lineRule="auto"/>
        <w:contextualSpacing w:val="0"/>
        <w:jc w:val="center"/>
        <w:rPr>
          <w:rFonts w:ascii="PT Sans Narrow" w:eastAsia="PT Sans Narrow" w:hAnsi="PT Sans Narrow" w:cs="PT Sans Narrow"/>
          <w:b/>
          <w:color w:val="695D46"/>
          <w:sz w:val="84"/>
          <w:szCs w:val="84"/>
        </w:rPr>
      </w:pPr>
      <w:bookmarkStart w:id="0" w:name="h.2gazcsgmxkub" w:colFirst="0" w:colLast="0"/>
      <w:bookmarkEnd w:id="0"/>
      <w:r>
        <w:rPr>
          <w:rFonts w:ascii="PT Sans Narrow" w:eastAsia="PT Sans Narrow" w:hAnsi="PT Sans Narrow" w:cs="PT Sans Narrow"/>
          <w:b/>
          <w:color w:val="695D46"/>
          <w:sz w:val="84"/>
          <w:szCs w:val="84"/>
        </w:rPr>
        <w:t>Client Questionnai</w:t>
      </w:r>
      <w:bookmarkStart w:id="1" w:name="h.2nuf54q86v7q" w:colFirst="0" w:colLast="0"/>
      <w:bookmarkEnd w:id="1"/>
      <w:r w:rsidR="00866519">
        <w:rPr>
          <w:rFonts w:ascii="PT Sans Narrow" w:eastAsia="PT Sans Narrow" w:hAnsi="PT Sans Narrow" w:cs="PT Sans Narrow"/>
          <w:b/>
          <w:color w:val="695D46"/>
          <w:sz w:val="84"/>
          <w:szCs w:val="84"/>
        </w:rPr>
        <w:t>re</w:t>
      </w:r>
    </w:p>
    <w:p w14:paraId="7723E3DB" w14:textId="77777777" w:rsidR="00741B4B" w:rsidRDefault="002377BB" w:rsidP="00866519">
      <w:pPr>
        <w:pStyle w:val="Title"/>
        <w:keepNext w:val="0"/>
        <w:keepLines w:val="0"/>
        <w:spacing w:after="0" w:line="240" w:lineRule="auto"/>
        <w:contextualSpacing w:val="0"/>
        <w:jc w:val="center"/>
      </w:pPr>
      <w:r>
        <w:rPr>
          <w:rFonts w:ascii="Arial Unicode MS" w:eastAsia="Arial Unicode MS" w:hAnsi="Arial Unicode MS" w:cs="Arial Unicode MS"/>
          <w:b/>
          <w:color w:val="695D46"/>
          <w:sz w:val="36"/>
          <w:szCs w:val="36"/>
        </w:rPr>
        <w:t>─────────────────────────</w:t>
      </w:r>
    </w:p>
    <w:p w14:paraId="36E9368E" w14:textId="77777777" w:rsidR="00741B4B" w:rsidRDefault="002377BB">
      <w:pPr>
        <w:spacing w:line="288" w:lineRule="auto"/>
        <w:jc w:val="center"/>
      </w:pPr>
      <w:r>
        <w:rPr>
          <w:rFonts w:ascii="PT Sans Narrow" w:eastAsia="PT Sans Narrow" w:hAnsi="PT Sans Narrow" w:cs="PT Sans Narrow"/>
          <w:color w:val="FF5E0E"/>
          <w:sz w:val="36"/>
          <w:szCs w:val="36"/>
        </w:rPr>
        <w:t>Gathering Customer Requirements</w:t>
      </w:r>
    </w:p>
    <w:p w14:paraId="2BDEB1F0" w14:textId="77777777" w:rsidR="00741B4B" w:rsidRDefault="00741B4B">
      <w:pPr>
        <w:spacing w:line="288" w:lineRule="auto"/>
        <w:jc w:val="center"/>
      </w:pPr>
    </w:p>
    <w:p w14:paraId="195D218D" w14:textId="77777777" w:rsidR="00741B4B" w:rsidRPr="00866519" w:rsidRDefault="002377BB">
      <w:pPr>
        <w:spacing w:line="288" w:lineRule="auto"/>
        <w:rPr>
          <w:sz w:val="20"/>
          <w:szCs w:val="20"/>
        </w:rPr>
      </w:pPr>
      <w:r w:rsidRPr="00866519">
        <w:rPr>
          <w:rFonts w:ascii="Open Sans" w:eastAsia="Open Sans" w:hAnsi="Open Sans" w:cs="Open Sans"/>
          <w:color w:val="695D46"/>
          <w:sz w:val="20"/>
          <w:szCs w:val="20"/>
        </w:rPr>
        <w:t xml:space="preserve">In their mind, your customer likely has a clear picture of what the system that they would like designed and constructed looks like. More importantly, they know what the device does.  Your job as an engineer is to find out what is in the mind of your customer. </w:t>
      </w:r>
    </w:p>
    <w:p w14:paraId="24DCDE23" w14:textId="77777777" w:rsidR="00741B4B" w:rsidRPr="00866519" w:rsidRDefault="00741B4B">
      <w:pPr>
        <w:spacing w:line="288" w:lineRule="auto"/>
        <w:rPr>
          <w:sz w:val="20"/>
          <w:szCs w:val="20"/>
        </w:rPr>
      </w:pPr>
    </w:p>
    <w:p w14:paraId="4842BC3B" w14:textId="77777777" w:rsidR="00741B4B" w:rsidRPr="00866519" w:rsidRDefault="002377BB">
      <w:pPr>
        <w:spacing w:line="288" w:lineRule="auto"/>
        <w:rPr>
          <w:sz w:val="20"/>
          <w:szCs w:val="20"/>
        </w:rPr>
      </w:pPr>
      <w:r w:rsidRPr="00866519">
        <w:rPr>
          <w:rFonts w:ascii="Open Sans" w:eastAsia="Open Sans" w:hAnsi="Open Sans" w:cs="Open Sans"/>
          <w:color w:val="695D46"/>
          <w:sz w:val="20"/>
          <w:szCs w:val="20"/>
        </w:rPr>
        <w:t>Your customer is not likely to give you measurable requirements, as they will not typically have the technical skills to tightly specify their desired system.  It will be your job, after gathering the customer's requirements, to translate the customer's vision into engineering requirements.  Requirements that you can measure to determine success or failure.</w:t>
      </w:r>
    </w:p>
    <w:p w14:paraId="433C0344" w14:textId="77777777" w:rsidR="00741B4B" w:rsidRPr="00866519" w:rsidRDefault="00741B4B">
      <w:pPr>
        <w:spacing w:line="288" w:lineRule="auto"/>
        <w:rPr>
          <w:sz w:val="20"/>
          <w:szCs w:val="20"/>
        </w:rPr>
      </w:pPr>
    </w:p>
    <w:p w14:paraId="70562DC1" w14:textId="77777777" w:rsidR="00866519" w:rsidRPr="00866519" w:rsidRDefault="002377BB" w:rsidP="00866519">
      <w:pPr>
        <w:spacing w:line="288" w:lineRule="auto"/>
        <w:rPr>
          <w:rFonts w:ascii="Open Sans" w:eastAsia="Open Sans" w:hAnsi="Open Sans" w:cs="Open Sans"/>
          <w:color w:val="695D46"/>
          <w:sz w:val="20"/>
          <w:szCs w:val="20"/>
        </w:rPr>
      </w:pPr>
      <w:r w:rsidRPr="00866519">
        <w:rPr>
          <w:rFonts w:ascii="Open Sans" w:eastAsia="Open Sans" w:hAnsi="Open Sans" w:cs="Open Sans"/>
          <w:color w:val="695D46"/>
          <w:sz w:val="20"/>
          <w:szCs w:val="20"/>
        </w:rPr>
        <w:t>Lead your customer through the following interview and take copious notes while they talk.  If the customer wants to draw you pictures, by all means let them draw.  Note that they may show you or tell you about a common object that represents a property of the system; if so, take note of that object.</w:t>
      </w:r>
      <w:bookmarkStart w:id="2" w:name="h.pmazbh81wixz" w:colFirst="0" w:colLast="0"/>
      <w:bookmarkEnd w:id="2"/>
    </w:p>
    <w:p w14:paraId="35262E17" w14:textId="77777777" w:rsidR="00866519" w:rsidRDefault="00866519" w:rsidP="00866519">
      <w:pPr>
        <w:spacing w:line="288" w:lineRule="auto"/>
        <w:rPr>
          <w:rFonts w:ascii="Open Sans" w:eastAsia="Open Sans" w:hAnsi="Open Sans" w:cs="Open Sans"/>
          <w:color w:val="695D46"/>
        </w:rPr>
      </w:pPr>
    </w:p>
    <w:p w14:paraId="14C2EE44" w14:textId="77777777" w:rsidR="00741B4B" w:rsidRPr="00866519" w:rsidRDefault="002377BB" w:rsidP="00866519">
      <w:pPr>
        <w:spacing w:line="288" w:lineRule="auto"/>
        <w:rPr>
          <w:sz w:val="20"/>
          <w:szCs w:val="20"/>
        </w:rPr>
      </w:pPr>
      <w:r>
        <w:rPr>
          <w:rFonts w:ascii="PT Sans Narrow" w:eastAsia="PT Sans Narrow" w:hAnsi="PT Sans Narrow" w:cs="PT Sans Narrow"/>
          <w:b/>
          <w:color w:val="FF5E0E"/>
          <w:sz w:val="36"/>
          <w:szCs w:val="36"/>
        </w:rPr>
        <w:t>System</w:t>
      </w:r>
    </w:p>
    <w:p w14:paraId="153B6C3D" w14:textId="175657E3" w:rsidR="00741B4B" w:rsidRPr="00E84DB1" w:rsidRDefault="002377BB">
      <w:pPr>
        <w:numPr>
          <w:ilvl w:val="0"/>
          <w:numId w:val="3"/>
        </w:numPr>
        <w:spacing w:before="120" w:line="288" w:lineRule="auto"/>
        <w:ind w:hanging="360"/>
        <w:contextualSpacing/>
        <w:rPr>
          <w:sz w:val="20"/>
          <w:szCs w:val="20"/>
        </w:rPr>
      </w:pPr>
      <w:r w:rsidRPr="00866519">
        <w:rPr>
          <w:rFonts w:ascii="Open Sans" w:eastAsia="Open Sans" w:hAnsi="Open Sans" w:cs="Open Sans"/>
          <w:color w:val="695D46"/>
          <w:sz w:val="20"/>
          <w:szCs w:val="20"/>
        </w:rPr>
        <w:t xml:space="preserve">Please describe what the completed system does.  </w:t>
      </w:r>
      <w:r w:rsidRPr="00866519">
        <w:rPr>
          <w:rFonts w:ascii="Open Sans" w:eastAsia="Open Sans" w:hAnsi="Open Sans" w:cs="Open Sans"/>
          <w:i/>
          <w:color w:val="695D46"/>
          <w:sz w:val="20"/>
          <w:szCs w:val="20"/>
        </w:rPr>
        <w:t>(Ask the following questions if needed.)</w:t>
      </w:r>
    </w:p>
    <w:p w14:paraId="66764B12" w14:textId="7AAF46C2" w:rsidR="00E84DB1" w:rsidRPr="00866519" w:rsidRDefault="00E84DB1" w:rsidP="00E84DB1">
      <w:pPr>
        <w:spacing w:before="120" w:line="288" w:lineRule="auto"/>
        <w:ind w:left="720"/>
        <w:contextualSpacing/>
        <w:rPr>
          <w:sz w:val="20"/>
          <w:szCs w:val="20"/>
        </w:rPr>
      </w:pPr>
      <w:r>
        <w:rPr>
          <w:rFonts w:ascii="Open Sans" w:eastAsia="Open Sans" w:hAnsi="Open Sans" w:cs="Open Sans"/>
          <w:color w:val="695D46"/>
          <w:sz w:val="20"/>
          <w:szCs w:val="20"/>
        </w:rPr>
        <w:t>The completed system will enclose an area in which it monitors and corrects the temperature, humidity, and lighting to match the desired input values.</w:t>
      </w:r>
    </w:p>
    <w:p w14:paraId="23B42938" w14:textId="1F0125AF"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What information and/or action does the system create?</w:t>
      </w:r>
    </w:p>
    <w:p w14:paraId="0A0F6F10" w14:textId="0CAE965F" w:rsidR="00E84DB1" w:rsidRPr="00866519" w:rsidRDefault="00E84DB1" w:rsidP="00E84DB1">
      <w:pPr>
        <w:spacing w:before="120" w:line="288" w:lineRule="auto"/>
        <w:ind w:left="1080" w:firstLine="360"/>
        <w:contextualSpacing/>
        <w:rPr>
          <w:rFonts w:ascii="Open Sans" w:eastAsia="Open Sans" w:hAnsi="Open Sans" w:cs="Open Sans"/>
          <w:color w:val="695D46"/>
          <w:sz w:val="20"/>
          <w:szCs w:val="20"/>
        </w:rPr>
      </w:pPr>
      <w:r>
        <w:rPr>
          <w:rFonts w:ascii="Open Sans" w:eastAsia="Open Sans" w:hAnsi="Open Sans" w:cs="Open Sans"/>
          <w:color w:val="695D46"/>
          <w:sz w:val="20"/>
          <w:szCs w:val="20"/>
        </w:rPr>
        <w:t>It heats, cools, humidifies, dehumidifies, and lights the space</w:t>
      </w:r>
    </w:p>
    <w:p w14:paraId="519E00A4" w14:textId="20CB6047"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What does the user have to do to the system?</w:t>
      </w:r>
    </w:p>
    <w:p w14:paraId="35394C40" w14:textId="1562BAAC" w:rsidR="00E84DB1" w:rsidRPr="00866519" w:rsidRDefault="00E84DB1" w:rsidP="00E84DB1">
      <w:pPr>
        <w:spacing w:before="120" w:line="288" w:lineRule="auto"/>
        <w:ind w:left="1440"/>
        <w:contextualSpacing/>
        <w:rPr>
          <w:rFonts w:ascii="Open Sans" w:eastAsia="Open Sans" w:hAnsi="Open Sans" w:cs="Open Sans"/>
          <w:color w:val="695D46"/>
          <w:sz w:val="20"/>
          <w:szCs w:val="20"/>
        </w:rPr>
      </w:pPr>
      <w:r>
        <w:rPr>
          <w:rFonts w:ascii="Open Sans" w:eastAsia="Open Sans" w:hAnsi="Open Sans" w:cs="Open Sans"/>
          <w:color w:val="695D46"/>
          <w:sz w:val="20"/>
          <w:szCs w:val="20"/>
        </w:rPr>
        <w:t>The user must plug in, adjust desired levels, and refill water/replace filter(s)</w:t>
      </w:r>
    </w:p>
    <w:p w14:paraId="358B6F5E" w14:textId="07A01973"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How long does the system operate on its own?</w:t>
      </w:r>
    </w:p>
    <w:p w14:paraId="23FD16C3" w14:textId="461D0549" w:rsidR="00E84DB1" w:rsidRPr="00866519" w:rsidRDefault="00E84DB1" w:rsidP="00E84DB1">
      <w:pPr>
        <w:spacing w:before="120" w:line="288" w:lineRule="auto"/>
        <w:ind w:left="1440"/>
        <w:contextualSpacing/>
        <w:rPr>
          <w:rFonts w:ascii="Open Sans" w:eastAsia="Open Sans" w:hAnsi="Open Sans" w:cs="Open Sans"/>
          <w:color w:val="695D46"/>
          <w:sz w:val="20"/>
          <w:szCs w:val="20"/>
        </w:rPr>
      </w:pPr>
      <w:r>
        <w:rPr>
          <w:rFonts w:ascii="Open Sans" w:eastAsia="Open Sans" w:hAnsi="Open Sans" w:cs="Open Sans"/>
          <w:color w:val="695D46"/>
          <w:sz w:val="20"/>
          <w:szCs w:val="20"/>
        </w:rPr>
        <w:t>It depends on the input settings, but shouldn’t need to be checked more than once a day on highest settings</w:t>
      </w:r>
    </w:p>
    <w:p w14:paraId="413C302E" w14:textId="6260AC97"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Does it crash gracefully?</w:t>
      </w:r>
    </w:p>
    <w:p w14:paraId="31CA0C5A" w14:textId="1970AB0F" w:rsidR="00E84DB1" w:rsidRPr="00866519" w:rsidRDefault="00E84DB1" w:rsidP="00E84DB1">
      <w:pPr>
        <w:spacing w:before="120" w:line="288" w:lineRule="auto"/>
        <w:ind w:left="1440"/>
        <w:contextualSpacing/>
        <w:rPr>
          <w:rFonts w:ascii="Open Sans" w:eastAsia="Open Sans" w:hAnsi="Open Sans" w:cs="Open Sans"/>
          <w:color w:val="695D46"/>
          <w:sz w:val="20"/>
          <w:szCs w:val="20"/>
        </w:rPr>
      </w:pPr>
      <w:r>
        <w:rPr>
          <w:rFonts w:ascii="Open Sans" w:eastAsia="Open Sans" w:hAnsi="Open Sans" w:cs="Open Sans"/>
          <w:color w:val="695D46"/>
          <w:sz w:val="20"/>
          <w:szCs w:val="20"/>
        </w:rPr>
        <w:t>It has few moving parts</w:t>
      </w:r>
      <w:r w:rsidR="00044AE0">
        <w:rPr>
          <w:rFonts w:ascii="Open Sans" w:eastAsia="Open Sans" w:hAnsi="Open Sans" w:cs="Open Sans"/>
          <w:color w:val="695D46"/>
          <w:sz w:val="20"/>
          <w:szCs w:val="20"/>
        </w:rPr>
        <w:t xml:space="preserve"> and no memory storage,</w:t>
      </w:r>
      <w:r>
        <w:rPr>
          <w:rFonts w:ascii="Open Sans" w:eastAsia="Open Sans" w:hAnsi="Open Sans" w:cs="Open Sans"/>
          <w:color w:val="695D46"/>
          <w:sz w:val="20"/>
          <w:szCs w:val="20"/>
        </w:rPr>
        <w:t xml:space="preserve"> and thus will not have issues with rebooting</w:t>
      </w:r>
    </w:p>
    <w:p w14:paraId="3D11360B" w14:textId="77777777" w:rsidR="00866519" w:rsidRPr="00866519" w:rsidRDefault="002377BB" w:rsidP="005A4206">
      <w:pPr>
        <w:widowControl w:val="0"/>
        <w:numPr>
          <w:ilvl w:val="0"/>
          <w:numId w:val="3"/>
        </w:numPr>
        <w:spacing w:before="480" w:line="312" w:lineRule="auto"/>
        <w:ind w:hanging="360"/>
        <w:contextualSpacing/>
        <w:rPr>
          <w:sz w:val="20"/>
          <w:szCs w:val="20"/>
        </w:rPr>
      </w:pPr>
      <w:r w:rsidRPr="00866519">
        <w:rPr>
          <w:rFonts w:ascii="Open Sans" w:eastAsia="Open Sans" w:hAnsi="Open Sans" w:cs="Open Sans"/>
          <w:color w:val="695D46"/>
          <w:sz w:val="20"/>
          <w:szCs w:val="20"/>
        </w:rPr>
        <w:t>Does the system allow for user error? Will it still continue to work after</w:t>
      </w:r>
      <w:r w:rsidR="00866519" w:rsidRPr="00866519">
        <w:rPr>
          <w:rFonts w:ascii="Open Sans" w:eastAsia="Open Sans" w:hAnsi="Open Sans" w:cs="Open Sans"/>
          <w:color w:val="695D46"/>
          <w:sz w:val="20"/>
          <w:szCs w:val="20"/>
        </w:rPr>
        <w:t>ward?</w:t>
      </w:r>
    </w:p>
    <w:p w14:paraId="32F1CCF6" w14:textId="77777777" w:rsidR="00146B22" w:rsidRDefault="00E84DB1" w:rsidP="00E84DB1">
      <w:pPr>
        <w:widowControl w:val="0"/>
        <w:spacing w:before="480" w:line="312" w:lineRule="auto"/>
        <w:ind w:left="720"/>
        <w:contextualSpacing/>
        <w:rPr>
          <w:rFonts w:ascii="Open Sans" w:eastAsia="Open Sans" w:hAnsi="Open Sans" w:cs="Open Sans"/>
          <w:color w:val="695D46"/>
          <w:sz w:val="20"/>
          <w:szCs w:val="20"/>
        </w:rPr>
      </w:pPr>
      <w:bookmarkStart w:id="3" w:name="h.3at9u9s4e0vp" w:colFirst="0" w:colLast="0"/>
      <w:bookmarkEnd w:id="3"/>
      <w:r>
        <w:rPr>
          <w:rFonts w:ascii="Open Sans" w:eastAsia="Open Sans" w:hAnsi="Open Sans" w:cs="Open Sans"/>
          <w:color w:val="695D46"/>
          <w:sz w:val="20"/>
          <w:szCs w:val="20"/>
        </w:rPr>
        <w:t xml:space="preserve">If the water levels aren’t refilled, the humidifier will not work. </w:t>
      </w:r>
      <w:r w:rsidR="0070703F">
        <w:rPr>
          <w:rFonts w:ascii="Open Sans" w:eastAsia="Open Sans" w:hAnsi="Open Sans" w:cs="Open Sans"/>
          <w:color w:val="695D46"/>
          <w:sz w:val="20"/>
          <w:szCs w:val="20"/>
        </w:rPr>
        <w:t>Otherwise,</w:t>
      </w:r>
      <w:r>
        <w:rPr>
          <w:rFonts w:ascii="Open Sans" w:eastAsia="Open Sans" w:hAnsi="Open Sans" w:cs="Open Sans"/>
          <w:color w:val="695D46"/>
          <w:sz w:val="20"/>
          <w:szCs w:val="20"/>
        </w:rPr>
        <w:t xml:space="preserve"> it will continue to </w:t>
      </w:r>
      <w:r>
        <w:rPr>
          <w:rFonts w:ascii="Open Sans" w:eastAsia="Open Sans" w:hAnsi="Open Sans" w:cs="Open Sans"/>
          <w:color w:val="695D46"/>
          <w:sz w:val="20"/>
          <w:szCs w:val="20"/>
        </w:rPr>
        <w:lastRenderedPageBreak/>
        <w:t>bring levels toward input settings.</w:t>
      </w:r>
    </w:p>
    <w:p w14:paraId="143C5002" w14:textId="77777777" w:rsidR="00146B22" w:rsidRDefault="00146B22" w:rsidP="00E84DB1">
      <w:pPr>
        <w:widowControl w:val="0"/>
        <w:spacing w:before="480" w:line="312" w:lineRule="auto"/>
        <w:ind w:left="720"/>
        <w:contextualSpacing/>
        <w:rPr>
          <w:rFonts w:ascii="Open Sans" w:eastAsia="Open Sans" w:hAnsi="Open Sans" w:cs="Open Sans"/>
          <w:color w:val="695D46"/>
          <w:sz w:val="20"/>
          <w:szCs w:val="20"/>
        </w:rPr>
      </w:pPr>
    </w:p>
    <w:p w14:paraId="58531BF6" w14:textId="67196F10" w:rsidR="00866519" w:rsidRPr="00866519" w:rsidRDefault="00146B22" w:rsidP="00E84DB1">
      <w:pPr>
        <w:widowControl w:val="0"/>
        <w:spacing w:before="480" w:line="312" w:lineRule="auto"/>
        <w:ind w:left="720"/>
        <w:contextualSpacing/>
      </w:pPr>
      <w:r>
        <w:rPr>
          <w:rFonts w:ascii="Open Sans" w:eastAsia="Open Sans" w:hAnsi="Open Sans" w:cs="Open Sans"/>
          <w:color w:val="695D46"/>
        </w:rPr>
        <w:t>In order to fulfil the needs of the consumer, the system must run consistently and have an easy interface, as the purpose of the system is to simplify a more complex process. Thus, it must be reliable and simple for the user.</w:t>
      </w:r>
      <w:r w:rsidR="00866519">
        <w:rPr>
          <w:rFonts w:ascii="Open Sans" w:eastAsia="Open Sans" w:hAnsi="Open Sans" w:cs="Open Sans"/>
          <w:color w:val="695D46"/>
        </w:rPr>
        <w:br/>
      </w:r>
    </w:p>
    <w:p w14:paraId="07648FA7" w14:textId="77777777" w:rsidR="00741B4B" w:rsidRDefault="002377BB" w:rsidP="00866519">
      <w:pPr>
        <w:widowControl w:val="0"/>
        <w:spacing w:before="480" w:line="312" w:lineRule="auto"/>
        <w:contextualSpacing/>
      </w:pPr>
      <w:r w:rsidRPr="00866519">
        <w:rPr>
          <w:rFonts w:ascii="PT Sans Narrow" w:eastAsia="PT Sans Narrow" w:hAnsi="PT Sans Narrow" w:cs="PT Sans Narrow"/>
          <w:b/>
          <w:color w:val="FF5E0E"/>
          <w:sz w:val="36"/>
          <w:szCs w:val="36"/>
        </w:rPr>
        <w:t>Physical Properties</w:t>
      </w:r>
    </w:p>
    <w:p w14:paraId="37E7A0A2" w14:textId="758A5C6E" w:rsidR="00741B4B" w:rsidRDefault="002377BB">
      <w:pPr>
        <w:numPr>
          <w:ilvl w:val="0"/>
          <w:numId w:val="1"/>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size of the system?</w:t>
      </w:r>
    </w:p>
    <w:p w14:paraId="5808E0E5" w14:textId="6C49760C" w:rsidR="00E84DB1"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It will be table-top sized, roughly 3x3x3</w:t>
      </w:r>
    </w:p>
    <w:p w14:paraId="4C0A2BB6" w14:textId="5942894B" w:rsidR="00741B4B" w:rsidRDefault="002377BB">
      <w:pPr>
        <w:numPr>
          <w:ilvl w:val="0"/>
          <w:numId w:val="1"/>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weight of the system?</w:t>
      </w:r>
    </w:p>
    <w:p w14:paraId="6899E17A" w14:textId="7B093A45" w:rsidR="00E84DB1"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 xml:space="preserve">Roughly 20-30 </w:t>
      </w:r>
      <w:r w:rsidR="0070703F">
        <w:rPr>
          <w:rFonts w:ascii="Open Sans" w:eastAsia="Open Sans" w:hAnsi="Open Sans" w:cs="Open Sans"/>
          <w:color w:val="695D46"/>
        </w:rPr>
        <w:t>lbs.</w:t>
      </w:r>
    </w:p>
    <w:p w14:paraId="3D3BBC2F" w14:textId="2C410063" w:rsidR="00FB4197" w:rsidRDefault="002377BB" w:rsidP="00FB4197">
      <w:pPr>
        <w:numPr>
          <w:ilvl w:val="0"/>
          <w:numId w:val="1"/>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How durable is the system?</w:t>
      </w:r>
    </w:p>
    <w:p w14:paraId="54B8B174" w14:textId="7499EF72" w:rsidR="00E84DB1" w:rsidRPr="00FB4197"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It won’t likely survive any significant blows or drops, but will be fine with normal use</w:t>
      </w:r>
    </w:p>
    <w:p w14:paraId="57560E48" w14:textId="77777777" w:rsidR="00741B4B" w:rsidRDefault="002377BB">
      <w:pPr>
        <w:pStyle w:val="Heading1"/>
        <w:widowControl w:val="0"/>
        <w:spacing w:before="480" w:after="0" w:line="312" w:lineRule="auto"/>
        <w:contextualSpacing w:val="0"/>
      </w:pPr>
      <w:bookmarkStart w:id="4" w:name="h.e37blp7b6r8y" w:colFirst="0" w:colLast="0"/>
      <w:bookmarkEnd w:id="4"/>
      <w:r>
        <w:rPr>
          <w:rFonts w:ascii="PT Sans Narrow" w:eastAsia="PT Sans Narrow" w:hAnsi="PT Sans Narrow" w:cs="PT Sans Narrow"/>
          <w:b/>
          <w:color w:val="FF5E0E"/>
          <w:sz w:val="36"/>
          <w:szCs w:val="36"/>
        </w:rPr>
        <w:t>Design</w:t>
      </w:r>
    </w:p>
    <w:p w14:paraId="1B6EC6E3" w14:textId="7777777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Are there a</w:t>
      </w:r>
      <w:r w:rsidR="00866519">
        <w:rPr>
          <w:rFonts w:ascii="Open Sans" w:eastAsia="Open Sans" w:hAnsi="Open Sans" w:cs="Open Sans"/>
          <w:color w:val="695D46"/>
        </w:rPr>
        <w:t>ny conditions that make the</w:t>
      </w:r>
      <w:r>
        <w:rPr>
          <w:rFonts w:ascii="Open Sans" w:eastAsia="Open Sans" w:hAnsi="Open Sans" w:cs="Open Sans"/>
          <w:color w:val="695D46"/>
        </w:rPr>
        <w:t xml:space="preserve"> system easier to design?</w:t>
      </w:r>
    </w:p>
    <w:p w14:paraId="03D0A712" w14:textId="5083DE47"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Off the shelf components</w:t>
      </w:r>
    </w:p>
    <w:p w14:paraId="6DF318FD" w14:textId="77E8B504" w:rsidR="00E84DB1" w:rsidRDefault="00E84DB1"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Use of aftermarket heating elements, compressors, fans, and lights will significantly simplify the design</w:t>
      </w:r>
    </w:p>
    <w:p w14:paraId="76A5FE48" w14:textId="35754CCB"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 xml:space="preserve">Leverage existing systems or protocols </w:t>
      </w:r>
    </w:p>
    <w:p w14:paraId="700FE8C7" w14:textId="24545239" w:rsidR="00E84DB1" w:rsidRDefault="00E84DB1"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See above</w:t>
      </w:r>
    </w:p>
    <w:p w14:paraId="2E00745A" w14:textId="77777777" w:rsidR="00741B4B" w:rsidRDefault="002377BB">
      <w:pPr>
        <w:pStyle w:val="Heading1"/>
        <w:widowControl w:val="0"/>
        <w:spacing w:before="480" w:after="0" w:line="312" w:lineRule="auto"/>
        <w:contextualSpacing w:val="0"/>
      </w:pPr>
      <w:bookmarkStart w:id="5" w:name="h.izh0w05mz75r" w:colFirst="0" w:colLast="0"/>
      <w:bookmarkEnd w:id="5"/>
      <w:r>
        <w:rPr>
          <w:rFonts w:ascii="PT Sans Narrow" w:eastAsia="PT Sans Narrow" w:hAnsi="PT Sans Narrow" w:cs="PT Sans Narrow"/>
          <w:b/>
          <w:color w:val="FF5E0E"/>
          <w:sz w:val="36"/>
          <w:szCs w:val="36"/>
        </w:rPr>
        <w:t>Environment</w:t>
      </w:r>
    </w:p>
    <w:p w14:paraId="627C5DFC" w14:textId="51E31345"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Where does the system operate?</w:t>
      </w:r>
    </w:p>
    <w:p w14:paraId="0F67319C" w14:textId="1DB00011" w:rsidR="00E84DB1"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Indoor settings away from weather exposure</w:t>
      </w:r>
    </w:p>
    <w:p w14:paraId="582E7CB7" w14:textId="03FF4B32"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temperature range?</w:t>
      </w:r>
    </w:p>
    <w:p w14:paraId="73F4676C" w14:textId="1797ABC0" w:rsidR="00E84DB1" w:rsidRDefault="00E84DB1"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~15 to 32 degrees Celsius</w:t>
      </w:r>
    </w:p>
    <w:p w14:paraId="0A734F1A" w14:textId="30A4A5DD"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humidity range?</w:t>
      </w:r>
    </w:p>
    <w:p w14:paraId="377BE335" w14:textId="0BF49998" w:rsidR="00E84DB1" w:rsidRDefault="008C6FA6"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 0 – 98 percent</w:t>
      </w:r>
    </w:p>
    <w:p w14:paraId="04AE4B07" w14:textId="1565F3F6"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Are there any special operating conditions? (</w:t>
      </w:r>
      <w:r w:rsidR="0070703F">
        <w:rPr>
          <w:rFonts w:ascii="Open Sans" w:eastAsia="Open Sans" w:hAnsi="Open Sans" w:cs="Open Sans"/>
          <w:color w:val="695D46"/>
        </w:rPr>
        <w:t>e.g.,</w:t>
      </w:r>
      <w:r>
        <w:rPr>
          <w:rFonts w:ascii="Open Sans" w:eastAsia="Open Sans" w:hAnsi="Open Sans" w:cs="Open Sans"/>
          <w:color w:val="695D46"/>
        </w:rPr>
        <w:t xml:space="preserve"> high vibration, shock, dust, etc.)</w:t>
      </w:r>
    </w:p>
    <w:p w14:paraId="554C948F" w14:textId="478A9F10" w:rsidR="008C6FA6" w:rsidRDefault="00146B22"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Soil and water will be placed inside the device</w:t>
      </w:r>
    </w:p>
    <w:p w14:paraId="4247908D" w14:textId="36BA7077" w:rsidR="00146B22" w:rsidRDefault="00146B22" w:rsidP="00146B22">
      <w:pPr>
        <w:spacing w:before="120" w:line="288" w:lineRule="auto"/>
        <w:contextualSpacing/>
        <w:rPr>
          <w:rFonts w:ascii="Open Sans" w:eastAsia="Open Sans" w:hAnsi="Open Sans" w:cs="Open Sans"/>
          <w:color w:val="695D46"/>
        </w:rPr>
      </w:pPr>
      <w:r>
        <w:rPr>
          <w:rFonts w:ascii="Open Sans" w:eastAsia="Open Sans" w:hAnsi="Open Sans" w:cs="Open Sans"/>
          <w:color w:val="695D46"/>
        </w:rPr>
        <w:lastRenderedPageBreak/>
        <w:t>The system will be designed to operate indoors. This means no exposure to excess liquid, direct sunlight, wind and other such environmental factors. As it does deal with agriculture, there will be soil, water, etc. inside of the system, so it must be easily cleaned, and the chamber portion of the device will be relatively sealed off from the electronic components.</w:t>
      </w:r>
    </w:p>
    <w:p w14:paraId="46826E7C" w14:textId="77777777" w:rsidR="00741B4B" w:rsidRDefault="002377BB">
      <w:pPr>
        <w:pStyle w:val="Heading1"/>
        <w:widowControl w:val="0"/>
        <w:spacing w:before="480" w:after="0" w:line="312" w:lineRule="auto"/>
        <w:contextualSpacing w:val="0"/>
      </w:pPr>
      <w:bookmarkStart w:id="6" w:name="h.pzs7vst40s6t" w:colFirst="0" w:colLast="0"/>
      <w:bookmarkEnd w:id="6"/>
      <w:r>
        <w:rPr>
          <w:rFonts w:ascii="PT Sans Narrow" w:eastAsia="PT Sans Narrow" w:hAnsi="PT Sans Narrow" w:cs="PT Sans Narrow"/>
          <w:b/>
          <w:color w:val="FF5E0E"/>
          <w:sz w:val="36"/>
          <w:szCs w:val="36"/>
        </w:rPr>
        <w:t>Power Supply</w:t>
      </w:r>
    </w:p>
    <w:p w14:paraId="14D554C7" w14:textId="7777777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powers the system?</w:t>
      </w:r>
    </w:p>
    <w:p w14:paraId="572225F1" w14:textId="060232DB"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Does the system have wall power?</w:t>
      </w:r>
    </w:p>
    <w:p w14:paraId="1D65AC31" w14:textId="57C61DF2"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Wall power</w:t>
      </w:r>
    </w:p>
    <w:p w14:paraId="54166B9C" w14:textId="6677B2E4"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Does the system need a backup if the power goes out?</w:t>
      </w:r>
    </w:p>
    <w:p w14:paraId="1916B6D6" w14:textId="5901B1A7"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No, nothing is needed to save, so it will simply not work while not powered and will restart as normal once powered again</w:t>
      </w:r>
    </w:p>
    <w:p w14:paraId="7B2B3070" w14:textId="6E4B4673"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If the system is battery powered, what is the required battery life?</w:t>
      </w:r>
    </w:p>
    <w:p w14:paraId="58DA92F0" w14:textId="3CAD3902"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N/A</w:t>
      </w:r>
    </w:p>
    <w:p w14:paraId="5C70C589" w14:textId="0F8F839D" w:rsidR="00146B22" w:rsidRDefault="00146B22" w:rsidP="00146B22">
      <w:pPr>
        <w:spacing w:before="120" w:line="288" w:lineRule="auto"/>
        <w:contextualSpacing/>
        <w:rPr>
          <w:rFonts w:ascii="Open Sans" w:eastAsia="Open Sans" w:hAnsi="Open Sans" w:cs="Open Sans"/>
          <w:color w:val="695D46"/>
        </w:rPr>
      </w:pPr>
      <w:r>
        <w:rPr>
          <w:rFonts w:ascii="Open Sans" w:eastAsia="Open Sans" w:hAnsi="Open Sans" w:cs="Open Sans"/>
          <w:color w:val="695D46"/>
        </w:rPr>
        <w:t>The system will have a simple display out showing current levels and will show settings when the setting knobs are adjusted. This ensures a simple system overall for the average consumer to use.</w:t>
      </w:r>
    </w:p>
    <w:p w14:paraId="4468DE46" w14:textId="77777777" w:rsidR="00741B4B" w:rsidRDefault="002377BB">
      <w:pPr>
        <w:pStyle w:val="Heading1"/>
        <w:widowControl w:val="0"/>
        <w:spacing w:before="0" w:after="0" w:line="312" w:lineRule="auto"/>
        <w:contextualSpacing w:val="0"/>
      </w:pPr>
      <w:bookmarkStart w:id="7" w:name="h.n0deh25scb61" w:colFirst="0" w:colLast="0"/>
      <w:bookmarkEnd w:id="7"/>
      <w:r>
        <w:rPr>
          <w:rFonts w:ascii="PT Sans Narrow" w:eastAsia="PT Sans Narrow" w:hAnsi="PT Sans Narrow" w:cs="PT Sans Narrow"/>
          <w:b/>
          <w:color w:val="FF5E0E"/>
          <w:sz w:val="36"/>
          <w:szCs w:val="36"/>
        </w:rPr>
        <w:br/>
        <w:t>Costs</w:t>
      </w:r>
    </w:p>
    <w:p w14:paraId="0623F136" w14:textId="7777777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does the system cost? (</w:t>
      </w:r>
      <w:r>
        <w:rPr>
          <w:rFonts w:ascii="Open Sans" w:eastAsia="Open Sans" w:hAnsi="Open Sans" w:cs="Open Sans"/>
          <w:i/>
          <w:color w:val="695D46"/>
        </w:rPr>
        <w:t>Free is not an option.</w:t>
      </w:r>
      <w:r>
        <w:rPr>
          <w:rFonts w:ascii="Open Sans" w:eastAsia="Open Sans" w:hAnsi="Open Sans" w:cs="Open Sans"/>
          <w:color w:val="695D46"/>
        </w:rPr>
        <w:t>)</w:t>
      </w:r>
    </w:p>
    <w:p w14:paraId="2BE94690" w14:textId="6E3042E8" w:rsidR="00741B4B" w:rsidRDefault="00FB4197">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One-</w:t>
      </w:r>
      <w:r w:rsidR="002377BB">
        <w:rPr>
          <w:rFonts w:ascii="Open Sans" w:eastAsia="Open Sans" w:hAnsi="Open Sans" w:cs="Open Sans"/>
          <w:color w:val="695D46"/>
        </w:rPr>
        <w:t>time costs</w:t>
      </w:r>
    </w:p>
    <w:p w14:paraId="4C83B2F2" w14:textId="30EE07B7"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Estimated $200 - $250</w:t>
      </w:r>
    </w:p>
    <w:p w14:paraId="2F44C0A7" w14:textId="35B68E81"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Ongoing/</w:t>
      </w:r>
      <w:r w:rsidR="0070703F">
        <w:rPr>
          <w:rFonts w:ascii="Open Sans" w:eastAsia="Open Sans" w:hAnsi="Open Sans" w:cs="Open Sans"/>
          <w:color w:val="695D46"/>
        </w:rPr>
        <w:t>maintenance costs</w:t>
      </w:r>
    </w:p>
    <w:p w14:paraId="531B9DBA" w14:textId="4D4A20FD"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Water ~1 gal/week</w:t>
      </w:r>
    </w:p>
    <w:p w14:paraId="2FE06ACB" w14:textId="4F257815"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Filters ~ 2-3/year</w:t>
      </w:r>
    </w:p>
    <w:p w14:paraId="7B9FA54D" w14:textId="6B7C9F8F"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Does it require a software license?</w:t>
      </w:r>
    </w:p>
    <w:p w14:paraId="27021A4D" w14:textId="22118696"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No</w:t>
      </w:r>
    </w:p>
    <w:p w14:paraId="3695649F" w14:textId="1564EF4D"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Support Cost?</w:t>
      </w:r>
    </w:p>
    <w:p w14:paraId="5C3D2966" w14:textId="1545B95F"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N/A</w:t>
      </w:r>
    </w:p>
    <w:p w14:paraId="2BF0BADC" w14:textId="77777777" w:rsidR="00741B4B" w:rsidRDefault="002377BB">
      <w:pPr>
        <w:pStyle w:val="Heading1"/>
        <w:widowControl w:val="0"/>
        <w:spacing w:before="480" w:after="0" w:line="312" w:lineRule="auto"/>
        <w:contextualSpacing w:val="0"/>
      </w:pPr>
      <w:bookmarkStart w:id="8" w:name="h.cdgj0xgzqitu" w:colFirst="0" w:colLast="0"/>
      <w:bookmarkEnd w:id="8"/>
      <w:r>
        <w:rPr>
          <w:rFonts w:ascii="PT Sans Narrow" w:eastAsia="PT Sans Narrow" w:hAnsi="PT Sans Narrow" w:cs="PT Sans Narrow"/>
          <w:b/>
          <w:color w:val="FF5E0E"/>
          <w:sz w:val="36"/>
          <w:szCs w:val="36"/>
        </w:rPr>
        <w:lastRenderedPageBreak/>
        <w:t>User Interface</w:t>
      </w:r>
    </w:p>
    <w:p w14:paraId="4D3D523A" w14:textId="2EE52776"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Is the UI responsive?</w:t>
      </w:r>
    </w:p>
    <w:p w14:paraId="2827AB51" w14:textId="0AAC5757"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Display out.</w:t>
      </w:r>
    </w:p>
    <w:p w14:paraId="44885FC6" w14:textId="109F50F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Is the system easy to operate for a first</w:t>
      </w:r>
      <w:r w:rsidR="00FB4197">
        <w:rPr>
          <w:rFonts w:ascii="Open Sans" w:eastAsia="Open Sans" w:hAnsi="Open Sans" w:cs="Open Sans"/>
          <w:color w:val="695D46"/>
        </w:rPr>
        <w:t>-</w:t>
      </w:r>
      <w:r>
        <w:rPr>
          <w:rFonts w:ascii="Open Sans" w:eastAsia="Open Sans" w:hAnsi="Open Sans" w:cs="Open Sans"/>
          <w:color w:val="695D46"/>
        </w:rPr>
        <w:t>time user?</w:t>
      </w:r>
    </w:p>
    <w:p w14:paraId="4AF1DB96" w14:textId="2FCEC9AB"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Yes, simple knobs to adjust settings</w:t>
      </w:r>
    </w:p>
    <w:p w14:paraId="3ECF0D91" w14:textId="032D4E74" w:rsidR="00741B4B" w:rsidRDefault="00741B4B" w:rsidP="008C6FA6">
      <w:pPr>
        <w:spacing w:before="120" w:line="288" w:lineRule="auto"/>
        <w:ind w:left="720"/>
        <w:contextualSpacing/>
        <w:rPr>
          <w:rFonts w:ascii="Open Sans" w:eastAsia="Open Sans" w:hAnsi="Open Sans" w:cs="Open Sans"/>
          <w:color w:val="695D46"/>
        </w:rPr>
      </w:pPr>
    </w:p>
    <w:p w14:paraId="284836F7" w14:textId="77777777" w:rsidR="00741B4B" w:rsidRDefault="00FB4197">
      <w:pPr>
        <w:pStyle w:val="Heading1"/>
        <w:widowControl w:val="0"/>
        <w:spacing w:before="480" w:after="0" w:line="312" w:lineRule="auto"/>
        <w:contextualSpacing w:val="0"/>
      </w:pPr>
      <w:bookmarkStart w:id="9" w:name="h.5r0tpvuewxgx" w:colFirst="0" w:colLast="0"/>
      <w:bookmarkEnd w:id="9"/>
      <w:r>
        <w:rPr>
          <w:rFonts w:ascii="PT Sans Narrow" w:eastAsia="PT Sans Narrow" w:hAnsi="PT Sans Narrow" w:cs="PT Sans Narrow"/>
          <w:b/>
          <w:color w:val="FF5E0E"/>
          <w:sz w:val="36"/>
          <w:szCs w:val="36"/>
        </w:rPr>
        <w:t>Safety</w:t>
      </w:r>
    </w:p>
    <w:p w14:paraId="7571598D" w14:textId="7C2771AF" w:rsidR="00741B4B" w:rsidRDefault="00FB4197">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safety concerns are there</w:t>
      </w:r>
      <w:r w:rsidR="002377BB">
        <w:rPr>
          <w:rFonts w:ascii="Open Sans" w:eastAsia="Open Sans" w:hAnsi="Open Sans" w:cs="Open Sans"/>
          <w:color w:val="695D46"/>
        </w:rPr>
        <w:t>?</w:t>
      </w:r>
      <w:r>
        <w:rPr>
          <w:rFonts w:ascii="Open Sans" w:eastAsia="Open Sans" w:hAnsi="Open Sans" w:cs="Open Sans"/>
          <w:color w:val="695D46"/>
        </w:rPr>
        <w:t xml:space="preserve"> (Consider non-physical issues also.)</w:t>
      </w:r>
    </w:p>
    <w:p w14:paraId="1041339A" w14:textId="11185321"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Heating element – burns</w:t>
      </w:r>
    </w:p>
    <w:p w14:paraId="493CFC61" w14:textId="32090A07"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Refrigerant – freezing/poisoning</w:t>
      </w:r>
    </w:p>
    <w:p w14:paraId="1FD28AA2" w14:textId="0C00DAB5"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Heavy/large – injury due to system falling</w:t>
      </w:r>
    </w:p>
    <w:p w14:paraId="17D31079" w14:textId="531403F2"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Fans – possible cuts</w:t>
      </w:r>
    </w:p>
    <w:p w14:paraId="41E829E4" w14:textId="3BE1319C"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 xml:space="preserve">Electricity </w:t>
      </w:r>
      <w:r w:rsidR="00146B22">
        <w:rPr>
          <w:rFonts w:ascii="Open Sans" w:eastAsia="Open Sans" w:hAnsi="Open Sans" w:cs="Open Sans"/>
          <w:color w:val="695D46"/>
        </w:rPr>
        <w:t>–</w:t>
      </w:r>
      <w:r>
        <w:rPr>
          <w:rFonts w:ascii="Open Sans" w:eastAsia="Open Sans" w:hAnsi="Open Sans" w:cs="Open Sans"/>
          <w:color w:val="695D46"/>
        </w:rPr>
        <w:t xml:space="preserve"> shock</w:t>
      </w:r>
    </w:p>
    <w:p w14:paraId="2D073112" w14:textId="07F25A95" w:rsidR="00146B22" w:rsidRDefault="00146B22" w:rsidP="008C6FA6">
      <w:pPr>
        <w:spacing w:before="120" w:line="288" w:lineRule="auto"/>
        <w:ind w:left="720"/>
        <w:contextualSpacing/>
        <w:rPr>
          <w:rFonts w:ascii="Open Sans" w:eastAsia="Open Sans" w:hAnsi="Open Sans" w:cs="Open Sans"/>
          <w:color w:val="695D46"/>
        </w:rPr>
      </w:pPr>
    </w:p>
    <w:p w14:paraId="7789ADD6" w14:textId="3295EAC3" w:rsidR="00146B22" w:rsidRDefault="00146B22"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The system will have wall power, which is the most prevalent source of danger, so the electronic components and such will be in a separate area of the device to ensure no human contact is made aside from initial assembly or later maintenance of the device. The device itself will be developed using government defined safety regulations including but not limited to grounding</w:t>
      </w:r>
      <w:r w:rsidR="00BC07AE">
        <w:rPr>
          <w:rFonts w:ascii="Open Sans" w:eastAsia="Open Sans" w:hAnsi="Open Sans" w:cs="Open Sans"/>
          <w:color w:val="695D46"/>
        </w:rPr>
        <w:t xml:space="preserve"> and insulation.</w:t>
      </w:r>
    </w:p>
    <w:p w14:paraId="4F379225" w14:textId="77777777" w:rsidR="00741B4B" w:rsidRDefault="00FB4197">
      <w:pPr>
        <w:pStyle w:val="Heading1"/>
        <w:widowControl w:val="0"/>
        <w:spacing w:before="480" w:after="0" w:line="312" w:lineRule="auto"/>
        <w:contextualSpacing w:val="0"/>
      </w:pPr>
      <w:bookmarkStart w:id="10" w:name="h.yb84yajcu17v" w:colFirst="0" w:colLast="0"/>
      <w:bookmarkStart w:id="11" w:name="h.6zsavxw7qpwy" w:colFirst="0" w:colLast="0"/>
      <w:bookmarkEnd w:id="10"/>
      <w:bookmarkEnd w:id="11"/>
      <w:r>
        <w:rPr>
          <w:rFonts w:ascii="PT Sans Narrow" w:eastAsia="PT Sans Narrow" w:hAnsi="PT Sans Narrow" w:cs="PT Sans Narrow"/>
          <w:b/>
          <w:color w:val="FF5E0E"/>
          <w:sz w:val="36"/>
          <w:szCs w:val="36"/>
        </w:rPr>
        <w:t>Development Plan</w:t>
      </w:r>
    </w:p>
    <w:p w14:paraId="21EE7966" w14:textId="3E232C6C"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Design</w:t>
      </w:r>
    </w:p>
    <w:p w14:paraId="54B3FD5E" w14:textId="7B6199DD"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Source parts/price components</w:t>
      </w:r>
    </w:p>
    <w:p w14:paraId="180BEBA6" w14:textId="09E23260"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Develop code</w:t>
      </w:r>
    </w:p>
    <w:p w14:paraId="45B3551B" w14:textId="234B23F4" w:rsidR="008C6FA6"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Assemble individual systems</w:t>
      </w:r>
    </w:p>
    <w:p w14:paraId="1C5BF362" w14:textId="04277C4E"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Test individual systems</w:t>
      </w:r>
    </w:p>
    <w:p w14:paraId="79AF2307" w14:textId="614DED55" w:rsidR="00866519" w:rsidRPr="00866519" w:rsidRDefault="008C6FA6" w:rsidP="00F140AF">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Create/fabricate container</w:t>
      </w:r>
    </w:p>
    <w:p w14:paraId="4EDFBB21" w14:textId="2C606A7E" w:rsidR="00866519"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Install systems into container</w:t>
      </w:r>
    </w:p>
    <w:p w14:paraId="781AB6EE" w14:textId="58D93A24" w:rsidR="00866519"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Test overall system</w:t>
      </w:r>
    </w:p>
    <w:p w14:paraId="33E8AF6A" w14:textId="0596BF75" w:rsidR="00866519"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lastRenderedPageBreak/>
        <w:t>Debug/refine</w:t>
      </w:r>
    </w:p>
    <w:p w14:paraId="033B9C5C" w14:textId="58112121" w:rsidR="008C6FA6"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 xml:space="preserve"> Finish</w:t>
      </w:r>
    </w:p>
    <w:p w14:paraId="51E9F6F0" w14:textId="783ADBC0" w:rsidR="00741B4B" w:rsidRDefault="00741B4B" w:rsidP="00866519">
      <w:pPr>
        <w:spacing w:before="120" w:line="360" w:lineRule="auto"/>
        <w:ind w:left="360"/>
        <w:contextualSpacing/>
        <w:rPr>
          <w:rFonts w:ascii="Open Sans" w:eastAsia="Open Sans" w:hAnsi="Open Sans" w:cs="Open Sans"/>
          <w:color w:val="695D46"/>
        </w:rPr>
      </w:pPr>
    </w:p>
    <w:p w14:paraId="050D3C14" w14:textId="67C69152" w:rsidR="00E84DB1" w:rsidRDefault="00E84DB1" w:rsidP="00866519">
      <w:pPr>
        <w:spacing w:before="120" w:line="360" w:lineRule="auto"/>
        <w:ind w:left="360"/>
        <w:contextualSpacing/>
        <w:rPr>
          <w:rFonts w:ascii="Open Sans" w:eastAsia="Open Sans" w:hAnsi="Open Sans" w:cs="Open Sans"/>
          <w:color w:val="695D46"/>
        </w:rPr>
      </w:pPr>
    </w:p>
    <w:p w14:paraId="47C1F09F" w14:textId="7638EAEF" w:rsidR="00E84DB1" w:rsidRDefault="00E84DB1" w:rsidP="00866519">
      <w:pPr>
        <w:spacing w:before="120" w:line="360" w:lineRule="auto"/>
        <w:ind w:left="360"/>
        <w:contextualSpacing/>
        <w:rPr>
          <w:rFonts w:ascii="Open Sans" w:eastAsia="Open Sans" w:hAnsi="Open Sans" w:cs="Open Sans"/>
          <w:color w:val="695D46"/>
        </w:rPr>
      </w:pPr>
    </w:p>
    <w:p w14:paraId="0099D79A" w14:textId="28F0DD54" w:rsidR="00E84DB1" w:rsidRDefault="00E84DB1" w:rsidP="00866519">
      <w:pPr>
        <w:spacing w:before="120" w:line="360" w:lineRule="auto"/>
        <w:ind w:left="360"/>
        <w:contextualSpacing/>
        <w:rPr>
          <w:rFonts w:ascii="Open Sans" w:eastAsia="Open Sans" w:hAnsi="Open Sans" w:cs="Open Sans"/>
          <w:color w:val="695D46"/>
        </w:rPr>
      </w:pPr>
    </w:p>
    <w:p w14:paraId="3B67A3B4" w14:textId="11FFFA9C" w:rsidR="00E84DB1" w:rsidRDefault="00E84DB1" w:rsidP="00866519">
      <w:pPr>
        <w:spacing w:before="120" w:line="360" w:lineRule="auto"/>
        <w:ind w:left="360"/>
        <w:contextualSpacing/>
        <w:rPr>
          <w:rFonts w:ascii="Open Sans" w:eastAsia="Open Sans" w:hAnsi="Open Sans" w:cs="Open Sans"/>
          <w:color w:val="695D46"/>
        </w:rPr>
      </w:pPr>
    </w:p>
    <w:p w14:paraId="243DF61C" w14:textId="781755ED" w:rsidR="00E84DB1" w:rsidRDefault="00E84DB1" w:rsidP="00866519">
      <w:pPr>
        <w:spacing w:before="120" w:line="360" w:lineRule="auto"/>
        <w:ind w:left="360"/>
        <w:contextualSpacing/>
        <w:rPr>
          <w:rFonts w:ascii="Open Sans" w:eastAsia="Open Sans" w:hAnsi="Open Sans" w:cs="Open Sans"/>
          <w:color w:val="695D46"/>
        </w:rPr>
      </w:pPr>
    </w:p>
    <w:p w14:paraId="3248696C" w14:textId="77777777" w:rsidR="00E84DB1" w:rsidRDefault="00E84DB1" w:rsidP="00866519">
      <w:pPr>
        <w:spacing w:before="120" w:line="360" w:lineRule="auto"/>
        <w:ind w:left="360"/>
        <w:contextualSpacing/>
        <w:rPr>
          <w:rFonts w:ascii="Open Sans" w:eastAsia="Open Sans" w:hAnsi="Open Sans" w:cs="Open Sans"/>
          <w:color w:val="695D46"/>
        </w:rPr>
      </w:pPr>
    </w:p>
    <w:sectPr w:rsidR="00E84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PT Sans Narrow"/>
    <w:charset w:val="00"/>
    <w:family w:val="swiss"/>
    <w:pitch w:val="variable"/>
    <w:sig w:usb0="A00002EF" w:usb1="5000204B" w:usb2="00000000" w:usb3="00000000" w:csb0="00000097" w:csb1="00000000"/>
  </w:font>
  <w:font w:name="Arial Unicode MS">
    <w:altName w:val="Yu Gothic"/>
    <w:panose1 w:val="020B0604020202020204"/>
    <w:charset w:val="80"/>
    <w:family w:val="swiss"/>
    <w:pitch w:val="variable"/>
    <w:sig w:usb0="00000000" w:usb1="E9DFFFFF" w:usb2="0000003F" w:usb3="00000000" w:csb0="003F01FF" w:csb1="00000000"/>
  </w:font>
  <w:font w:name="Open Sans">
    <w:altName w:val="Myriad Pro Con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3A10"/>
    <w:multiLevelType w:val="multilevel"/>
    <w:tmpl w:val="51688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9D125A"/>
    <w:multiLevelType w:val="multilevel"/>
    <w:tmpl w:val="5A32B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F8E3317"/>
    <w:multiLevelType w:val="multilevel"/>
    <w:tmpl w:val="7FC2C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4FF2514"/>
    <w:multiLevelType w:val="multilevel"/>
    <w:tmpl w:val="56A8E5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4B"/>
    <w:rsid w:val="00044AE0"/>
    <w:rsid w:val="00146B22"/>
    <w:rsid w:val="002377BB"/>
    <w:rsid w:val="0070703F"/>
    <w:rsid w:val="00741B4B"/>
    <w:rsid w:val="00866519"/>
    <w:rsid w:val="008C6FA6"/>
    <w:rsid w:val="00BC07AE"/>
    <w:rsid w:val="00E84DB1"/>
    <w:rsid w:val="00FB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9BE2"/>
  <w15:docId w15:val="{F81BBAE6-08B4-4C60-B194-16CD0114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377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7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Jolynne Berrett</dc:creator>
  <cp:lastModifiedBy>zach Wilcox</cp:lastModifiedBy>
  <cp:revision>3</cp:revision>
  <cp:lastPrinted>2015-10-08T16:37:00Z</cp:lastPrinted>
  <dcterms:created xsi:type="dcterms:W3CDTF">2021-10-16T00:02:00Z</dcterms:created>
  <dcterms:modified xsi:type="dcterms:W3CDTF">2021-10-16T00:14:00Z</dcterms:modified>
</cp:coreProperties>
</file>