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E40B8" w14:textId="70898546" w:rsidR="0088652F" w:rsidRPr="0088652F" w:rsidRDefault="0088652F" w:rsidP="0088652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  <w:jc w:val="center"/>
        <w:rPr>
          <w:b/>
          <w:bCs/>
          <w:sz w:val="28"/>
          <w:szCs w:val="28"/>
        </w:rPr>
      </w:pPr>
      <w:r w:rsidRPr="0088652F">
        <w:rPr>
          <w:b/>
          <w:bCs/>
          <w:sz w:val="28"/>
          <w:szCs w:val="28"/>
        </w:rPr>
        <w:t>Specifications Draft</w:t>
      </w:r>
    </w:p>
    <w:p w14:paraId="03E53967" w14:textId="77777777" w:rsidR="00C2042A" w:rsidRDefault="0088652F" w:rsidP="0088652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Input:</w:t>
      </w:r>
      <w:r>
        <w:rPr>
          <w:rFonts w:eastAsia="Times New Roman" w:cstheme="minorHAnsi"/>
          <w:color w:val="2D3B45"/>
          <w:sz w:val="24"/>
          <w:szCs w:val="24"/>
        </w:rPr>
        <w:tab/>
      </w:r>
    </w:p>
    <w:p w14:paraId="205C011E" w14:textId="77777777" w:rsidR="00C2042A" w:rsidRDefault="0088652F" w:rsidP="00C2042A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Desired temperature</w:t>
      </w:r>
    </w:p>
    <w:p w14:paraId="5A5B0386" w14:textId="77777777" w:rsidR="00C2042A" w:rsidRDefault="00C2042A" w:rsidP="00C2042A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Accepted variation for temperature</w:t>
      </w:r>
    </w:p>
    <w:p w14:paraId="485F7506" w14:textId="53635281" w:rsidR="00C2042A" w:rsidRDefault="00D15EE3" w:rsidP="00C2042A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Desired h</w:t>
      </w:r>
      <w:r w:rsidR="0088652F">
        <w:rPr>
          <w:rFonts w:eastAsia="Times New Roman" w:cstheme="minorHAnsi"/>
          <w:color w:val="2D3B45"/>
          <w:sz w:val="24"/>
          <w:szCs w:val="24"/>
        </w:rPr>
        <w:t>umidity</w:t>
      </w:r>
    </w:p>
    <w:p w14:paraId="12FD3C83" w14:textId="77777777" w:rsidR="00C2042A" w:rsidRDefault="00C2042A" w:rsidP="00C2042A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Accepted variation for humidity</w:t>
      </w:r>
    </w:p>
    <w:p w14:paraId="24C6CB81" w14:textId="77777777" w:rsidR="00C2042A" w:rsidRDefault="00C2042A" w:rsidP="00C2042A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Amount of </w:t>
      </w:r>
      <w:r w:rsidR="0088652F">
        <w:rPr>
          <w:rFonts w:eastAsia="Times New Roman" w:cstheme="minorHAnsi"/>
          <w:color w:val="2D3B45"/>
          <w:sz w:val="24"/>
          <w:szCs w:val="24"/>
        </w:rPr>
        <w:t>light</w:t>
      </w:r>
      <w:r>
        <w:rPr>
          <w:rFonts w:eastAsia="Times New Roman" w:cstheme="minorHAnsi"/>
          <w:color w:val="2D3B45"/>
          <w:sz w:val="24"/>
          <w:szCs w:val="24"/>
        </w:rPr>
        <w:t xml:space="preserve"> per day</w:t>
      </w:r>
    </w:p>
    <w:p w14:paraId="0B57E632" w14:textId="776E553A" w:rsidR="0088652F" w:rsidRDefault="00C2042A" w:rsidP="00C2042A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Maximum desired </w:t>
      </w:r>
      <w:r w:rsidR="0088652F">
        <w:rPr>
          <w:rFonts w:eastAsia="Times New Roman" w:cstheme="minorHAnsi"/>
          <w:color w:val="2D3B45"/>
          <w:sz w:val="24"/>
          <w:szCs w:val="24"/>
        </w:rPr>
        <w:t>CO2 levels</w:t>
      </w:r>
      <w:r w:rsidR="00B51151">
        <w:rPr>
          <w:rFonts w:eastAsia="Times New Roman" w:cstheme="minorHAnsi"/>
          <w:color w:val="2D3B45"/>
          <w:sz w:val="24"/>
          <w:szCs w:val="24"/>
        </w:rPr>
        <w:t xml:space="preserve"> </w:t>
      </w:r>
    </w:p>
    <w:p w14:paraId="4F559C8A" w14:textId="77777777" w:rsidR="00C2042A" w:rsidRDefault="0088652F" w:rsidP="0088652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Output: </w:t>
      </w:r>
    </w:p>
    <w:p w14:paraId="4648D39C" w14:textId="77777777" w:rsidR="00C2042A" w:rsidRDefault="0088652F" w:rsidP="00C2042A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Heat</w:t>
      </w:r>
    </w:p>
    <w:p w14:paraId="60DF702B" w14:textId="77777777" w:rsidR="00C2042A" w:rsidRDefault="00C2042A" w:rsidP="00C2042A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H</w:t>
      </w:r>
      <w:r w:rsidR="0088652F">
        <w:rPr>
          <w:rFonts w:eastAsia="Times New Roman" w:cstheme="minorHAnsi"/>
          <w:color w:val="2D3B45"/>
          <w:sz w:val="24"/>
          <w:szCs w:val="24"/>
        </w:rPr>
        <w:t>umidity</w:t>
      </w:r>
    </w:p>
    <w:p w14:paraId="5D182E81" w14:textId="77777777" w:rsidR="00C2042A" w:rsidRDefault="00C2042A" w:rsidP="00C2042A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L</w:t>
      </w:r>
      <w:r w:rsidR="0088652F">
        <w:rPr>
          <w:rFonts w:eastAsia="Times New Roman" w:cstheme="minorHAnsi"/>
          <w:color w:val="2D3B45"/>
          <w:sz w:val="24"/>
          <w:szCs w:val="24"/>
        </w:rPr>
        <w:t>ight</w:t>
      </w:r>
    </w:p>
    <w:p w14:paraId="095E4795" w14:textId="77777777" w:rsidR="00C2042A" w:rsidRDefault="00C2042A" w:rsidP="00C2042A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A</w:t>
      </w:r>
      <w:r w:rsidR="0088652F">
        <w:rPr>
          <w:rFonts w:eastAsia="Times New Roman" w:cstheme="minorHAnsi"/>
          <w:color w:val="2D3B45"/>
          <w:sz w:val="24"/>
          <w:szCs w:val="24"/>
        </w:rPr>
        <w:t>ir flow</w:t>
      </w:r>
    </w:p>
    <w:p w14:paraId="07888F40" w14:textId="64324B2E" w:rsidR="0088652F" w:rsidRDefault="00C2042A" w:rsidP="00C2042A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Readout of current levels on d</w:t>
      </w:r>
      <w:r w:rsidR="0088652F">
        <w:rPr>
          <w:rFonts w:eastAsia="Times New Roman" w:cstheme="minorHAnsi"/>
          <w:color w:val="2D3B45"/>
          <w:sz w:val="24"/>
          <w:szCs w:val="24"/>
        </w:rPr>
        <w:t>isplay</w:t>
      </w:r>
    </w:p>
    <w:p w14:paraId="7C418897" w14:textId="77777777" w:rsidR="00A54E55" w:rsidRDefault="0088652F" w:rsidP="0088652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Reliability: </w:t>
      </w:r>
    </w:p>
    <w:p w14:paraId="5DB3BCBF" w14:textId="7E8981B2" w:rsidR="0088652F" w:rsidRDefault="00A54E55" w:rsidP="00A54E55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Mean time to failure of 2 years</w:t>
      </w:r>
    </w:p>
    <w:p w14:paraId="280D69DB" w14:textId="77777777" w:rsidR="00A54E55" w:rsidRDefault="0088652F" w:rsidP="0088652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Maintainability</w:t>
      </w:r>
      <w:r w:rsidR="00854BB5">
        <w:rPr>
          <w:rFonts w:eastAsia="Times New Roman" w:cstheme="minorHAnsi"/>
          <w:color w:val="2D3B45"/>
          <w:sz w:val="24"/>
          <w:szCs w:val="24"/>
        </w:rPr>
        <w:t xml:space="preserve">: </w:t>
      </w:r>
    </w:p>
    <w:p w14:paraId="415680D9" w14:textId="7921FDAA" w:rsidR="0088652F" w:rsidRDefault="00A54E55" w:rsidP="00A54E55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M</w:t>
      </w:r>
      <w:r w:rsidR="00854BB5">
        <w:rPr>
          <w:rFonts w:eastAsia="Times New Roman" w:cstheme="minorHAnsi"/>
          <w:color w:val="2D3B45"/>
          <w:sz w:val="24"/>
          <w:szCs w:val="24"/>
        </w:rPr>
        <w:t xml:space="preserve">ust easily be able to </w:t>
      </w:r>
      <w:r>
        <w:rPr>
          <w:rFonts w:eastAsia="Times New Roman" w:cstheme="minorHAnsi"/>
          <w:color w:val="2D3B45"/>
          <w:sz w:val="24"/>
          <w:szCs w:val="24"/>
        </w:rPr>
        <w:t xml:space="preserve">access and </w:t>
      </w:r>
      <w:r w:rsidR="00854BB5">
        <w:rPr>
          <w:rFonts w:eastAsia="Times New Roman" w:cstheme="minorHAnsi"/>
          <w:color w:val="2D3B45"/>
          <w:sz w:val="24"/>
          <w:szCs w:val="24"/>
        </w:rPr>
        <w:t xml:space="preserve">replace filters for air and humidity. </w:t>
      </w:r>
    </w:p>
    <w:p w14:paraId="6F41CBD5" w14:textId="77777777" w:rsidR="00A54E55" w:rsidRDefault="0088652F" w:rsidP="0088652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Performance:</w:t>
      </w:r>
      <w:r w:rsidR="00854BB5">
        <w:rPr>
          <w:rFonts w:eastAsia="Times New Roman" w:cstheme="minorHAnsi"/>
          <w:color w:val="2D3B45"/>
          <w:sz w:val="24"/>
          <w:szCs w:val="24"/>
        </w:rPr>
        <w:t xml:space="preserve"> </w:t>
      </w:r>
    </w:p>
    <w:p w14:paraId="0BFD5B9F" w14:textId="25A2BD38" w:rsidR="0088652F" w:rsidRDefault="00854BB5" w:rsidP="00A54E55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must reliably keep parameters </w:t>
      </w:r>
      <w:r w:rsidR="00A54E55">
        <w:rPr>
          <w:rFonts w:eastAsia="Times New Roman" w:cstheme="minorHAnsi"/>
          <w:color w:val="2D3B45"/>
          <w:sz w:val="24"/>
          <w:szCs w:val="24"/>
        </w:rPr>
        <w:t>in set range</w:t>
      </w:r>
      <w:r>
        <w:rPr>
          <w:rFonts w:eastAsia="Times New Roman" w:cstheme="minorHAnsi"/>
          <w:color w:val="2D3B45"/>
          <w:sz w:val="24"/>
          <w:szCs w:val="24"/>
        </w:rPr>
        <w:t>.</w:t>
      </w:r>
    </w:p>
    <w:p w14:paraId="04ECC9C3" w14:textId="77777777" w:rsidR="00A54E55" w:rsidRDefault="0088652F" w:rsidP="0088652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Accessibility:</w:t>
      </w:r>
      <w:r w:rsidR="00854BB5">
        <w:rPr>
          <w:rFonts w:eastAsia="Times New Roman" w:cstheme="minorHAnsi"/>
          <w:color w:val="2D3B45"/>
          <w:sz w:val="24"/>
          <w:szCs w:val="24"/>
        </w:rPr>
        <w:t xml:space="preserve"> </w:t>
      </w:r>
    </w:p>
    <w:p w14:paraId="2E8EAAD4" w14:textId="77777777" w:rsidR="00A54E55" w:rsidRDefault="00854BB5" w:rsidP="00A54E55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Easily adjust parameters using knobs</w:t>
      </w:r>
      <w:r w:rsidR="00A54E55">
        <w:rPr>
          <w:rFonts w:eastAsia="Times New Roman" w:cstheme="minorHAnsi"/>
          <w:color w:val="2D3B45"/>
          <w:sz w:val="24"/>
          <w:szCs w:val="24"/>
        </w:rPr>
        <w:t xml:space="preserve"> and</w:t>
      </w:r>
      <w:r>
        <w:rPr>
          <w:rFonts w:eastAsia="Times New Roman" w:cstheme="minorHAnsi"/>
          <w:color w:val="2D3B45"/>
          <w:sz w:val="24"/>
          <w:szCs w:val="24"/>
        </w:rPr>
        <w:t xml:space="preserve"> buttons</w:t>
      </w:r>
    </w:p>
    <w:p w14:paraId="0383BBA4" w14:textId="1D966ADF" w:rsidR="0088652F" w:rsidRDefault="00A54E55" w:rsidP="00A54E55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read outputs on display</w:t>
      </w:r>
    </w:p>
    <w:p w14:paraId="4371E471" w14:textId="77777777" w:rsidR="00A54E55" w:rsidRDefault="0088652F" w:rsidP="0088652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Environmental conditions:</w:t>
      </w:r>
      <w:r w:rsidR="00A54E55">
        <w:rPr>
          <w:rFonts w:eastAsia="Times New Roman" w:cstheme="minorHAnsi"/>
          <w:color w:val="2D3B45"/>
          <w:sz w:val="24"/>
          <w:szCs w:val="24"/>
        </w:rPr>
        <w:t xml:space="preserve"> </w:t>
      </w:r>
    </w:p>
    <w:p w14:paraId="799E15B0" w14:textId="0794A451" w:rsidR="00A54E55" w:rsidRDefault="00A54E55" w:rsidP="00A54E55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Main chamber must be resistant to: </w:t>
      </w:r>
    </w:p>
    <w:p w14:paraId="6D1E677F" w14:textId="5E08B60F" w:rsidR="00A54E55" w:rsidRDefault="00A54E55" w:rsidP="00A54E55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dirt</w:t>
      </w:r>
    </w:p>
    <w:p w14:paraId="2EE221D6" w14:textId="0F3D3664" w:rsidR="00A54E55" w:rsidRDefault="00A54E55" w:rsidP="00A54E55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soil</w:t>
      </w:r>
    </w:p>
    <w:p w14:paraId="04C11F01" w14:textId="0BEE3F58" w:rsidR="00A54E55" w:rsidRDefault="00A54E55" w:rsidP="00A54E55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plant matter </w:t>
      </w:r>
    </w:p>
    <w:p w14:paraId="1862A6B8" w14:textId="4927838B" w:rsidR="0088652F" w:rsidRDefault="00A54E55" w:rsidP="00A54E55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water</w:t>
      </w:r>
    </w:p>
    <w:p w14:paraId="2E606180" w14:textId="77777777" w:rsidR="00A54E55" w:rsidRDefault="0088652F" w:rsidP="0088652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Safety:</w:t>
      </w:r>
      <w:r w:rsidR="00B51151">
        <w:rPr>
          <w:rFonts w:eastAsia="Times New Roman" w:cstheme="minorHAnsi"/>
          <w:color w:val="2D3B45"/>
          <w:sz w:val="24"/>
          <w:szCs w:val="24"/>
        </w:rPr>
        <w:t xml:space="preserve"> </w:t>
      </w:r>
    </w:p>
    <w:p w14:paraId="1A8468B9" w14:textId="77777777" w:rsidR="00A54E55" w:rsidRDefault="00A54E55" w:rsidP="00A54E55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E</w:t>
      </w:r>
      <w:r w:rsidR="00B51151">
        <w:rPr>
          <w:rFonts w:eastAsia="Times New Roman" w:cstheme="minorHAnsi"/>
          <w:color w:val="2D3B45"/>
          <w:sz w:val="24"/>
          <w:szCs w:val="24"/>
        </w:rPr>
        <w:t>lectric</w:t>
      </w:r>
      <w:r>
        <w:rPr>
          <w:rFonts w:eastAsia="Times New Roman" w:cstheme="minorHAnsi"/>
          <w:color w:val="2D3B45"/>
          <w:sz w:val="24"/>
          <w:szCs w:val="24"/>
        </w:rPr>
        <w:t xml:space="preserve"> components</w:t>
      </w:r>
      <w:r w:rsidR="00B51151">
        <w:rPr>
          <w:rFonts w:eastAsia="Times New Roman" w:cstheme="minorHAnsi"/>
          <w:color w:val="2D3B45"/>
          <w:sz w:val="24"/>
          <w:szCs w:val="24"/>
        </w:rPr>
        <w:t xml:space="preserve"> must be </w:t>
      </w:r>
      <w:r>
        <w:rPr>
          <w:rFonts w:eastAsia="Times New Roman" w:cstheme="minorHAnsi"/>
          <w:color w:val="2D3B45"/>
          <w:sz w:val="24"/>
          <w:szCs w:val="24"/>
        </w:rPr>
        <w:t xml:space="preserve">properly </w:t>
      </w:r>
      <w:r w:rsidR="00B51151">
        <w:rPr>
          <w:rFonts w:eastAsia="Times New Roman" w:cstheme="minorHAnsi"/>
          <w:color w:val="2D3B45"/>
          <w:sz w:val="24"/>
          <w:szCs w:val="24"/>
        </w:rPr>
        <w:t>ground</w:t>
      </w:r>
      <w:r>
        <w:rPr>
          <w:rFonts w:eastAsia="Times New Roman" w:cstheme="minorHAnsi"/>
          <w:color w:val="2D3B45"/>
          <w:sz w:val="24"/>
          <w:szCs w:val="24"/>
        </w:rPr>
        <w:t xml:space="preserve"> and </w:t>
      </w:r>
      <w:r w:rsidR="00B51151">
        <w:rPr>
          <w:rFonts w:eastAsia="Times New Roman" w:cstheme="minorHAnsi"/>
          <w:color w:val="2D3B45"/>
          <w:sz w:val="24"/>
          <w:szCs w:val="24"/>
        </w:rPr>
        <w:t>insulated</w:t>
      </w:r>
    </w:p>
    <w:p w14:paraId="13231E30" w14:textId="023078FA" w:rsidR="00A54E55" w:rsidRPr="00A54E55" w:rsidRDefault="00B51151" w:rsidP="00A54E55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Heating element must be shielded</w:t>
      </w:r>
      <w:r w:rsidR="00A54E55">
        <w:rPr>
          <w:rFonts w:eastAsia="Times New Roman" w:cstheme="minorHAnsi"/>
          <w:color w:val="2D3B45"/>
          <w:sz w:val="24"/>
          <w:szCs w:val="24"/>
        </w:rPr>
        <w:t xml:space="preserve"> from touch</w:t>
      </w:r>
    </w:p>
    <w:p w14:paraId="78A95E78" w14:textId="77777777" w:rsidR="00A54E55" w:rsidRDefault="0088652F" w:rsidP="0088652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Security:</w:t>
      </w:r>
      <w:r w:rsidR="00B51151">
        <w:rPr>
          <w:rFonts w:eastAsia="Times New Roman" w:cstheme="minorHAnsi"/>
          <w:color w:val="2D3B45"/>
          <w:sz w:val="24"/>
          <w:szCs w:val="24"/>
        </w:rPr>
        <w:t xml:space="preserve"> </w:t>
      </w:r>
    </w:p>
    <w:p w14:paraId="6D3D0080" w14:textId="339506DC" w:rsidR="0088652F" w:rsidRDefault="00A54E55" w:rsidP="00A54E55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E</w:t>
      </w:r>
      <w:r w:rsidR="00B51151">
        <w:rPr>
          <w:rFonts w:eastAsia="Times New Roman" w:cstheme="minorHAnsi"/>
          <w:color w:val="2D3B45"/>
          <w:sz w:val="24"/>
          <w:szCs w:val="24"/>
        </w:rPr>
        <w:t>lectronic</w:t>
      </w:r>
      <w:r>
        <w:rPr>
          <w:rFonts w:eastAsia="Times New Roman" w:cstheme="minorHAnsi"/>
          <w:color w:val="2D3B45"/>
          <w:sz w:val="24"/>
          <w:szCs w:val="24"/>
        </w:rPr>
        <w:t xml:space="preserve"> components</w:t>
      </w:r>
      <w:r w:rsidR="00B51151">
        <w:rPr>
          <w:rFonts w:eastAsia="Times New Roman" w:cstheme="minorHAnsi"/>
          <w:color w:val="2D3B45"/>
          <w:sz w:val="24"/>
          <w:szCs w:val="24"/>
        </w:rPr>
        <w:t xml:space="preserve">, heating element, cooling element must not be modified by </w:t>
      </w:r>
      <w:r>
        <w:rPr>
          <w:rFonts w:eastAsia="Times New Roman" w:cstheme="minorHAnsi"/>
          <w:color w:val="2D3B45"/>
          <w:sz w:val="24"/>
          <w:szCs w:val="24"/>
        </w:rPr>
        <w:t>unauthorized</w:t>
      </w:r>
      <w:r w:rsidR="00B51151">
        <w:rPr>
          <w:rFonts w:eastAsia="Times New Roman" w:cstheme="minorHAnsi"/>
          <w:color w:val="2D3B45"/>
          <w:sz w:val="24"/>
          <w:szCs w:val="24"/>
        </w:rPr>
        <w:t xml:space="preserve"> persons.</w:t>
      </w:r>
    </w:p>
    <w:p w14:paraId="0793091F" w14:textId="77777777" w:rsidR="00D81308" w:rsidRDefault="0088652F" w:rsidP="0088652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Quality provisions:</w:t>
      </w:r>
      <w:r w:rsidR="00B51151">
        <w:rPr>
          <w:rFonts w:eastAsia="Times New Roman" w:cstheme="minorHAnsi"/>
          <w:color w:val="2D3B45"/>
          <w:sz w:val="24"/>
          <w:szCs w:val="24"/>
        </w:rPr>
        <w:t xml:space="preserve"> </w:t>
      </w:r>
    </w:p>
    <w:p w14:paraId="39B737AE" w14:textId="5A6EE812" w:rsidR="00D81308" w:rsidRDefault="00B51151" w:rsidP="00D81308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Water must be replaced periodically depending on usage</w:t>
      </w:r>
    </w:p>
    <w:p w14:paraId="7C9C0C0B" w14:textId="6BC9D37A" w:rsidR="0088652F" w:rsidRDefault="00B51151" w:rsidP="00D81308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Filters must be replaced 1-2 times per year</w:t>
      </w:r>
    </w:p>
    <w:p w14:paraId="57A4844E" w14:textId="002DD2DE" w:rsidR="0088652F" w:rsidRDefault="0088652F" w:rsidP="0088652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Policy and regulatory:</w:t>
      </w:r>
    </w:p>
    <w:p w14:paraId="78FF2F3D" w14:textId="637CA1DA" w:rsidR="0016571B" w:rsidRDefault="0016571B" w:rsidP="0016571B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Power supply safety regulations</w:t>
      </w:r>
    </w:p>
    <w:p w14:paraId="41468AB7" w14:textId="3F5A1990" w:rsidR="0016571B" w:rsidRDefault="0016571B" w:rsidP="0016571B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Heating system safety regulations</w:t>
      </w:r>
    </w:p>
    <w:p w14:paraId="7FB8A722" w14:textId="1C3144A4" w:rsidR="00C41098" w:rsidRDefault="0016571B" w:rsidP="0088652F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Refrigerant environmental regulations</w:t>
      </w:r>
    </w:p>
    <w:p w14:paraId="29230851" w14:textId="0EF3E867" w:rsidR="008411B4" w:rsidRDefault="008411B4" w:rsidP="008411B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lastRenderedPageBreak/>
        <w:t>SCOPE</w:t>
      </w:r>
    </w:p>
    <w:p w14:paraId="3E27625A" w14:textId="1B045530" w:rsidR="008411B4" w:rsidRDefault="008411B4" w:rsidP="008411B4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General:</w:t>
      </w:r>
    </w:p>
    <w:p w14:paraId="1044C89D" w14:textId="0155EDC4" w:rsidR="008411B4" w:rsidRDefault="008411B4" w:rsidP="008411B4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This document describes the design and verification of a desktop-sized environmental monitoring and control system.</w:t>
      </w:r>
    </w:p>
    <w:p w14:paraId="588F29E1" w14:textId="31896F7E" w:rsidR="008411B4" w:rsidRDefault="008411B4" w:rsidP="008411B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Applicable documents</w:t>
      </w:r>
    </w:p>
    <w:p w14:paraId="6D8BDB41" w14:textId="48338C3B" w:rsidR="00FB5075" w:rsidRDefault="008411B4" w:rsidP="00FB5075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Government Documents</w:t>
      </w:r>
    </w:p>
    <w:p w14:paraId="7C977BD0" w14:textId="13599F7D" w:rsidR="00FB5075" w:rsidRDefault="00FB5075" w:rsidP="00FB5075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Commercial Item Description: Cooling towers, liquid</w:t>
      </w:r>
    </w:p>
    <w:p w14:paraId="7048448A" w14:textId="66B486CB" w:rsidR="00FB5075" w:rsidRDefault="00FB5075" w:rsidP="00FB5075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Commercial Item Description: Disposable Air Filters for Environmental Control Systems</w:t>
      </w:r>
    </w:p>
    <w:p w14:paraId="54D7B9A3" w14:textId="452F8DC1" w:rsidR="00FB5075" w:rsidRPr="00FB5075" w:rsidRDefault="00FB5075" w:rsidP="00FB5075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Commercial Item Description: Direct Current (DC) Power Supply </w:t>
      </w:r>
    </w:p>
    <w:p w14:paraId="7E858D3F" w14:textId="273A5183" w:rsidR="008411B4" w:rsidRDefault="008411B4" w:rsidP="008411B4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Industry Documents</w:t>
      </w:r>
    </w:p>
    <w:p w14:paraId="0355C943" w14:textId="0C534383" w:rsidR="00FB5075" w:rsidRDefault="00FB5075" w:rsidP="00FB5075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Power Supply Safety Standards, Agencies, and Marks</w:t>
      </w:r>
    </w:p>
    <w:p w14:paraId="75B53585" w14:textId="4B9C59F3" w:rsidR="00FB5075" w:rsidRPr="00FB5075" w:rsidRDefault="00FB5075" w:rsidP="00FB5075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Operation and Maintenance Small Heating Systems</w:t>
      </w:r>
    </w:p>
    <w:p w14:paraId="12954273" w14:textId="011AE9E9" w:rsidR="000A3E13" w:rsidRPr="000A3E13" w:rsidRDefault="008411B4" w:rsidP="000A3E1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Stakeholder Requirements</w:t>
      </w:r>
      <w:r w:rsidR="000A3E13">
        <w:rPr>
          <w:rFonts w:eastAsia="Times New Roman" w:cstheme="minorHAnsi"/>
          <w:color w:val="2D3B45"/>
          <w:sz w:val="24"/>
          <w:szCs w:val="24"/>
        </w:rPr>
        <w:t>: see above</w:t>
      </w:r>
    </w:p>
    <w:p w14:paraId="5C41B454" w14:textId="008C3CAE" w:rsidR="008411B4" w:rsidRDefault="008411B4" w:rsidP="008411B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Engineering Requirements</w:t>
      </w:r>
    </w:p>
    <w:p w14:paraId="1F00990F" w14:textId="7C722FFE" w:rsidR="000A3E13" w:rsidRDefault="0024339D" w:rsidP="000A3E1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Input:</w:t>
      </w:r>
    </w:p>
    <w:p w14:paraId="43A82952" w14:textId="77777777" w:rsidR="0024339D" w:rsidRDefault="0024339D" w:rsidP="0024339D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188793F5" w14:textId="4D32CABB" w:rsidR="0024339D" w:rsidRDefault="0024339D" w:rsidP="000A3E1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Output:</w:t>
      </w:r>
    </w:p>
    <w:p w14:paraId="30984F56" w14:textId="7BF5FE92" w:rsidR="0024339D" w:rsidRDefault="0024339D" w:rsidP="000A3E1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Reliability:</w:t>
      </w:r>
    </w:p>
    <w:p w14:paraId="27340E5E" w14:textId="3FA7D14D" w:rsidR="0024339D" w:rsidRDefault="0024339D" w:rsidP="000A3E1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Maintainability:</w:t>
      </w:r>
    </w:p>
    <w:p w14:paraId="24155D7A" w14:textId="18B35FA3" w:rsidR="0024339D" w:rsidRDefault="0024339D" w:rsidP="000A3E1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Performance:</w:t>
      </w:r>
    </w:p>
    <w:p w14:paraId="34689F0C" w14:textId="0B9DB6FC" w:rsidR="0024339D" w:rsidRDefault="0024339D" w:rsidP="000A3E1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Accessibility:</w:t>
      </w:r>
    </w:p>
    <w:p w14:paraId="3C819326" w14:textId="234128DE" w:rsidR="0024339D" w:rsidRDefault="0024339D" w:rsidP="000A3E1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Environmental Conditions:</w:t>
      </w:r>
    </w:p>
    <w:p w14:paraId="15C97F27" w14:textId="5447AD2D" w:rsidR="0024339D" w:rsidRDefault="0024339D" w:rsidP="000A3E1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Safety:</w:t>
      </w:r>
    </w:p>
    <w:p w14:paraId="5CCB821E" w14:textId="2859DAEA" w:rsidR="0024339D" w:rsidRDefault="0024339D" w:rsidP="000A3E1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Security:</w:t>
      </w:r>
    </w:p>
    <w:p w14:paraId="1A3008FE" w14:textId="067361CA" w:rsidR="0024339D" w:rsidRDefault="0024339D" w:rsidP="000A3E1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Quality Provisions:</w:t>
      </w:r>
    </w:p>
    <w:p w14:paraId="137B247A" w14:textId="6EFD09E9" w:rsidR="0024339D" w:rsidRDefault="0024339D" w:rsidP="000A3E1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Policy and Regulatory:</w:t>
      </w:r>
    </w:p>
    <w:p w14:paraId="7373AD72" w14:textId="2236FA00" w:rsidR="008411B4" w:rsidRDefault="008411B4" w:rsidP="008411B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Verification of Requirements</w:t>
      </w:r>
    </w:p>
    <w:sectPr w:rsidR="008411B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638E0" w14:textId="77777777" w:rsidR="007A3DA0" w:rsidRDefault="007A3DA0" w:rsidP="0088652F">
      <w:pPr>
        <w:spacing w:after="0" w:line="240" w:lineRule="auto"/>
      </w:pPr>
      <w:r>
        <w:separator/>
      </w:r>
    </w:p>
  </w:endnote>
  <w:endnote w:type="continuationSeparator" w:id="0">
    <w:p w14:paraId="7912821F" w14:textId="77777777" w:rsidR="007A3DA0" w:rsidRDefault="007A3DA0" w:rsidP="00886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03ABB" w14:textId="77777777" w:rsidR="007A3DA0" w:rsidRDefault="007A3DA0" w:rsidP="0088652F">
      <w:pPr>
        <w:spacing w:after="0" w:line="240" w:lineRule="auto"/>
      </w:pPr>
      <w:r>
        <w:separator/>
      </w:r>
    </w:p>
  </w:footnote>
  <w:footnote w:type="continuationSeparator" w:id="0">
    <w:p w14:paraId="6B3967E2" w14:textId="77777777" w:rsidR="007A3DA0" w:rsidRDefault="007A3DA0" w:rsidP="00886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2C33" w14:textId="32A3A6ED" w:rsidR="0088652F" w:rsidRDefault="0088652F">
    <w:pPr>
      <w:pStyle w:val="Header"/>
    </w:pPr>
    <w:r>
      <w:t>Zach Wilcox</w:t>
    </w:r>
    <w:r>
      <w:ptab w:relativeTo="margin" w:alignment="center" w:leader="none"/>
    </w:r>
    <w:r>
      <w:t>Engineering Communication</w:t>
    </w:r>
    <w:r>
      <w:ptab w:relativeTo="margin" w:alignment="right" w:leader="none"/>
    </w:r>
    <w:r>
      <w:t>11/5/21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D1A"/>
    <w:multiLevelType w:val="hybridMultilevel"/>
    <w:tmpl w:val="104ED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9030A"/>
    <w:multiLevelType w:val="hybridMultilevel"/>
    <w:tmpl w:val="84DE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C00801"/>
    <w:multiLevelType w:val="multilevel"/>
    <w:tmpl w:val="7ADA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2F"/>
    <w:rsid w:val="000A3E13"/>
    <w:rsid w:val="00141984"/>
    <w:rsid w:val="0016571B"/>
    <w:rsid w:val="0024339D"/>
    <w:rsid w:val="00251652"/>
    <w:rsid w:val="007A3DA0"/>
    <w:rsid w:val="008411B4"/>
    <w:rsid w:val="00854BB5"/>
    <w:rsid w:val="0088652F"/>
    <w:rsid w:val="009502B0"/>
    <w:rsid w:val="009A3160"/>
    <w:rsid w:val="00A54E55"/>
    <w:rsid w:val="00B51151"/>
    <w:rsid w:val="00C2042A"/>
    <w:rsid w:val="00C41098"/>
    <w:rsid w:val="00D15EE3"/>
    <w:rsid w:val="00D81308"/>
    <w:rsid w:val="00FB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19847"/>
  <w15:chartTrackingRefBased/>
  <w15:docId w15:val="{D841490A-8A42-4112-B7ED-A78EFC107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52F"/>
  </w:style>
  <w:style w:type="paragraph" w:styleId="Footer">
    <w:name w:val="footer"/>
    <w:basedOn w:val="Normal"/>
    <w:link w:val="FooterChar"/>
    <w:uiPriority w:val="99"/>
    <w:unhideWhenUsed/>
    <w:rsid w:val="00886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52F"/>
  </w:style>
  <w:style w:type="paragraph" w:styleId="ListParagraph">
    <w:name w:val="List Paragraph"/>
    <w:basedOn w:val="Normal"/>
    <w:uiPriority w:val="34"/>
    <w:qFormat/>
    <w:rsid w:val="00886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7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Wilcox</dc:creator>
  <cp:keywords/>
  <dc:description/>
  <cp:lastModifiedBy>zach Wilcox</cp:lastModifiedBy>
  <cp:revision>4</cp:revision>
  <dcterms:created xsi:type="dcterms:W3CDTF">2021-11-05T09:37:00Z</dcterms:created>
  <dcterms:modified xsi:type="dcterms:W3CDTF">2021-11-11T14:31:00Z</dcterms:modified>
</cp:coreProperties>
</file>