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D53A2" w14:textId="77777777" w:rsidR="004A3FA5" w:rsidRDefault="005B37E2">
      <w:r>
        <w:rPr>
          <w:noProof/>
        </w:rPr>
        <mc:AlternateContent>
          <mc:Choice Requires="wps">
            <w:drawing>
              <wp:anchor distT="0" distB="0" distL="114300" distR="114300" simplePos="0" relativeHeight="251659264" behindDoc="0" locked="0" layoutInCell="1" allowOverlap="1" wp14:anchorId="4C2BC801" wp14:editId="46A4A31B">
                <wp:simplePos x="0" y="0"/>
                <wp:positionH relativeFrom="column">
                  <wp:posOffset>9524</wp:posOffset>
                </wp:positionH>
                <wp:positionV relativeFrom="paragraph">
                  <wp:posOffset>2409825</wp:posOffset>
                </wp:positionV>
                <wp:extent cx="59150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9E912"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89.75pt" to="466.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" strokecolor="black [3200]" strokeweight="1.5pt">
                <v:stroke joinstyle="miter"/>
              </v:line>
            </w:pict>
          </mc:Fallback>
        </mc:AlternateContent>
      </w:r>
      <w:r>
        <w:rPr>
          <w:noProof/>
        </w:rPr>
        <w:drawing>
          <wp:inline distT="0" distB="0" distL="0" distR="0" wp14:anchorId="35122D5C" wp14:editId="1562E124">
            <wp:extent cx="5937407" cy="23134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37407" cy="2313432"/>
                    </a:xfrm>
                    <a:prstGeom prst="rect">
                      <a:avLst/>
                    </a:prstGeom>
                  </pic:spPr>
                </pic:pic>
              </a:graphicData>
            </a:graphic>
          </wp:inline>
        </w:drawing>
      </w:r>
    </w:p>
    <w:p w14:paraId="494E6237" w14:textId="77777777" w:rsidR="005B37E2" w:rsidRDefault="005B37E2"/>
    <w:p w14:paraId="5F1AB544" w14:textId="181487E5" w:rsidR="005B37E2" w:rsidRPr="005B37E2" w:rsidRDefault="005B37E2">
      <w:pPr>
        <w:rPr>
          <w:b/>
        </w:rPr>
      </w:pPr>
      <w:r w:rsidRPr="005B37E2">
        <w:rPr>
          <w:b/>
        </w:rPr>
        <w:t>Name:</w:t>
      </w:r>
      <w:r w:rsidR="0057065A">
        <w:rPr>
          <w:b/>
        </w:rPr>
        <w:t xml:space="preserve"> Zach Wilcox</w:t>
      </w:r>
    </w:p>
    <w:p w14:paraId="1EA8D104" w14:textId="6191FA2C" w:rsidR="005B37E2" w:rsidRPr="005B37E2" w:rsidRDefault="005B37E2">
      <w:pPr>
        <w:rPr>
          <w:b/>
        </w:rPr>
      </w:pPr>
      <w:r w:rsidRPr="005B37E2">
        <w:rPr>
          <w:b/>
        </w:rPr>
        <w:t>Project Title:</w:t>
      </w:r>
      <w:r w:rsidR="0057065A">
        <w:rPr>
          <w:b/>
        </w:rPr>
        <w:t xml:space="preserve"> GreenBox</w:t>
      </w:r>
    </w:p>
    <w:p w14:paraId="4D673BBA" w14:textId="77777777" w:rsidR="005B37E2" w:rsidRDefault="005B37E2">
      <w:r>
        <w:rPr>
          <w:noProof/>
        </w:rPr>
        <mc:AlternateContent>
          <mc:Choice Requires="wps">
            <w:drawing>
              <wp:anchor distT="0" distB="0" distL="114300" distR="114300" simplePos="0" relativeHeight="251661312" behindDoc="0" locked="0" layoutInCell="1" allowOverlap="1" wp14:anchorId="0D63D6D5" wp14:editId="4A35580F">
                <wp:simplePos x="0" y="0"/>
                <wp:positionH relativeFrom="margin">
                  <wp:align>right</wp:align>
                </wp:positionH>
                <wp:positionV relativeFrom="paragraph">
                  <wp:posOffset>67310</wp:posOffset>
                </wp:positionV>
                <wp:extent cx="5915025" cy="952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CF9E5" id="Straight Connector 3"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414.55pt,5.3pt" to="880.3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" strokecolor="black [3200]" strokeweight="1.5pt">
                <v:stroke joinstyle="miter"/>
                <w10:wrap anchorx="margin"/>
              </v:line>
            </w:pict>
          </mc:Fallback>
        </mc:AlternateContent>
      </w:r>
    </w:p>
    <w:p w14:paraId="0C6B2E08" w14:textId="77777777" w:rsidR="005B37E2" w:rsidRDefault="005B37E2">
      <w:r>
        <w:rPr>
          <w:noProof/>
        </w:rPr>
        <mc:AlternateContent>
          <mc:Choice Requires="wps">
            <w:drawing>
              <wp:anchor distT="0" distB="0" distL="114300" distR="114300" simplePos="0" relativeHeight="251662336" behindDoc="0" locked="0" layoutInCell="1" allowOverlap="1" wp14:anchorId="7B801781" wp14:editId="7C12AAD1">
                <wp:simplePos x="0" y="0"/>
                <wp:positionH relativeFrom="column">
                  <wp:posOffset>9525</wp:posOffset>
                </wp:positionH>
                <wp:positionV relativeFrom="paragraph">
                  <wp:posOffset>86360</wp:posOffset>
                </wp:positionV>
                <wp:extent cx="5927725" cy="1219200"/>
                <wp:effectExtent l="0" t="0" r="15875" b="19050"/>
                <wp:wrapNone/>
                <wp:docPr id="4" name="Text Box 4"/>
                <wp:cNvGraphicFramePr/>
                <a:graphic xmlns:a="http://schemas.openxmlformats.org/drawingml/2006/main">
                  <a:graphicData uri="http://schemas.microsoft.com/office/word/2010/wordprocessingShape">
                    <wps:wsp>
                      <wps:cNvSpPr txBox="1"/>
                      <wps:spPr>
                        <a:xfrm>
                          <a:off x="0" y="0"/>
                          <a:ext cx="5927725" cy="1219200"/>
                        </a:xfrm>
                        <a:prstGeom prst="rect">
                          <a:avLst/>
                        </a:prstGeom>
                        <a:solidFill>
                          <a:schemeClr val="tx1">
                            <a:lumMod val="50000"/>
                            <a:lumOff val="50000"/>
                          </a:schemeClr>
                        </a:solidFill>
                        <a:ln w="6350">
                          <a:solidFill>
                            <a:prstClr val="black"/>
                          </a:solidFill>
                        </a:ln>
                      </wps:spPr>
                      <wps:txbx>
                        <w:txbxContent>
                          <w:p w14:paraId="52AACE93" w14:textId="77777777" w:rsidR="005B37E2" w:rsidRPr="005B37E2" w:rsidRDefault="005B37E2" w:rsidP="005B37E2">
                            <w:pPr>
                              <w:jc w:val="center"/>
                              <w:rPr>
                                <w:b/>
                                <w:color w:val="FFFFFF" w:themeColor="background1"/>
                                <w:sz w:val="40"/>
                                <w:szCs w:val="40"/>
                              </w:rPr>
                            </w:pPr>
                            <w:r w:rsidRPr="005B37E2">
                              <w:rPr>
                                <w:b/>
                                <w:color w:val="FFFFFF" w:themeColor="background1"/>
                                <w:sz w:val="40"/>
                                <w:szCs w:val="40"/>
                              </w:rPr>
                              <w:t>Previous Goals</w:t>
                            </w:r>
                          </w:p>
                          <w:p w14:paraId="7DC3AD92" w14:textId="77777777" w:rsidR="005B37E2" w:rsidRPr="005B37E2" w:rsidRDefault="005B37E2">
                            <w:pPr>
                              <w:rPr>
                                <w:color w:val="FFFFFF" w:themeColor="background1"/>
                              </w:rPr>
                            </w:pPr>
                            <w:r w:rsidRPr="005B37E2">
                              <w:rPr>
                                <w:color w:val="FFFFFF" w:themeColor="background1"/>
                              </w:rPr>
                              <w:t xml:space="preserve">What were your three goals from last week? Were you able to complete them? If so, select Completed. If not, select the level of completion and explain in the Notes </w:t>
                            </w:r>
                            <w:r w:rsidR="008E0DBD">
                              <w:rPr>
                                <w:color w:val="FFFFFF" w:themeColor="background1"/>
                              </w:rPr>
                              <w:t>section</w:t>
                            </w:r>
                            <w:r w:rsidRPr="005B37E2">
                              <w:rPr>
                                <w:color w:val="FFFFFF" w:themeColor="background1"/>
                              </w:rPr>
                              <w:t xml:space="preserve"> why the goal was not completed, what </w:t>
                            </w:r>
                            <w:proofErr w:type="gramStart"/>
                            <w:r w:rsidRPr="005B37E2">
                              <w:rPr>
                                <w:color w:val="FFFFFF" w:themeColor="background1"/>
                              </w:rPr>
                              <w:t>still remains</w:t>
                            </w:r>
                            <w:proofErr w:type="gramEnd"/>
                            <w:r w:rsidRPr="005B37E2">
                              <w:rPr>
                                <w:color w:val="FFFFFF" w:themeColor="background1"/>
                              </w:rPr>
                              <w:t xml:space="preserve"> to be done, and when you expect to finish work on the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801781" id="_x0000_t202" coordsize="21600,21600" o:spt="202" path="m,l,21600r21600,l21600,xe">
                <v:stroke joinstyle="miter"/>
                <v:path gradientshapeok="t" o:connecttype="rect"/>
              </v:shapetype>
              <v:shape id="Text Box 4" o:spid="_x0000_s1026" type="#_x0000_t202" style="position:absolute;margin-left:.75pt;margin-top:6.8pt;width:466.75pt;height:9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" fillcolor="gray [1629]" strokeweight=".5pt">
                <v:textbox>
                  <w:txbxContent>
                    <w:p w14:paraId="52AACE93" w14:textId="77777777" w:rsidR="005B37E2" w:rsidRPr="005B37E2" w:rsidRDefault="005B37E2" w:rsidP="005B37E2">
                      <w:pPr>
                        <w:jc w:val="center"/>
                        <w:rPr>
                          <w:b/>
                          <w:color w:val="FFFFFF" w:themeColor="background1"/>
                          <w:sz w:val="40"/>
                          <w:szCs w:val="40"/>
                        </w:rPr>
                      </w:pPr>
                      <w:r w:rsidRPr="005B37E2">
                        <w:rPr>
                          <w:b/>
                          <w:color w:val="FFFFFF" w:themeColor="background1"/>
                          <w:sz w:val="40"/>
                          <w:szCs w:val="40"/>
                        </w:rPr>
                        <w:t>Previous Goals</w:t>
                      </w:r>
                    </w:p>
                    <w:p w14:paraId="7DC3AD92" w14:textId="77777777" w:rsidR="005B37E2" w:rsidRPr="005B37E2" w:rsidRDefault="005B37E2">
                      <w:pPr>
                        <w:rPr>
                          <w:color w:val="FFFFFF" w:themeColor="background1"/>
                        </w:rPr>
                      </w:pPr>
                      <w:r w:rsidRPr="005B37E2">
                        <w:rPr>
                          <w:color w:val="FFFFFF" w:themeColor="background1"/>
                        </w:rPr>
                        <w:t xml:space="preserve">What were your three goals from last week? Were you able to complete them? If so, select Completed. If not, select the level of completion and explain in the Notes </w:t>
                      </w:r>
                      <w:r w:rsidR="008E0DBD">
                        <w:rPr>
                          <w:color w:val="FFFFFF" w:themeColor="background1"/>
                        </w:rPr>
                        <w:t>section</w:t>
                      </w:r>
                      <w:r w:rsidRPr="005B37E2">
                        <w:rPr>
                          <w:color w:val="FFFFFF" w:themeColor="background1"/>
                        </w:rPr>
                        <w:t xml:space="preserve"> why the goal was not completed, what </w:t>
                      </w:r>
                      <w:proofErr w:type="gramStart"/>
                      <w:r w:rsidRPr="005B37E2">
                        <w:rPr>
                          <w:color w:val="FFFFFF" w:themeColor="background1"/>
                        </w:rPr>
                        <w:t>still remains</w:t>
                      </w:r>
                      <w:proofErr w:type="gramEnd"/>
                      <w:r w:rsidRPr="005B37E2">
                        <w:rPr>
                          <w:color w:val="FFFFFF" w:themeColor="background1"/>
                        </w:rPr>
                        <w:t xml:space="preserve"> to be done, and when you expect to finish work on the goal.</w:t>
                      </w:r>
                    </w:p>
                  </w:txbxContent>
                </v:textbox>
              </v:shape>
            </w:pict>
          </mc:Fallback>
        </mc:AlternateContent>
      </w:r>
    </w:p>
    <w:p w14:paraId="06D1AC1F" w14:textId="77777777" w:rsidR="005B37E2" w:rsidRDefault="005B37E2"/>
    <w:p w14:paraId="34C4D21E" w14:textId="77777777" w:rsidR="005B37E2" w:rsidRDefault="005B37E2"/>
    <w:p w14:paraId="7DBD8CDB" w14:textId="77777777" w:rsidR="005B37E2" w:rsidRDefault="005B37E2"/>
    <w:p w14:paraId="6BD1A418" w14:textId="77777777" w:rsidR="005B37E2" w:rsidRDefault="005B37E2"/>
    <w:p w14:paraId="64911458" w14:textId="77777777" w:rsidR="005B37E2" w:rsidRDefault="005B37E2"/>
    <w:p w14:paraId="2CC655E7" w14:textId="5283193E" w:rsidR="005B37E2" w:rsidRPr="008E0DBD" w:rsidRDefault="005B37E2">
      <w:r w:rsidRPr="008E0DBD">
        <w:rPr>
          <w:sz w:val="28"/>
          <w:szCs w:val="28"/>
        </w:rPr>
        <w:t>Goal #1 from last week:</w:t>
      </w:r>
      <w:r w:rsidR="0057065A">
        <w:rPr>
          <w:sz w:val="28"/>
          <w:szCs w:val="28"/>
        </w:rPr>
        <w:t xml:space="preserve"> Finish box build</w:t>
      </w:r>
    </w:p>
    <w:p w14:paraId="4FDA41E7" w14:textId="77777777" w:rsidR="008E0DBD" w:rsidRPr="008E0DBD" w:rsidRDefault="008E0DBD"/>
    <w:p w14:paraId="031F2399" w14:textId="0A6C5371" w:rsidR="005B37E2" w:rsidRDefault="005B37E2">
      <w:r w:rsidRPr="008E0DBD">
        <w:rPr>
          <w:b/>
        </w:rPr>
        <w:t>Status:</w:t>
      </w:r>
      <w:r w:rsidR="008E0DBD">
        <w:t xml:space="preserve">             _____Completed            ___</w:t>
      </w:r>
      <w:proofErr w:type="spellStart"/>
      <w:r w:rsidR="0057065A">
        <w:t>x</w:t>
      </w:r>
      <w:r w:rsidR="008E0DBD">
        <w:t>__Partially</w:t>
      </w:r>
      <w:proofErr w:type="spellEnd"/>
      <w:r w:rsidR="008E0DBD">
        <w:t xml:space="preserve"> Completed          _____No Progress</w:t>
      </w:r>
    </w:p>
    <w:p w14:paraId="5CA54E8A" w14:textId="77777777" w:rsidR="008E0DBD" w:rsidRPr="008E0DBD" w:rsidRDefault="008E0DBD">
      <w:pPr>
        <w:rPr>
          <w:b/>
        </w:rPr>
      </w:pPr>
      <w:r w:rsidRPr="008E0DBD">
        <w:rPr>
          <w:b/>
        </w:rPr>
        <w:t>Notes:</w:t>
      </w:r>
    </w:p>
    <w:p w14:paraId="4CC2F98C" w14:textId="7B25D207" w:rsidR="005B37E2" w:rsidRDefault="00FF2E9E">
      <w:r>
        <w:t>Assembly has continued, the hinges are attached and many of the smaller pieces have been shaped. The adhesive purchased was the wrong type so the assembly of the larger portions will have to wait until the correct adhesive arrives.</w:t>
      </w:r>
    </w:p>
    <w:p w14:paraId="6EEC528A" w14:textId="77777777" w:rsidR="005B37E2" w:rsidRDefault="008E0DBD">
      <w:r>
        <w:rPr>
          <w:noProof/>
        </w:rPr>
        <mc:AlternateContent>
          <mc:Choice Requires="wps">
            <w:drawing>
              <wp:anchor distT="0" distB="0" distL="114300" distR="114300" simplePos="0" relativeHeight="251664384" behindDoc="0" locked="0" layoutInCell="1" allowOverlap="1" wp14:anchorId="733016F9" wp14:editId="16EE42D3">
                <wp:simplePos x="0" y="0"/>
                <wp:positionH relativeFrom="margin">
                  <wp:posOffset>0</wp:posOffset>
                </wp:positionH>
                <wp:positionV relativeFrom="paragraph">
                  <wp:posOffset>-635</wp:posOffset>
                </wp:positionV>
                <wp:extent cx="5915025" cy="95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74A69" id="Straight Connector 5"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0,-.05pt" to="465.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" strokecolor="black [3200]" strokeweight="1.5pt">
                <v:stroke joinstyle="miter"/>
                <w10:wrap anchorx="margin"/>
              </v:line>
            </w:pict>
          </mc:Fallback>
        </mc:AlternateContent>
      </w:r>
    </w:p>
    <w:p w14:paraId="7B275A6F" w14:textId="40335BF4" w:rsidR="008E0DBD" w:rsidRPr="008E0DBD" w:rsidRDefault="008E0DBD" w:rsidP="008E0DBD">
      <w:r>
        <w:rPr>
          <w:sz w:val="28"/>
          <w:szCs w:val="28"/>
        </w:rPr>
        <w:t>Goal #2</w:t>
      </w:r>
      <w:r w:rsidRPr="008E0DBD">
        <w:rPr>
          <w:sz w:val="28"/>
          <w:szCs w:val="28"/>
        </w:rPr>
        <w:t xml:space="preserve"> from last week:</w:t>
      </w:r>
      <w:r w:rsidR="0057065A">
        <w:rPr>
          <w:sz w:val="28"/>
          <w:szCs w:val="28"/>
        </w:rPr>
        <w:t xml:space="preserve"> </w:t>
      </w:r>
      <w:r w:rsidR="00FF2E9E" w:rsidRPr="00B957FA">
        <w:rPr>
          <w:bCs/>
          <w:sz w:val="28"/>
          <w:szCs w:val="28"/>
        </w:rPr>
        <w:t>Code needed timers</w:t>
      </w:r>
    </w:p>
    <w:p w14:paraId="2FC56084" w14:textId="77777777" w:rsidR="008E0DBD" w:rsidRPr="008E0DBD" w:rsidRDefault="008E0DBD" w:rsidP="008E0DBD"/>
    <w:p w14:paraId="42147C19" w14:textId="4EDBF9BD" w:rsidR="008E0DBD" w:rsidRDefault="008E0DBD" w:rsidP="008E0DBD">
      <w:r w:rsidRPr="008E0DBD">
        <w:rPr>
          <w:b/>
        </w:rPr>
        <w:t>Status:</w:t>
      </w:r>
      <w:r>
        <w:t xml:space="preserve">             _____Completed            __</w:t>
      </w:r>
      <w:proofErr w:type="spellStart"/>
      <w:r w:rsidR="00FF2E9E">
        <w:t>x</w:t>
      </w:r>
      <w:r>
        <w:t>___Partially</w:t>
      </w:r>
      <w:proofErr w:type="spellEnd"/>
      <w:r>
        <w:t xml:space="preserve"> Completed          _____No Progress</w:t>
      </w:r>
    </w:p>
    <w:p w14:paraId="26E9A440" w14:textId="6808A0BF" w:rsidR="008E0DBD" w:rsidRDefault="008E0DBD" w:rsidP="008E0DBD">
      <w:pPr>
        <w:rPr>
          <w:b/>
        </w:rPr>
      </w:pPr>
      <w:r w:rsidRPr="008E0DBD">
        <w:rPr>
          <w:b/>
        </w:rPr>
        <w:lastRenderedPageBreak/>
        <w:t>Notes:</w:t>
      </w:r>
    </w:p>
    <w:p w14:paraId="2E0BBE77" w14:textId="49AE5746" w:rsidR="00FF2E9E" w:rsidRPr="00FF2E9E" w:rsidRDefault="00FF2E9E" w:rsidP="008E0DBD">
      <w:r w:rsidRPr="00FF2E9E">
        <w:t>Marked partially complete, though I do tentatively think it is completed. More testing is required before I can confidently say whether the timers are all finished.</w:t>
      </w:r>
    </w:p>
    <w:p w14:paraId="6C4EE491" w14:textId="77777777" w:rsidR="008E0DBD" w:rsidRDefault="008E0DBD" w:rsidP="008E0DBD">
      <w:r>
        <w:rPr>
          <w:noProof/>
        </w:rPr>
        <mc:AlternateContent>
          <mc:Choice Requires="wps">
            <w:drawing>
              <wp:anchor distT="0" distB="0" distL="114300" distR="114300" simplePos="0" relativeHeight="251666432" behindDoc="0" locked="0" layoutInCell="1" allowOverlap="1" wp14:anchorId="4D864F93" wp14:editId="34A799B6">
                <wp:simplePos x="0" y="0"/>
                <wp:positionH relativeFrom="margin">
                  <wp:posOffset>22225</wp:posOffset>
                </wp:positionH>
                <wp:positionV relativeFrom="paragraph">
                  <wp:posOffset>-38100</wp:posOffset>
                </wp:positionV>
                <wp:extent cx="5915025" cy="95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4C0A6" id="Straight Connector 6"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1.75pt,-3pt" to="4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" strokecolor="black [3200]" strokeweight="1.5pt">
                <v:stroke joinstyle="miter"/>
                <w10:wrap anchorx="margin"/>
              </v:line>
            </w:pict>
          </mc:Fallback>
        </mc:AlternateContent>
      </w:r>
    </w:p>
    <w:p w14:paraId="29A38D28" w14:textId="221C561A" w:rsidR="008E0DBD" w:rsidRPr="008E0DBD" w:rsidRDefault="008E0DBD" w:rsidP="008E0DBD">
      <w:r>
        <w:rPr>
          <w:sz w:val="28"/>
          <w:szCs w:val="28"/>
        </w:rPr>
        <w:t>Goal #3</w:t>
      </w:r>
      <w:r w:rsidRPr="008E0DBD">
        <w:rPr>
          <w:sz w:val="28"/>
          <w:szCs w:val="28"/>
        </w:rPr>
        <w:t xml:space="preserve"> from last week:</w:t>
      </w:r>
      <w:r w:rsidR="00B957FA">
        <w:rPr>
          <w:sz w:val="28"/>
          <w:szCs w:val="28"/>
        </w:rPr>
        <w:t xml:space="preserve"> </w:t>
      </w:r>
      <w:r w:rsidR="00FF2E9E" w:rsidRPr="00B957FA">
        <w:rPr>
          <w:bCs/>
          <w:sz w:val="28"/>
          <w:szCs w:val="28"/>
        </w:rPr>
        <w:t>get knob/potentiometers and assemble those circuits for use in GPIO control code</w:t>
      </w:r>
    </w:p>
    <w:p w14:paraId="026B0264" w14:textId="77777777" w:rsidR="008E0DBD" w:rsidRPr="008E0DBD" w:rsidRDefault="008E0DBD" w:rsidP="008E0DBD"/>
    <w:p w14:paraId="5E47550C" w14:textId="0628A949" w:rsidR="008E0DBD" w:rsidRDefault="008E0DBD" w:rsidP="008E0DBD">
      <w:r w:rsidRPr="008E0DBD">
        <w:rPr>
          <w:b/>
        </w:rPr>
        <w:t>Status:</w:t>
      </w:r>
      <w:r>
        <w:t xml:space="preserve">             _____Completed            __</w:t>
      </w:r>
      <w:proofErr w:type="spellStart"/>
      <w:r w:rsidR="00FF2E9E">
        <w:t>x</w:t>
      </w:r>
      <w:r>
        <w:t>___Partially</w:t>
      </w:r>
      <w:proofErr w:type="spellEnd"/>
      <w:r>
        <w:t xml:space="preserve"> Completed          _____No Progress</w:t>
      </w:r>
    </w:p>
    <w:p w14:paraId="71969955" w14:textId="77777777" w:rsidR="008E0DBD" w:rsidRPr="008E0DBD" w:rsidRDefault="008E0DBD" w:rsidP="008E0DBD">
      <w:pPr>
        <w:rPr>
          <w:b/>
        </w:rPr>
      </w:pPr>
      <w:r w:rsidRPr="008E0DBD">
        <w:rPr>
          <w:b/>
        </w:rPr>
        <w:t>Notes:</w:t>
      </w:r>
    </w:p>
    <w:p w14:paraId="398538E8" w14:textId="2B9AF8B7" w:rsidR="008E0DBD" w:rsidRDefault="00FF2E9E" w:rsidP="008E0DBD">
      <w:r>
        <w:t>The knobs/potentiometers that will be used on the box have not yet arrived, though I was able to test some of the circuitry using different types of potentiometers that I already had on hand. The code has some progress, but no single portion is completed.</w:t>
      </w:r>
    </w:p>
    <w:p w14:paraId="7344400C" w14:textId="5E7FA17F" w:rsidR="00FF2E9E" w:rsidRDefault="00FF2E9E" w:rsidP="008E0DBD">
      <w:r>
        <w:t>The cooling unit came in and so I was able to start working on the assembly to hold it in place and the power circuit for it. The parts I already had were not quite robust enough to power it properly.</w:t>
      </w:r>
    </w:p>
    <w:p w14:paraId="46E4ECD4" w14:textId="77777777" w:rsidR="005B37E2" w:rsidRDefault="0061188A">
      <w:r>
        <w:rPr>
          <w:noProof/>
        </w:rPr>
        <mc:AlternateContent>
          <mc:Choice Requires="wps">
            <w:drawing>
              <wp:anchor distT="0" distB="0" distL="114300" distR="114300" simplePos="0" relativeHeight="251670528" behindDoc="0" locked="0" layoutInCell="1" allowOverlap="1" wp14:anchorId="1CC0B6C2" wp14:editId="282FE993">
                <wp:simplePos x="0" y="0"/>
                <wp:positionH relativeFrom="margin">
                  <wp:align>right</wp:align>
                </wp:positionH>
                <wp:positionV relativeFrom="paragraph">
                  <wp:posOffset>283844</wp:posOffset>
                </wp:positionV>
                <wp:extent cx="5927725" cy="1838325"/>
                <wp:effectExtent l="0" t="0" r="15875" b="28575"/>
                <wp:wrapNone/>
                <wp:docPr id="8" name="Text Box 8"/>
                <wp:cNvGraphicFramePr/>
                <a:graphic xmlns:a="http://schemas.openxmlformats.org/drawingml/2006/main">
                  <a:graphicData uri="http://schemas.microsoft.com/office/word/2010/wordprocessingShape">
                    <wps:wsp>
                      <wps:cNvSpPr txBox="1"/>
                      <wps:spPr>
                        <a:xfrm>
                          <a:off x="0" y="0"/>
                          <a:ext cx="5927725" cy="1838325"/>
                        </a:xfrm>
                        <a:prstGeom prst="rect">
                          <a:avLst/>
                        </a:prstGeom>
                        <a:solidFill>
                          <a:schemeClr val="tx1">
                            <a:lumMod val="50000"/>
                            <a:lumOff val="50000"/>
                          </a:schemeClr>
                        </a:solidFill>
                        <a:ln w="6350">
                          <a:solidFill>
                            <a:prstClr val="black"/>
                          </a:solidFill>
                        </a:ln>
                      </wps:spPr>
                      <wps:txbx>
                        <w:txbxContent>
                          <w:p w14:paraId="6E8ED6BB" w14:textId="77777777" w:rsidR="0061188A" w:rsidRPr="0061188A" w:rsidRDefault="008E0DBD" w:rsidP="0061188A">
                            <w:pPr>
                              <w:jc w:val="center"/>
                              <w:rPr>
                                <w:b/>
                                <w:color w:val="FFFFFF" w:themeColor="background1"/>
                                <w:sz w:val="40"/>
                                <w:szCs w:val="40"/>
                              </w:rPr>
                            </w:pPr>
                            <w:r w:rsidRPr="0061188A">
                              <w:rPr>
                                <w:b/>
                                <w:color w:val="FFFFFF" w:themeColor="background1"/>
                                <w:sz w:val="40"/>
                                <w:szCs w:val="40"/>
                              </w:rPr>
                              <w:t>Next Three Goals</w:t>
                            </w:r>
                          </w:p>
                          <w:p w14:paraId="78D0B586" w14:textId="77777777" w:rsidR="0061188A" w:rsidRDefault="0061188A" w:rsidP="0061188A">
                            <w:pPr>
                              <w:rPr>
                                <w:color w:val="FFFFFF" w:themeColor="background1"/>
                              </w:rPr>
                            </w:pPr>
                            <w:r w:rsidRPr="0061188A">
                              <w:rPr>
                                <w:color w:val="FFFFFF" w:themeColor="background1"/>
                              </w:rPr>
                              <w:t>Choose three subtasks from your Gantt chart and use them to form goals that you</w:t>
                            </w:r>
                            <w:r>
                              <w:rPr>
                                <w:color w:val="FFFFFF" w:themeColor="background1"/>
                              </w:rPr>
                              <w:t xml:space="preserve"> </w:t>
                            </w:r>
                            <w:r w:rsidRPr="0061188A">
                              <w:rPr>
                                <w:color w:val="FFFFFF" w:themeColor="background1"/>
                              </w:rPr>
                              <w:t xml:space="preserve">plan to complete this week. In the text box beneath each goal, give details about what you plan to accomplish. Include details such as what materials are needed, how many hours each day you plan to devote to the task, and so on. </w:t>
                            </w:r>
                          </w:p>
                          <w:p w14:paraId="79D0BD9A" w14:textId="77777777" w:rsidR="008E0DBD" w:rsidRPr="0061188A" w:rsidRDefault="0061188A" w:rsidP="0061188A">
                            <w:pPr>
                              <w:rPr>
                                <w:color w:val="FFFFFF" w:themeColor="background1"/>
                              </w:rPr>
                            </w:pPr>
                            <w:r w:rsidRPr="0061188A">
                              <w:rPr>
                                <w:color w:val="FFFFFF" w:themeColor="background1"/>
                              </w:rPr>
                              <w:t>NOTE: THESE ARE INDIVIDUAL GOALS THAT YOU PLAN TO ACCOMPLISH. THESE ARE NOT TEAM 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0B6C2" id="Text Box 8" o:spid="_x0000_s1027" type="#_x0000_t202" style="position:absolute;margin-left:415.55pt;margin-top:22.35pt;width:466.75pt;height:144.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" fillcolor="gray [1629]" strokeweight=".5pt">
                <v:textbox>
                  <w:txbxContent>
                    <w:p w14:paraId="6E8ED6BB" w14:textId="77777777" w:rsidR="0061188A" w:rsidRPr="0061188A" w:rsidRDefault="008E0DBD" w:rsidP="0061188A">
                      <w:pPr>
                        <w:jc w:val="center"/>
                        <w:rPr>
                          <w:b/>
                          <w:color w:val="FFFFFF" w:themeColor="background1"/>
                          <w:sz w:val="40"/>
                          <w:szCs w:val="40"/>
                        </w:rPr>
                      </w:pPr>
                      <w:r w:rsidRPr="0061188A">
                        <w:rPr>
                          <w:b/>
                          <w:color w:val="FFFFFF" w:themeColor="background1"/>
                          <w:sz w:val="40"/>
                          <w:szCs w:val="40"/>
                        </w:rPr>
                        <w:t>Next Three Goals</w:t>
                      </w:r>
                    </w:p>
                    <w:p w14:paraId="78D0B586" w14:textId="77777777" w:rsidR="0061188A" w:rsidRDefault="0061188A" w:rsidP="0061188A">
                      <w:pPr>
                        <w:rPr>
                          <w:color w:val="FFFFFF" w:themeColor="background1"/>
                        </w:rPr>
                      </w:pPr>
                      <w:r w:rsidRPr="0061188A">
                        <w:rPr>
                          <w:color w:val="FFFFFF" w:themeColor="background1"/>
                        </w:rPr>
                        <w:t>Choose three subtasks from your Gantt chart and use them to form goals that you</w:t>
                      </w:r>
                      <w:r>
                        <w:rPr>
                          <w:color w:val="FFFFFF" w:themeColor="background1"/>
                        </w:rPr>
                        <w:t xml:space="preserve"> </w:t>
                      </w:r>
                      <w:r w:rsidRPr="0061188A">
                        <w:rPr>
                          <w:color w:val="FFFFFF" w:themeColor="background1"/>
                        </w:rPr>
                        <w:t xml:space="preserve">plan to complete this week. In the text box beneath each goal, give details about what you plan to accomplish. Include details such as what materials are needed, how many hours each day you plan to devote to the task, and so on. </w:t>
                      </w:r>
                    </w:p>
                    <w:p w14:paraId="79D0BD9A" w14:textId="77777777" w:rsidR="008E0DBD" w:rsidRPr="0061188A" w:rsidRDefault="0061188A" w:rsidP="0061188A">
                      <w:pPr>
                        <w:rPr>
                          <w:color w:val="FFFFFF" w:themeColor="background1"/>
                        </w:rPr>
                      </w:pPr>
                      <w:r w:rsidRPr="0061188A">
                        <w:rPr>
                          <w:color w:val="FFFFFF" w:themeColor="background1"/>
                        </w:rPr>
                        <w:t>NOTE: THESE ARE INDIVIDUAL GOALS THAT YOU PLAN TO ACCOMPLISH. THESE ARE NOT TEAM GOALS.</w:t>
                      </w:r>
                    </w:p>
                  </w:txbxContent>
                </v:textbox>
                <w10:wrap anchorx="margin"/>
              </v:shape>
            </w:pict>
          </mc:Fallback>
        </mc:AlternateContent>
      </w:r>
      <w:r w:rsidR="008E0DBD">
        <w:rPr>
          <w:noProof/>
        </w:rPr>
        <mc:AlternateContent>
          <mc:Choice Requires="wps">
            <w:drawing>
              <wp:anchor distT="0" distB="0" distL="114300" distR="114300" simplePos="0" relativeHeight="251668480" behindDoc="0" locked="0" layoutInCell="1" allowOverlap="1" wp14:anchorId="51206F9D" wp14:editId="6466B140">
                <wp:simplePos x="0" y="0"/>
                <wp:positionH relativeFrom="margin">
                  <wp:align>right</wp:align>
                </wp:positionH>
                <wp:positionV relativeFrom="paragraph">
                  <wp:posOffset>7620</wp:posOffset>
                </wp:positionV>
                <wp:extent cx="591502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89BCB" id="Straight Connector 7" o:spid="_x0000_s1026" style="position:absolute;z-index:251668480;visibility:visible;mso-wrap-style:square;mso-wrap-distance-left:9pt;mso-wrap-distance-top:0;mso-wrap-distance-right:9pt;mso-wrap-distance-bottom:0;mso-position-horizontal:right;mso-position-horizontal-relative:margin;mso-position-vertical:absolute;mso-position-vertical-relative:text" from="414.55pt,.6pt" to="880.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" strokecolor="black [3200]" strokeweight="1.5pt">
                <v:stroke joinstyle="miter"/>
                <w10:wrap anchorx="margin"/>
              </v:line>
            </w:pict>
          </mc:Fallback>
        </mc:AlternateContent>
      </w:r>
    </w:p>
    <w:p w14:paraId="575E64F8" w14:textId="77777777" w:rsidR="005B37E2" w:rsidRDefault="005B37E2"/>
    <w:p w14:paraId="5B5463C5" w14:textId="77777777" w:rsidR="005B37E2" w:rsidRDefault="005B37E2"/>
    <w:p w14:paraId="4F846910" w14:textId="77777777" w:rsidR="005B37E2" w:rsidRDefault="005B37E2"/>
    <w:p w14:paraId="25BF6541" w14:textId="77777777" w:rsidR="005B37E2" w:rsidRDefault="005B37E2"/>
    <w:p w14:paraId="3A9C2B4E" w14:textId="77777777" w:rsidR="005B37E2" w:rsidRDefault="005B37E2"/>
    <w:p w14:paraId="14362E20" w14:textId="77777777" w:rsidR="005B37E2" w:rsidRDefault="005B37E2"/>
    <w:p w14:paraId="7D942C7B" w14:textId="77777777" w:rsidR="005B37E2" w:rsidRDefault="005B37E2"/>
    <w:p w14:paraId="387B66FE" w14:textId="77777777" w:rsidR="005B37E2" w:rsidRDefault="005B37E2"/>
    <w:p w14:paraId="14B76DAA" w14:textId="4CBC37E7" w:rsidR="0061188A" w:rsidRPr="00FF2E9E" w:rsidRDefault="0061188A">
      <w:pPr>
        <w:rPr>
          <w:b/>
          <w:sz w:val="28"/>
          <w:szCs w:val="28"/>
        </w:rPr>
      </w:pPr>
      <w:r w:rsidRPr="0061188A">
        <w:rPr>
          <w:b/>
          <w:sz w:val="28"/>
          <w:szCs w:val="28"/>
        </w:rPr>
        <w:t>Goal #1:</w:t>
      </w:r>
      <w:r w:rsidR="00B957FA">
        <w:rPr>
          <w:b/>
          <w:sz w:val="28"/>
          <w:szCs w:val="28"/>
        </w:rPr>
        <w:t xml:space="preserve"> </w:t>
      </w:r>
      <w:r w:rsidR="00B957FA">
        <w:rPr>
          <w:sz w:val="28"/>
          <w:szCs w:val="28"/>
        </w:rPr>
        <w:t>Finish box build</w:t>
      </w:r>
    </w:p>
    <w:p w14:paraId="5BF6C987" w14:textId="77777777" w:rsidR="0061188A" w:rsidRDefault="0061188A"/>
    <w:p w14:paraId="41CEB12C" w14:textId="04F52C96" w:rsidR="0061188A" w:rsidRPr="00FF2E9E" w:rsidRDefault="0061188A">
      <w:pPr>
        <w:rPr>
          <w:b/>
          <w:sz w:val="28"/>
          <w:szCs w:val="28"/>
        </w:rPr>
      </w:pPr>
      <w:r w:rsidRPr="0061188A">
        <w:rPr>
          <w:b/>
          <w:sz w:val="28"/>
          <w:szCs w:val="28"/>
        </w:rPr>
        <w:t xml:space="preserve">Goal #2: </w:t>
      </w:r>
      <w:r w:rsidR="00FF2E9E" w:rsidRPr="00FF2E9E">
        <w:rPr>
          <w:sz w:val="28"/>
          <w:szCs w:val="28"/>
        </w:rPr>
        <w:t>Power the cooling unit/finish unit housing</w:t>
      </w:r>
    </w:p>
    <w:p w14:paraId="316FC3B2" w14:textId="77777777" w:rsidR="0061188A" w:rsidRDefault="0061188A"/>
    <w:p w14:paraId="27B34DEB" w14:textId="4317D939" w:rsidR="0061188A" w:rsidRPr="0061188A" w:rsidRDefault="0061188A">
      <w:pPr>
        <w:rPr>
          <w:b/>
          <w:sz w:val="28"/>
          <w:szCs w:val="28"/>
        </w:rPr>
      </w:pPr>
      <w:r w:rsidRPr="0061188A">
        <w:rPr>
          <w:b/>
          <w:sz w:val="28"/>
          <w:szCs w:val="28"/>
        </w:rPr>
        <w:t>Goal #3:</w:t>
      </w:r>
      <w:r w:rsidR="00B957FA">
        <w:rPr>
          <w:b/>
          <w:sz w:val="28"/>
          <w:szCs w:val="28"/>
        </w:rPr>
        <w:t xml:space="preserve"> </w:t>
      </w:r>
      <w:r w:rsidR="00FF2E9E" w:rsidRPr="00B957FA">
        <w:rPr>
          <w:bCs/>
          <w:sz w:val="28"/>
          <w:szCs w:val="28"/>
        </w:rPr>
        <w:t>get knob/potentiometers and assemble those circuits for use in GPIO control code</w:t>
      </w:r>
    </w:p>
    <w:p w14:paraId="1ACB93AB" w14:textId="0EECB7C1" w:rsidR="006B5941" w:rsidRDefault="006B5941"/>
    <w:p w14:paraId="0D5B80E3" w14:textId="2F149FCF" w:rsidR="006B5941" w:rsidRDefault="006B5941"/>
    <w:p w14:paraId="755D2234" w14:textId="6B151182" w:rsidR="006B5941" w:rsidRDefault="008808BF">
      <w:r>
        <w:t>Some of the code for the timers</w:t>
      </w:r>
    </w:p>
    <w:p w14:paraId="4A1D07F4" w14:textId="045AB7AD" w:rsidR="006B5941" w:rsidRDefault="006B5941"/>
    <w:p w14:paraId="2A795936" w14:textId="7FEDB090" w:rsidR="006B5941" w:rsidRDefault="008808BF">
      <w:r w:rsidRPr="008808BF">
        <w:drawing>
          <wp:anchor distT="0" distB="0" distL="114300" distR="114300" simplePos="0" relativeHeight="251671552" behindDoc="0" locked="0" layoutInCell="1" allowOverlap="1" wp14:anchorId="26C87D36" wp14:editId="0727B8D2">
            <wp:simplePos x="0" y="0"/>
            <wp:positionH relativeFrom="margin">
              <wp:posOffset>-57150</wp:posOffset>
            </wp:positionH>
            <wp:positionV relativeFrom="paragraph">
              <wp:posOffset>238760</wp:posOffset>
            </wp:positionV>
            <wp:extent cx="4846320" cy="6819900"/>
            <wp:effectExtent l="57150" t="0" r="49530" b="11430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
                      <a:extLst>
                        <a:ext uri="{BEBA8EAE-BF5A-486C-A8C5-ECC9F3942E4B}">
                          <a14:imgProps xmlns:a14="http://schemas.microsoft.com/office/drawing/2010/main">
                            <a14:imgLayer r:embed="rId6">
                              <a14:imgEffect>
                                <a14:sharpenSoften amount="-21000"/>
                              </a14:imgEffect>
                              <a14:imgEffect>
                                <a14:brightnessContrast bright="-1000"/>
                              </a14:imgEffect>
                            </a14:imgLayer>
                          </a14:imgProps>
                        </a:ext>
                        <a:ext uri="{28A0092B-C50C-407E-A947-70E740481C1C}">
                          <a14:useLocalDpi xmlns:a14="http://schemas.microsoft.com/office/drawing/2010/main" val="0"/>
                        </a:ext>
                      </a:extLst>
                    </a:blip>
                    <a:stretch>
                      <a:fillRect/>
                    </a:stretch>
                  </pic:blipFill>
                  <pic:spPr>
                    <a:xfrm>
                      <a:off x="0" y="0"/>
                      <a:ext cx="4846320" cy="6819900"/>
                    </a:xfrm>
                    <a:prstGeom prst="rect">
                      <a:avLst/>
                    </a:prstGeom>
                    <a:effectLst>
                      <a:outerShdw blurRad="50800" dist="50800" dir="5400000" algn="ctr" rotWithShape="0">
                        <a:srgbClr val="000000">
                          <a:alpha val="26000"/>
                        </a:srgbClr>
                      </a:outerShdw>
                    </a:effectLst>
                  </pic:spPr>
                </pic:pic>
              </a:graphicData>
            </a:graphic>
            <wp14:sizeRelH relativeFrom="page">
              <wp14:pctWidth>0</wp14:pctWidth>
            </wp14:sizeRelH>
            <wp14:sizeRelV relativeFrom="page">
              <wp14:pctHeight>0</wp14:pctHeight>
            </wp14:sizeRelV>
          </wp:anchor>
        </w:drawing>
      </w:r>
    </w:p>
    <w:p w14:paraId="6000DBC6" w14:textId="68397941" w:rsidR="006B5941" w:rsidRDefault="006B5941"/>
    <w:p w14:paraId="091F28BF" w14:textId="0B6AD9E4" w:rsidR="00123BAA" w:rsidRDefault="00123BAA"/>
    <w:p w14:paraId="1D35C3A4" w14:textId="329F2CD1" w:rsidR="00123BAA" w:rsidRDefault="00123BAA"/>
    <w:p w14:paraId="1F871748" w14:textId="1C94F854" w:rsidR="00123BAA" w:rsidRDefault="00123BAA"/>
    <w:p w14:paraId="1A0779D2" w14:textId="2BD935D2" w:rsidR="00123BAA" w:rsidRDefault="00123BAA"/>
    <w:p w14:paraId="46F28C89" w14:textId="6206360A" w:rsidR="00123BAA" w:rsidRDefault="00123BAA"/>
    <w:p w14:paraId="23540868" w14:textId="69D35166" w:rsidR="00123BAA" w:rsidRDefault="00123BAA"/>
    <w:p w14:paraId="6AE6AB2A" w14:textId="2E4166CA" w:rsidR="00123BAA" w:rsidRDefault="00123BAA"/>
    <w:p w14:paraId="1E112907" w14:textId="135FBCA0" w:rsidR="00123BAA" w:rsidRDefault="00123BAA"/>
    <w:p w14:paraId="5AD3F9C0" w14:textId="11211A5D" w:rsidR="00123BAA" w:rsidRDefault="00123BAA"/>
    <w:p w14:paraId="3DFD0C92" w14:textId="2FD80C04" w:rsidR="00123BAA" w:rsidRDefault="00123BAA"/>
    <w:p w14:paraId="0E51BA2A" w14:textId="705FA663" w:rsidR="00123BAA" w:rsidRDefault="00123BAA"/>
    <w:p w14:paraId="207F0899" w14:textId="447986F6" w:rsidR="00123BAA" w:rsidRDefault="00123BAA"/>
    <w:p w14:paraId="053B59BF" w14:textId="25FCB68B" w:rsidR="00123BAA" w:rsidRDefault="00123BAA"/>
    <w:p w14:paraId="6AF3AB37" w14:textId="20FC4A14" w:rsidR="008808BF" w:rsidRDefault="008808BF"/>
    <w:p w14:paraId="09B2A6BA" w14:textId="25B2EFA9" w:rsidR="008808BF" w:rsidRDefault="008808BF"/>
    <w:p w14:paraId="5CA0E1D0" w14:textId="2303C3FA" w:rsidR="008808BF" w:rsidRDefault="008808BF"/>
    <w:p w14:paraId="6282185F" w14:textId="33EDEA73" w:rsidR="008808BF" w:rsidRDefault="008808BF"/>
    <w:p w14:paraId="494813DF" w14:textId="77777777" w:rsidR="008808BF" w:rsidRDefault="008808BF"/>
    <w:p w14:paraId="6EA4DB37" w14:textId="5C9B917A" w:rsidR="00123BAA" w:rsidRDefault="00123BAA"/>
    <w:p w14:paraId="5728D740" w14:textId="5179CA05" w:rsidR="008808BF" w:rsidRDefault="008808BF"/>
    <w:p w14:paraId="484813EF" w14:textId="77777777" w:rsidR="008808BF" w:rsidRDefault="008808BF"/>
    <w:p w14:paraId="0E898A97" w14:textId="4D967641" w:rsidR="00123BAA" w:rsidRDefault="00123BAA"/>
    <w:p w14:paraId="6AEDAACA" w14:textId="11F52851" w:rsidR="00123BAA" w:rsidRDefault="00123BAA"/>
    <w:p w14:paraId="0518765C" w14:textId="46B4B4AC" w:rsidR="003124D4" w:rsidRDefault="003124D4"/>
    <w:p w14:paraId="593D72A7" w14:textId="1D83F63D" w:rsidR="003124D4" w:rsidRDefault="003124D4">
      <w:r>
        <w:lastRenderedPageBreak/>
        <w:t>Previous Gantt chart</w:t>
      </w:r>
    </w:p>
    <w:p w14:paraId="223C7075" w14:textId="6D38E698" w:rsidR="00123BAA" w:rsidRDefault="00123BAA">
      <w:r w:rsidRPr="00123BAA">
        <w:rPr>
          <w:noProof/>
        </w:rPr>
        <w:drawing>
          <wp:inline distT="0" distB="0" distL="0" distR="0" wp14:anchorId="3AF35439" wp14:editId="451A5A2B">
            <wp:extent cx="5943600" cy="306070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7"/>
                    <a:stretch>
                      <a:fillRect/>
                    </a:stretch>
                  </pic:blipFill>
                  <pic:spPr>
                    <a:xfrm>
                      <a:off x="0" y="0"/>
                      <a:ext cx="5943600" cy="3060700"/>
                    </a:xfrm>
                    <a:prstGeom prst="rect">
                      <a:avLst/>
                    </a:prstGeom>
                  </pic:spPr>
                </pic:pic>
              </a:graphicData>
            </a:graphic>
          </wp:inline>
        </w:drawing>
      </w:r>
    </w:p>
    <w:p w14:paraId="26443579" w14:textId="77777777" w:rsidR="008808BF" w:rsidRDefault="008808BF"/>
    <w:p w14:paraId="7E914478" w14:textId="77777777" w:rsidR="008808BF" w:rsidRDefault="008808BF"/>
    <w:p w14:paraId="0563C7B5" w14:textId="21C430CF" w:rsidR="00123BAA" w:rsidRDefault="00123BAA">
      <w:r>
        <w:t xml:space="preserve">Updated Gantt chart. </w:t>
      </w:r>
      <w:r w:rsidR="008808BF">
        <w:t>Software development has been extended.</w:t>
      </w:r>
    </w:p>
    <w:p w14:paraId="56E47599" w14:textId="75047BAA" w:rsidR="00FF2E9E" w:rsidRDefault="00FF2E9E">
      <w:r w:rsidRPr="00FF2E9E">
        <w:drawing>
          <wp:inline distT="0" distB="0" distL="0" distR="0" wp14:anchorId="480911E2" wp14:editId="440ACA22">
            <wp:extent cx="5943600" cy="306070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a:stretch>
                      <a:fillRect/>
                    </a:stretch>
                  </pic:blipFill>
                  <pic:spPr>
                    <a:xfrm>
                      <a:off x="0" y="0"/>
                      <a:ext cx="5943600" cy="3060700"/>
                    </a:xfrm>
                    <a:prstGeom prst="rect">
                      <a:avLst/>
                    </a:prstGeom>
                  </pic:spPr>
                </pic:pic>
              </a:graphicData>
            </a:graphic>
          </wp:inline>
        </w:drawing>
      </w:r>
    </w:p>
    <w:sectPr w:rsidR="00FF2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7E2"/>
    <w:rsid w:val="00054D9E"/>
    <w:rsid w:val="00123BAA"/>
    <w:rsid w:val="003124D4"/>
    <w:rsid w:val="00381E0B"/>
    <w:rsid w:val="004B1159"/>
    <w:rsid w:val="0057065A"/>
    <w:rsid w:val="005B37E2"/>
    <w:rsid w:val="0061188A"/>
    <w:rsid w:val="006B5941"/>
    <w:rsid w:val="008808BF"/>
    <w:rsid w:val="008E0DBD"/>
    <w:rsid w:val="00B957FA"/>
    <w:rsid w:val="00FF2E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00C0"/>
  <w15:chartTrackingRefBased/>
  <w15:docId w15:val="{AE5D2DFA-5028-4F03-AFA7-7B60EAB67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Jolynne Berrett</dc:creator>
  <cp:keywords/>
  <dc:description/>
  <cp:lastModifiedBy>zach Wilcox</cp:lastModifiedBy>
  <cp:revision>5</cp:revision>
  <dcterms:created xsi:type="dcterms:W3CDTF">2022-02-11T23:53:00Z</dcterms:created>
  <dcterms:modified xsi:type="dcterms:W3CDTF">2022-02-19T01:22:00Z</dcterms:modified>
</cp:coreProperties>
</file>