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71E4" w14:textId="569A6287" w:rsidR="00166585" w:rsidRDefault="00166585" w:rsidP="00166585">
      <w:pPr>
        <w:pStyle w:val="Title"/>
      </w:pPr>
      <w:r w:rsidRPr="00166585">
        <w:t>GreenBox</w:t>
      </w:r>
    </w:p>
    <w:p w14:paraId="7BC2C728" w14:textId="6873AA0A" w:rsidR="00166585" w:rsidRPr="00166585" w:rsidRDefault="00166585" w:rsidP="00166585">
      <w:pPr>
        <w:pStyle w:val="Subtitle"/>
      </w:pPr>
      <w:r>
        <w:t>User Guide</w:t>
      </w:r>
    </w:p>
    <w:p w14:paraId="3204A754" w14:textId="42647D54" w:rsidR="00166585" w:rsidRDefault="00963A6B" w:rsidP="00166585">
      <w:r>
        <w:t>*Unfortunately, the box is still very unpolished looking and thus is not quite ready for pictures yet.</w:t>
      </w:r>
    </w:p>
    <w:p w14:paraId="3A84B053" w14:textId="31E69831" w:rsidR="00166585" w:rsidRDefault="00166585" w:rsidP="00166585">
      <w:r>
        <w:t>*Except picture of finished box</w:t>
      </w:r>
      <w:r w:rsidR="00E2311B">
        <w:t xml:space="preserve"> (for whole guide)</w:t>
      </w:r>
      <w:r>
        <w:t xml:space="preserve"> </w:t>
      </w:r>
      <w:r>
        <w:rPr>
          <w:rFonts w:cstheme="minorHAnsi"/>
        </w:rPr>
        <w:t>↓</w:t>
      </w:r>
    </w:p>
    <w:p w14:paraId="7E921578" w14:textId="1C93D553" w:rsidR="00166585" w:rsidRDefault="00AF57DD" w:rsidP="00166585">
      <w:r w:rsidRPr="00166585">
        <w:rPr>
          <w:noProof/>
        </w:rPr>
        <w:drawing>
          <wp:anchor distT="0" distB="0" distL="114300" distR="114300" simplePos="0" relativeHeight="251658240" behindDoc="0" locked="0" layoutInCell="1" allowOverlap="1" wp14:anchorId="4C46229E" wp14:editId="025ADBFE">
            <wp:simplePos x="0" y="0"/>
            <wp:positionH relativeFrom="margin">
              <wp:posOffset>641350</wp:posOffset>
            </wp:positionH>
            <wp:positionV relativeFrom="paragraph">
              <wp:posOffset>4445</wp:posOffset>
            </wp:positionV>
            <wp:extent cx="4286250" cy="3316605"/>
            <wp:effectExtent l="0" t="0" r="0" b="0"/>
            <wp:wrapSquare wrapText="bothSides"/>
            <wp:docPr id="1" name="Picture 1" descr="A plant in a p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lant in a po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8564D" w14:textId="1EB3C182" w:rsidR="00166585" w:rsidRDefault="00166585" w:rsidP="00166585"/>
    <w:p w14:paraId="711363AD" w14:textId="0FE3E0AE" w:rsidR="00166585" w:rsidRDefault="00166585" w:rsidP="00166585"/>
    <w:p w14:paraId="342F3E5D" w14:textId="137856BF" w:rsidR="00166585" w:rsidRDefault="00166585" w:rsidP="00166585"/>
    <w:p w14:paraId="0AA49284" w14:textId="66957D1C" w:rsidR="00166585" w:rsidRDefault="00166585" w:rsidP="00166585"/>
    <w:p w14:paraId="0FED8CFE" w14:textId="77777777" w:rsidR="00166585" w:rsidRPr="00166585" w:rsidRDefault="00166585" w:rsidP="00166585"/>
    <w:p w14:paraId="3312CEB6" w14:textId="77777777" w:rsidR="00166585" w:rsidRDefault="00166585" w:rsidP="00166585">
      <w:pPr>
        <w:pStyle w:val="Heading1"/>
      </w:pPr>
    </w:p>
    <w:p w14:paraId="174D56D0" w14:textId="77777777" w:rsidR="00166585" w:rsidRDefault="00166585" w:rsidP="00166585">
      <w:pPr>
        <w:pStyle w:val="Heading1"/>
      </w:pPr>
    </w:p>
    <w:p w14:paraId="0E11FA7E" w14:textId="77777777" w:rsidR="00166585" w:rsidRDefault="00166585" w:rsidP="00166585">
      <w:pPr>
        <w:pStyle w:val="Heading1"/>
      </w:pPr>
    </w:p>
    <w:p w14:paraId="0098AEAE" w14:textId="77777777" w:rsidR="00166585" w:rsidRDefault="00166585" w:rsidP="00AF57DD"/>
    <w:p w14:paraId="3C427A40" w14:textId="77777777" w:rsidR="00166585" w:rsidRDefault="00166585" w:rsidP="00AF57DD"/>
    <w:p w14:paraId="2E5B7C65" w14:textId="17C8D7EC" w:rsidR="00166585" w:rsidRDefault="00166585" w:rsidP="00AF57DD"/>
    <w:p w14:paraId="0F103A60" w14:textId="7C9C2CD8" w:rsidR="00AF57DD" w:rsidRDefault="00AF57DD" w:rsidP="00AF57DD"/>
    <w:p w14:paraId="0E714E9C" w14:textId="2BE17F21" w:rsidR="00AF57DD" w:rsidRDefault="00AF57DD" w:rsidP="00AF57DD"/>
    <w:p w14:paraId="2D4BB71E" w14:textId="5202CBD8" w:rsidR="00AF57DD" w:rsidRDefault="00156E87" w:rsidP="00AF57DD">
      <w:r>
        <w:t>The purpose of t</w:t>
      </w:r>
      <w:r w:rsidR="00AF57DD">
        <w:t xml:space="preserve">his guide </w:t>
      </w:r>
      <w:r>
        <w:t>is to</w:t>
      </w:r>
      <w:r w:rsidR="00AF57DD">
        <w:t xml:space="preserve"> explain how to set up, use, maintain, and troubleshoot </w:t>
      </w:r>
      <w:r>
        <w:t>your GreenBox.</w:t>
      </w:r>
    </w:p>
    <w:p w14:paraId="02AC4FFE" w14:textId="27857135" w:rsidR="00AF57DD" w:rsidRDefault="00AF57DD" w:rsidP="00AF57DD"/>
    <w:p w14:paraId="4554BEFF" w14:textId="5F3004B7" w:rsidR="00AF57DD" w:rsidRDefault="00AF57DD" w:rsidP="00AF57DD"/>
    <w:p w14:paraId="5031D6A4" w14:textId="23043C94" w:rsidR="00AF57DD" w:rsidRDefault="00AF57DD" w:rsidP="00AF57DD"/>
    <w:p w14:paraId="7494BBED" w14:textId="08FA5BDA" w:rsidR="00AF57DD" w:rsidRDefault="00AF57DD" w:rsidP="00AF57DD"/>
    <w:p w14:paraId="0D780030" w14:textId="5181FBAD" w:rsidR="00AF57DD" w:rsidRDefault="00AF57DD" w:rsidP="00AF57DD"/>
    <w:p w14:paraId="02A108DF" w14:textId="76DE1180" w:rsidR="0037572D" w:rsidRDefault="0037572D" w:rsidP="00AF57DD"/>
    <w:p w14:paraId="40524813" w14:textId="2FA3D2F3" w:rsidR="0037572D" w:rsidRDefault="0037572D" w:rsidP="00AF57DD"/>
    <w:p w14:paraId="3AE08A25" w14:textId="53208D6C" w:rsidR="0037572D" w:rsidRDefault="0037572D" w:rsidP="00AF57DD"/>
    <w:p w14:paraId="22DE5C3A" w14:textId="4BAB8382" w:rsidR="0037572D" w:rsidRPr="00E239AD" w:rsidRDefault="007A2A24" w:rsidP="007A2A24">
      <w:pPr>
        <w:pStyle w:val="Heading2"/>
        <w:rPr>
          <w:sz w:val="48"/>
          <w:szCs w:val="48"/>
        </w:rPr>
      </w:pPr>
      <w:r w:rsidRPr="00E239AD">
        <w:rPr>
          <w:sz w:val="48"/>
          <w:szCs w:val="48"/>
        </w:rPr>
        <w:lastRenderedPageBreak/>
        <w:t>System Overview</w:t>
      </w:r>
    </w:p>
    <w:p w14:paraId="4E49D0A2" w14:textId="760DFCBB" w:rsidR="0037572D" w:rsidRDefault="0037572D" w:rsidP="00AF57DD"/>
    <w:p w14:paraId="218380FE" w14:textId="41995CA9" w:rsidR="0037572D" w:rsidRDefault="0037572D" w:rsidP="00AF57DD"/>
    <w:p w14:paraId="6C5FED81" w14:textId="7B1B8098" w:rsidR="0037572D" w:rsidRDefault="00E4035B" w:rsidP="00AF57DD">
      <w:r w:rsidRPr="00E4035B">
        <w:rPr>
          <w:noProof/>
        </w:rPr>
        <w:drawing>
          <wp:anchor distT="0" distB="0" distL="114300" distR="114300" simplePos="0" relativeHeight="251665408" behindDoc="0" locked="0" layoutInCell="1" allowOverlap="1" wp14:anchorId="3C57242F" wp14:editId="38DAD3FB">
            <wp:simplePos x="0" y="0"/>
            <wp:positionH relativeFrom="margin">
              <wp:posOffset>3315970</wp:posOffset>
            </wp:positionH>
            <wp:positionV relativeFrom="paragraph">
              <wp:posOffset>240030</wp:posOffset>
            </wp:positionV>
            <wp:extent cx="2627630" cy="1981200"/>
            <wp:effectExtent l="0" t="0" r="1270" b="0"/>
            <wp:wrapSquare wrapText="bothSides"/>
            <wp:docPr id="8" name="Picture 8" descr="Text, 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hiteboard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9B018" w14:textId="69214C70" w:rsidR="0037572D" w:rsidRDefault="00E4035B" w:rsidP="00AF57DD">
      <w:r w:rsidRPr="00DF7BEC">
        <w:rPr>
          <w:noProof/>
        </w:rPr>
        <w:drawing>
          <wp:anchor distT="0" distB="0" distL="114300" distR="114300" simplePos="0" relativeHeight="251659264" behindDoc="0" locked="0" layoutInCell="1" allowOverlap="1" wp14:anchorId="5EBBA974" wp14:editId="31609721">
            <wp:simplePos x="0" y="0"/>
            <wp:positionH relativeFrom="margin">
              <wp:posOffset>-412750</wp:posOffset>
            </wp:positionH>
            <wp:positionV relativeFrom="paragraph">
              <wp:posOffset>235585</wp:posOffset>
            </wp:positionV>
            <wp:extent cx="3111500" cy="2994660"/>
            <wp:effectExtent l="0" t="0" r="0" b="0"/>
            <wp:wrapSquare wrapText="bothSides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7BFF7" w14:textId="4635431C" w:rsidR="0037572D" w:rsidRDefault="0037572D" w:rsidP="00AF57DD"/>
    <w:p w14:paraId="1261BED0" w14:textId="78B2B5A7" w:rsidR="0037572D" w:rsidRDefault="0037572D" w:rsidP="00AF57DD"/>
    <w:p w14:paraId="5AABB94F" w14:textId="22FC5A0C" w:rsidR="0037572D" w:rsidRDefault="0037572D" w:rsidP="00AF57DD"/>
    <w:p w14:paraId="1C43D513" w14:textId="061B1F1C" w:rsidR="0037572D" w:rsidRDefault="0037572D" w:rsidP="00AF57DD"/>
    <w:p w14:paraId="721D309A" w14:textId="4A07D9CE" w:rsidR="0037572D" w:rsidRDefault="0037572D" w:rsidP="00AF57DD"/>
    <w:p w14:paraId="45920DCC" w14:textId="7A4B927D" w:rsidR="0037572D" w:rsidRDefault="0037572D" w:rsidP="00AF57DD"/>
    <w:p w14:paraId="1016075C" w14:textId="28795DDF" w:rsidR="0037572D" w:rsidRDefault="0037572D" w:rsidP="00AF57DD"/>
    <w:p w14:paraId="022817A6" w14:textId="7BE8E8C8" w:rsidR="0037572D" w:rsidRDefault="008F6A4E" w:rsidP="00AF57DD">
      <w:r w:rsidRPr="008F6A4E">
        <w:rPr>
          <w:noProof/>
        </w:rPr>
        <w:drawing>
          <wp:anchor distT="0" distB="0" distL="114300" distR="114300" simplePos="0" relativeHeight="251675648" behindDoc="0" locked="0" layoutInCell="1" allowOverlap="1" wp14:anchorId="2D5BDB4D" wp14:editId="41390247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3022600" cy="2339340"/>
            <wp:effectExtent l="0" t="0" r="6350" b="3810"/>
            <wp:wrapSquare wrapText="bothSides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54FE9" w14:textId="0630097E" w:rsidR="0037572D" w:rsidRDefault="0037572D" w:rsidP="00AF57DD"/>
    <w:p w14:paraId="517F678E" w14:textId="621E8A94" w:rsidR="0037572D" w:rsidRDefault="0037572D" w:rsidP="00AF57DD"/>
    <w:p w14:paraId="18EF2E7F" w14:textId="384430D7" w:rsidR="00156E87" w:rsidRDefault="00156E87" w:rsidP="00AF57DD"/>
    <w:p w14:paraId="0EDBC94E" w14:textId="083A88AE" w:rsidR="00AF57DD" w:rsidRDefault="00AF57DD" w:rsidP="00AF57DD"/>
    <w:p w14:paraId="489A2027" w14:textId="219A6ECC" w:rsidR="00FC4BCF" w:rsidRDefault="008067EB" w:rsidP="008067EB">
      <w:pPr>
        <w:pStyle w:val="ListParagraph"/>
        <w:numPr>
          <w:ilvl w:val="0"/>
          <w:numId w:val="4"/>
        </w:numPr>
      </w:pPr>
      <w:r>
        <w:t>Power Switch</w:t>
      </w:r>
    </w:p>
    <w:p w14:paraId="3C994BB2" w14:textId="125C65DD" w:rsidR="008067EB" w:rsidRDefault="008067EB" w:rsidP="008067EB">
      <w:pPr>
        <w:pStyle w:val="ListParagraph"/>
        <w:numPr>
          <w:ilvl w:val="0"/>
          <w:numId w:val="4"/>
        </w:numPr>
      </w:pPr>
      <w:r>
        <w:t>OLED display</w:t>
      </w:r>
    </w:p>
    <w:p w14:paraId="7DBC8861" w14:textId="107FCFDB" w:rsidR="008067EB" w:rsidRDefault="008067EB" w:rsidP="008067EB">
      <w:pPr>
        <w:pStyle w:val="ListParagraph"/>
        <w:numPr>
          <w:ilvl w:val="0"/>
          <w:numId w:val="4"/>
        </w:numPr>
      </w:pPr>
      <w:r>
        <w:t>Temperature knob</w:t>
      </w:r>
    </w:p>
    <w:p w14:paraId="1255C659" w14:textId="7CC283CA" w:rsidR="008067EB" w:rsidRDefault="008067EB" w:rsidP="008067EB">
      <w:pPr>
        <w:pStyle w:val="ListParagraph"/>
        <w:numPr>
          <w:ilvl w:val="0"/>
          <w:numId w:val="4"/>
        </w:numPr>
      </w:pPr>
      <w:r>
        <w:t>Humidity knob</w:t>
      </w:r>
    </w:p>
    <w:p w14:paraId="4D46E833" w14:textId="6A9938A7" w:rsidR="008067EB" w:rsidRDefault="008067EB" w:rsidP="008067EB">
      <w:pPr>
        <w:pStyle w:val="ListParagraph"/>
        <w:numPr>
          <w:ilvl w:val="0"/>
          <w:numId w:val="4"/>
        </w:numPr>
      </w:pPr>
      <w:r>
        <w:t>Light knob</w:t>
      </w:r>
    </w:p>
    <w:p w14:paraId="131F5A9A" w14:textId="7E940320" w:rsidR="008067EB" w:rsidRDefault="008067EB" w:rsidP="008067EB">
      <w:pPr>
        <w:pStyle w:val="ListParagraph"/>
        <w:numPr>
          <w:ilvl w:val="0"/>
          <w:numId w:val="4"/>
        </w:numPr>
      </w:pPr>
      <w:r>
        <w:t>Air circulation knob</w:t>
      </w:r>
    </w:p>
    <w:p w14:paraId="0F48E3E1" w14:textId="7A3E7D9E" w:rsidR="008067EB" w:rsidRDefault="008067EB" w:rsidP="008067EB">
      <w:pPr>
        <w:pStyle w:val="ListParagraph"/>
        <w:numPr>
          <w:ilvl w:val="0"/>
          <w:numId w:val="4"/>
        </w:numPr>
      </w:pPr>
      <w:r>
        <w:t>Precision knob</w:t>
      </w:r>
    </w:p>
    <w:p w14:paraId="4A6608F7" w14:textId="3A4685B8" w:rsidR="008067EB" w:rsidRDefault="00E239AD" w:rsidP="008067EB">
      <w:pPr>
        <w:pStyle w:val="ListParagraph"/>
        <w:numPr>
          <w:ilvl w:val="0"/>
          <w:numId w:val="4"/>
        </w:numPr>
      </w:pPr>
      <w:r>
        <w:t xml:space="preserve">110 Volt </w:t>
      </w:r>
      <w:r w:rsidR="008067EB">
        <w:t>Power cord</w:t>
      </w:r>
    </w:p>
    <w:p w14:paraId="3D9ADB42" w14:textId="6496E533" w:rsidR="008067EB" w:rsidRDefault="008067EB" w:rsidP="008067EB">
      <w:pPr>
        <w:pStyle w:val="ListParagraph"/>
        <w:numPr>
          <w:ilvl w:val="0"/>
          <w:numId w:val="4"/>
        </w:numPr>
      </w:pPr>
      <w:r>
        <w:t>Wicking filter</w:t>
      </w:r>
    </w:p>
    <w:p w14:paraId="0BE3C852" w14:textId="7CFEB341" w:rsidR="008067EB" w:rsidRDefault="008067EB" w:rsidP="008067EB">
      <w:pPr>
        <w:pStyle w:val="ListParagraph"/>
        <w:numPr>
          <w:ilvl w:val="0"/>
          <w:numId w:val="4"/>
        </w:numPr>
      </w:pPr>
      <w:r>
        <w:t>Sensors</w:t>
      </w:r>
    </w:p>
    <w:p w14:paraId="522FCFE7" w14:textId="3D7E6364" w:rsidR="008067EB" w:rsidRDefault="008067EB" w:rsidP="008067EB">
      <w:pPr>
        <w:pStyle w:val="ListParagraph"/>
        <w:numPr>
          <w:ilvl w:val="0"/>
          <w:numId w:val="4"/>
        </w:numPr>
      </w:pPr>
      <w:r>
        <w:t>Lights</w:t>
      </w:r>
    </w:p>
    <w:p w14:paraId="34B7D316" w14:textId="7AFC0847" w:rsidR="00E4035B" w:rsidRDefault="00E4035B" w:rsidP="008067EB">
      <w:pPr>
        <w:pStyle w:val="ListParagraph"/>
        <w:numPr>
          <w:ilvl w:val="0"/>
          <w:numId w:val="4"/>
        </w:numPr>
      </w:pPr>
      <w:r>
        <w:t xml:space="preserve">Water </w:t>
      </w:r>
      <w:r w:rsidR="002D000E">
        <w:t xml:space="preserve">reservoir </w:t>
      </w:r>
      <w:r>
        <w:t>inlet</w:t>
      </w:r>
    </w:p>
    <w:p w14:paraId="31D68986" w14:textId="4AE4B263" w:rsidR="008F6A4E" w:rsidRDefault="008F6A4E" w:rsidP="008067EB">
      <w:pPr>
        <w:pStyle w:val="ListParagraph"/>
        <w:numPr>
          <w:ilvl w:val="0"/>
          <w:numId w:val="4"/>
        </w:numPr>
      </w:pPr>
      <w:r>
        <w:t>Fans</w:t>
      </w:r>
    </w:p>
    <w:p w14:paraId="171A06CE" w14:textId="2E413AB7" w:rsidR="00FC4BCF" w:rsidRPr="00E239AD" w:rsidRDefault="00E239AD" w:rsidP="00E239AD">
      <w:pPr>
        <w:pStyle w:val="Heading2"/>
        <w:rPr>
          <w:sz w:val="48"/>
          <w:szCs w:val="48"/>
        </w:rPr>
      </w:pPr>
      <w:r w:rsidRPr="00E239AD">
        <w:rPr>
          <w:sz w:val="48"/>
          <w:szCs w:val="48"/>
        </w:rPr>
        <w:lastRenderedPageBreak/>
        <w:t>Instructions</w:t>
      </w:r>
    </w:p>
    <w:p w14:paraId="06CC5764" w14:textId="77777777" w:rsidR="002847F6" w:rsidRDefault="002847F6" w:rsidP="00AF57DD"/>
    <w:p w14:paraId="29952CE4" w14:textId="7F53A684" w:rsidR="002847F6" w:rsidRDefault="002847F6" w:rsidP="00AF57DD">
      <w:r>
        <w:t>This guide will walk you through the initial setup of the GreenBox. Once setup is finished the GreenBox will continue working on its own with regular maintenance described below.</w:t>
      </w:r>
    </w:p>
    <w:p w14:paraId="61CC2446" w14:textId="68413B84" w:rsidR="00E4035B" w:rsidRDefault="00E4035B" w:rsidP="00AF57DD">
      <w:r w:rsidRPr="00E4035B">
        <w:rPr>
          <w:noProof/>
        </w:rPr>
        <w:drawing>
          <wp:anchor distT="0" distB="0" distL="114300" distR="114300" simplePos="0" relativeHeight="251666432" behindDoc="0" locked="0" layoutInCell="1" allowOverlap="1" wp14:anchorId="4FE74612" wp14:editId="6E17A493">
            <wp:simplePos x="0" y="0"/>
            <wp:positionH relativeFrom="column">
              <wp:posOffset>3613150</wp:posOffset>
            </wp:positionH>
            <wp:positionV relativeFrom="paragraph">
              <wp:posOffset>5080</wp:posOffset>
            </wp:positionV>
            <wp:extent cx="1266825" cy="1008380"/>
            <wp:effectExtent l="0" t="0" r="9525" b="127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63B95" w14:textId="4AAF34D7" w:rsidR="00E4035B" w:rsidRDefault="00E4035B" w:rsidP="00E4035B">
      <w:pPr>
        <w:pStyle w:val="ListParagraph"/>
        <w:numPr>
          <w:ilvl w:val="0"/>
          <w:numId w:val="9"/>
        </w:numPr>
      </w:pPr>
      <w:r>
        <w:t>Ensure that wicking filter (9) is in place.</w:t>
      </w:r>
      <w:r w:rsidRPr="00E4035B">
        <w:rPr>
          <w:noProof/>
        </w:rPr>
        <w:t xml:space="preserve"> </w:t>
      </w:r>
    </w:p>
    <w:p w14:paraId="73D9AF01" w14:textId="77777777" w:rsidR="00E4035B" w:rsidRDefault="00E4035B" w:rsidP="00AF57DD"/>
    <w:p w14:paraId="1FB0812B" w14:textId="011A498F" w:rsidR="00E4035B" w:rsidRDefault="00E4035B" w:rsidP="00AF57DD"/>
    <w:p w14:paraId="6884A620" w14:textId="77777777" w:rsidR="002847F6" w:rsidRDefault="002847F6" w:rsidP="00AF57DD"/>
    <w:p w14:paraId="3813393B" w14:textId="1F6254B0" w:rsidR="00E4035B" w:rsidRDefault="00E4035B" w:rsidP="00AF57DD">
      <w:r w:rsidRPr="00E4035B">
        <w:rPr>
          <w:noProof/>
        </w:rPr>
        <w:drawing>
          <wp:anchor distT="0" distB="0" distL="114300" distR="114300" simplePos="0" relativeHeight="251667456" behindDoc="0" locked="0" layoutInCell="1" allowOverlap="1" wp14:anchorId="378D86B5" wp14:editId="64E6F26B">
            <wp:simplePos x="0" y="0"/>
            <wp:positionH relativeFrom="margin">
              <wp:posOffset>146050</wp:posOffset>
            </wp:positionH>
            <wp:positionV relativeFrom="paragraph">
              <wp:posOffset>113030</wp:posOffset>
            </wp:positionV>
            <wp:extent cx="593090" cy="1073150"/>
            <wp:effectExtent l="0" t="0" r="0" b="0"/>
            <wp:wrapSquare wrapText="bothSides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28793" w14:textId="272068C5" w:rsidR="00E4035B" w:rsidRDefault="00E4035B" w:rsidP="00AF57DD"/>
    <w:p w14:paraId="4D458A8B" w14:textId="41ED680F" w:rsidR="00E4035B" w:rsidRDefault="00E4035B" w:rsidP="00E4035B">
      <w:pPr>
        <w:ind w:left="2160"/>
      </w:pPr>
      <w:r>
        <w:t>2)  Fill water reservoir using water inlet (12).</w:t>
      </w:r>
    </w:p>
    <w:p w14:paraId="6F0CC041" w14:textId="77777777" w:rsidR="00E4035B" w:rsidRDefault="00E4035B" w:rsidP="00AF57DD"/>
    <w:p w14:paraId="5A92E074" w14:textId="0C4B06FC" w:rsidR="00E4035B" w:rsidRDefault="00E4035B" w:rsidP="00AF57DD"/>
    <w:p w14:paraId="3557B728" w14:textId="77777777" w:rsidR="002847F6" w:rsidRDefault="002847F6" w:rsidP="00AF57DD"/>
    <w:p w14:paraId="4489D957" w14:textId="6116ACA8" w:rsidR="00FC4BCF" w:rsidRDefault="00E4035B" w:rsidP="00AF57DD">
      <w:r w:rsidRPr="00E239AD">
        <w:rPr>
          <w:noProof/>
        </w:rPr>
        <w:drawing>
          <wp:anchor distT="0" distB="0" distL="114300" distR="114300" simplePos="0" relativeHeight="251662336" behindDoc="0" locked="0" layoutInCell="1" allowOverlap="1" wp14:anchorId="5CDA54CD" wp14:editId="6C0F8FA0">
            <wp:simplePos x="0" y="0"/>
            <wp:positionH relativeFrom="margin">
              <wp:posOffset>3758565</wp:posOffset>
            </wp:positionH>
            <wp:positionV relativeFrom="paragraph">
              <wp:posOffset>5715</wp:posOffset>
            </wp:positionV>
            <wp:extent cx="1120775" cy="872490"/>
            <wp:effectExtent l="0" t="0" r="3175" b="3810"/>
            <wp:wrapSquare wrapText="bothSides"/>
            <wp:docPr id="5" name="Picture 5" descr="A picture containing text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line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CCC89" w14:textId="29B6BE9D" w:rsidR="00FC4BCF" w:rsidRDefault="00F65F84" w:rsidP="00F65F84">
      <w:r>
        <w:t xml:space="preserve"> </w:t>
      </w:r>
      <w:r w:rsidR="00EF4144">
        <w:t>3</w:t>
      </w:r>
      <w:r>
        <w:t xml:space="preserve">) </w:t>
      </w:r>
      <w:r w:rsidR="00E239AD">
        <w:t xml:space="preserve">Plug </w:t>
      </w:r>
      <w:r>
        <w:t>power cord (8) into standard 110 V outlet.</w:t>
      </w:r>
    </w:p>
    <w:p w14:paraId="242845CB" w14:textId="3AF2381A" w:rsidR="00E239AD" w:rsidRDefault="00E239AD" w:rsidP="00AF57DD"/>
    <w:p w14:paraId="7F581948" w14:textId="331100E8" w:rsidR="00E239AD" w:rsidRDefault="00E239AD" w:rsidP="00AF57DD"/>
    <w:p w14:paraId="2D403C13" w14:textId="2E5C9535" w:rsidR="002847F6" w:rsidRDefault="00E34B53" w:rsidP="00AF57DD">
      <w:r w:rsidRPr="00E34B53">
        <w:rPr>
          <w:noProof/>
        </w:rPr>
        <w:drawing>
          <wp:anchor distT="0" distB="0" distL="114300" distR="114300" simplePos="0" relativeHeight="251674624" behindDoc="0" locked="0" layoutInCell="1" allowOverlap="1" wp14:anchorId="1519DC0F" wp14:editId="0AC388A9">
            <wp:simplePos x="0" y="0"/>
            <wp:positionH relativeFrom="margin">
              <wp:posOffset>177800</wp:posOffset>
            </wp:positionH>
            <wp:positionV relativeFrom="paragraph">
              <wp:posOffset>178435</wp:posOffset>
            </wp:positionV>
            <wp:extent cx="4998085" cy="3492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C6422" w14:textId="05613852" w:rsidR="00E34B53" w:rsidRDefault="00E34B53" w:rsidP="00AF57DD"/>
    <w:p w14:paraId="7DBA6140" w14:textId="77777777" w:rsidR="00E34B53" w:rsidRDefault="00E34B53" w:rsidP="00AF57DD"/>
    <w:p w14:paraId="2A866523" w14:textId="640D0734" w:rsidR="00E239AD" w:rsidRDefault="00E4035B" w:rsidP="00AF57DD">
      <w:r w:rsidRPr="00F65F84">
        <w:rPr>
          <w:noProof/>
        </w:rPr>
        <w:drawing>
          <wp:anchor distT="0" distB="0" distL="114300" distR="114300" simplePos="0" relativeHeight="251663360" behindDoc="0" locked="0" layoutInCell="1" allowOverlap="1" wp14:anchorId="383A9007" wp14:editId="62DA4C20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781050" cy="936625"/>
            <wp:effectExtent l="0" t="0" r="0" b="0"/>
            <wp:wrapSquare wrapText="bothSides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CF68" w14:textId="54FAB2CD" w:rsidR="00E239AD" w:rsidRDefault="00E239AD" w:rsidP="00AF57DD"/>
    <w:p w14:paraId="6AD519D2" w14:textId="13CDD6A9" w:rsidR="00E239AD" w:rsidRDefault="00F65F84" w:rsidP="00EF4144">
      <w:pPr>
        <w:pStyle w:val="ListParagraph"/>
        <w:numPr>
          <w:ilvl w:val="0"/>
          <w:numId w:val="10"/>
        </w:numPr>
      </w:pPr>
      <w:r>
        <w:t>Flip power switch (1) to ON position</w:t>
      </w:r>
    </w:p>
    <w:p w14:paraId="6F47733E" w14:textId="0332A818" w:rsidR="00E239AD" w:rsidRDefault="00E239AD" w:rsidP="00AF57DD"/>
    <w:p w14:paraId="2BD68E8F" w14:textId="650F22E2" w:rsidR="00E239AD" w:rsidRDefault="00E239AD" w:rsidP="00AF57DD"/>
    <w:p w14:paraId="0DCE080F" w14:textId="77777777" w:rsidR="002847F6" w:rsidRDefault="002847F6" w:rsidP="00AF57DD"/>
    <w:p w14:paraId="13337C64" w14:textId="77777777" w:rsidR="002847F6" w:rsidRDefault="002847F6" w:rsidP="00AF57DD"/>
    <w:p w14:paraId="502F8EAB" w14:textId="3417E185" w:rsidR="00E239AD" w:rsidRDefault="00E4035B" w:rsidP="00AF57DD">
      <w:r w:rsidRPr="0042492E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223796" wp14:editId="6A5DB5D0">
            <wp:simplePos x="0" y="0"/>
            <wp:positionH relativeFrom="margin">
              <wp:posOffset>4591050</wp:posOffset>
            </wp:positionH>
            <wp:positionV relativeFrom="paragraph">
              <wp:posOffset>24765</wp:posOffset>
            </wp:positionV>
            <wp:extent cx="1206500" cy="90297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8F9A2" w14:textId="27E00174" w:rsidR="00E239AD" w:rsidRDefault="00EF4144" w:rsidP="0042492E">
      <w:pPr>
        <w:ind w:left="45"/>
      </w:pPr>
      <w:r>
        <w:t>5</w:t>
      </w:r>
      <w:r w:rsidR="0042492E">
        <w:t>)  Use knobs (3–7) to choose desired temperature, humidity, light, air           circulation, and precision.</w:t>
      </w:r>
    </w:p>
    <w:p w14:paraId="2A4D1896" w14:textId="2AC6FA0B" w:rsidR="00E239AD" w:rsidRDefault="00E239AD" w:rsidP="00AF57DD"/>
    <w:p w14:paraId="116A52D2" w14:textId="77777777" w:rsidR="002847F6" w:rsidRDefault="002847F6" w:rsidP="00AF57DD"/>
    <w:p w14:paraId="3CBB60AA" w14:textId="2893DDCD" w:rsidR="00E239AD" w:rsidRDefault="00EF4144" w:rsidP="00AF57DD">
      <w:r w:rsidRPr="00EF4144">
        <w:rPr>
          <w:noProof/>
        </w:rPr>
        <w:drawing>
          <wp:anchor distT="0" distB="0" distL="114300" distR="114300" simplePos="0" relativeHeight="251668480" behindDoc="0" locked="0" layoutInCell="1" allowOverlap="1" wp14:anchorId="0137F3ED" wp14:editId="16BBAB93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1664970" cy="1295400"/>
            <wp:effectExtent l="0" t="0" r="0" b="0"/>
            <wp:wrapSquare wrapText="bothSides"/>
            <wp:docPr id="11" name="Picture 11" descr="Diagram,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ext, whiteboa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82E5" w14:textId="2FCE9D9B" w:rsidR="00E2311B" w:rsidRDefault="00E2311B" w:rsidP="00AF57DD"/>
    <w:p w14:paraId="01A11D28" w14:textId="77777777" w:rsidR="00E2311B" w:rsidRDefault="00E2311B" w:rsidP="00AF57DD"/>
    <w:p w14:paraId="1A34107C" w14:textId="699CE71C" w:rsidR="00FC4BCF" w:rsidRDefault="00EF4144" w:rsidP="00EF4144">
      <w:pPr>
        <w:ind w:left="2160"/>
      </w:pPr>
      <w:r>
        <w:t>6)  Place plant into box and close the door.</w:t>
      </w:r>
    </w:p>
    <w:p w14:paraId="0CAAE0AF" w14:textId="08351C62" w:rsidR="00FC4BCF" w:rsidRDefault="00FC4BCF" w:rsidP="00AF57DD"/>
    <w:p w14:paraId="788E9418" w14:textId="10D45B47" w:rsidR="00F65F84" w:rsidRDefault="00F65F84" w:rsidP="00AF57DD"/>
    <w:p w14:paraId="3DBE5E54" w14:textId="43193E3A" w:rsidR="00F65F84" w:rsidRDefault="002847F6" w:rsidP="00AF57DD">
      <w:r w:rsidRPr="00E4035B">
        <w:rPr>
          <w:noProof/>
        </w:rPr>
        <w:drawing>
          <wp:anchor distT="0" distB="0" distL="114300" distR="114300" simplePos="0" relativeHeight="251670528" behindDoc="0" locked="0" layoutInCell="1" allowOverlap="1" wp14:anchorId="556A0C57" wp14:editId="4421ABF8">
            <wp:simplePos x="0" y="0"/>
            <wp:positionH relativeFrom="margin">
              <wp:posOffset>4914900</wp:posOffset>
            </wp:positionH>
            <wp:positionV relativeFrom="paragraph">
              <wp:posOffset>106045</wp:posOffset>
            </wp:positionV>
            <wp:extent cx="991235" cy="1659255"/>
            <wp:effectExtent l="0" t="0" r="0" b="0"/>
            <wp:wrapSquare wrapText="bothSides"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6F1A3" w14:textId="5E305415" w:rsidR="00F65F84" w:rsidRDefault="00F65F84" w:rsidP="00AF57DD"/>
    <w:p w14:paraId="487262EB" w14:textId="5027320B" w:rsidR="00F65F84" w:rsidRDefault="002D000E" w:rsidP="00AF57DD">
      <w:r>
        <w:t xml:space="preserve">       </w:t>
      </w:r>
      <w:r w:rsidR="00EF4144">
        <w:t xml:space="preserve"> 7</w:t>
      </w:r>
      <w:r w:rsidR="00C952FC">
        <w:t xml:space="preserve">) refill </w:t>
      </w:r>
      <w:r>
        <w:t xml:space="preserve">water reservoir </w:t>
      </w:r>
      <w:r w:rsidR="002847F6">
        <w:t>every 1-3 days</w:t>
      </w:r>
      <w:r w:rsidR="00C952FC">
        <w:t xml:space="preserve"> or as needed</w:t>
      </w:r>
      <w:r>
        <w:t>.</w:t>
      </w:r>
    </w:p>
    <w:p w14:paraId="0DC7647C" w14:textId="129ED2E1" w:rsidR="00F65F84" w:rsidRDefault="00F65F84" w:rsidP="00AF57DD"/>
    <w:p w14:paraId="3EE57774" w14:textId="789E5E30" w:rsidR="00F65F84" w:rsidRDefault="00F65F84" w:rsidP="00AF57DD"/>
    <w:p w14:paraId="2234C456" w14:textId="77777777" w:rsidR="00BF5B57" w:rsidRDefault="00BF5B57" w:rsidP="00AF57DD"/>
    <w:p w14:paraId="51154A40" w14:textId="01C46BA4" w:rsidR="00BF5B57" w:rsidRDefault="00BF5B57" w:rsidP="00AF57DD">
      <w:r w:rsidRPr="00E4035B">
        <w:rPr>
          <w:noProof/>
        </w:rPr>
        <w:drawing>
          <wp:anchor distT="0" distB="0" distL="114300" distR="114300" simplePos="0" relativeHeight="251673600" behindDoc="0" locked="0" layoutInCell="1" allowOverlap="1" wp14:anchorId="444E22D0" wp14:editId="6762251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66825" cy="1008380"/>
            <wp:effectExtent l="0" t="0" r="9525" b="127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EEFAE" w14:textId="3B663F05" w:rsidR="00BF5B57" w:rsidRDefault="00BF5B57" w:rsidP="00AF57DD">
      <w:r>
        <w:t xml:space="preserve"> 8) </w:t>
      </w:r>
      <w:r w:rsidR="00C952FC">
        <w:t>Replace the wicking filter every 3-6 months or as needed</w:t>
      </w:r>
      <w:r>
        <w:t>.</w:t>
      </w:r>
    </w:p>
    <w:p w14:paraId="3C588BC0" w14:textId="77777777" w:rsidR="00BF5B57" w:rsidRDefault="00BF5B57" w:rsidP="00AF57DD"/>
    <w:p w14:paraId="1BA45CAB" w14:textId="205C8F31" w:rsidR="00BF5B57" w:rsidRDefault="00BF5B57" w:rsidP="00AF57DD"/>
    <w:p w14:paraId="03EA2466" w14:textId="3E91FDDA" w:rsidR="00F65F84" w:rsidRDefault="00F65F84" w:rsidP="00AF57DD"/>
    <w:p w14:paraId="7877C290" w14:textId="08FB520A" w:rsidR="00FC4BCF" w:rsidRDefault="00BF5B57" w:rsidP="00AF57DD">
      <w:r w:rsidRPr="002D000E">
        <w:rPr>
          <w:noProof/>
        </w:rPr>
        <w:drawing>
          <wp:anchor distT="0" distB="0" distL="114300" distR="114300" simplePos="0" relativeHeight="251671552" behindDoc="0" locked="0" layoutInCell="1" allowOverlap="1" wp14:anchorId="41A9DCA3" wp14:editId="1CDCA46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39290" cy="1200150"/>
            <wp:effectExtent l="0" t="0" r="381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5C308" w14:textId="08ADA764" w:rsidR="002D000E" w:rsidRDefault="002D000E" w:rsidP="00AF57DD">
      <w:r>
        <w:t>*Note: the current temperature and humidity will be displayed on the OLED display (2).</w:t>
      </w:r>
    </w:p>
    <w:p w14:paraId="22182247" w14:textId="12E7AFEC" w:rsidR="002D000E" w:rsidRDefault="002D000E" w:rsidP="00AF57DD"/>
    <w:p w14:paraId="5D54B811" w14:textId="16263B05" w:rsidR="002D000E" w:rsidRDefault="002D000E" w:rsidP="00AF57DD"/>
    <w:p w14:paraId="53B2F64C" w14:textId="579B9D1E" w:rsidR="002D000E" w:rsidRDefault="002D000E" w:rsidP="00AF57DD"/>
    <w:p w14:paraId="07E76D5B" w14:textId="52A26FE4" w:rsidR="008F6A4E" w:rsidRPr="00C952FC" w:rsidRDefault="008F6A4E" w:rsidP="00AF57DD">
      <w:pPr>
        <w:rPr>
          <w:color w:val="FF0000"/>
        </w:rPr>
      </w:pPr>
      <w:r w:rsidRPr="00C952FC">
        <w:rPr>
          <w:color w:val="FF0000"/>
        </w:rPr>
        <w:t xml:space="preserve">WARNING: </w:t>
      </w:r>
      <w:r w:rsidR="00C952FC" w:rsidRPr="00C952FC">
        <w:rPr>
          <w:color w:val="FF0000"/>
        </w:rPr>
        <w:t>Keep hands clear of fans to avoid minor injury</w:t>
      </w:r>
      <w:r w:rsidR="00C952FC">
        <w:rPr>
          <w:color w:val="FF0000"/>
        </w:rPr>
        <w:t>.</w:t>
      </w:r>
      <w:r w:rsidR="00C952FC" w:rsidRPr="00C952FC">
        <w:rPr>
          <w:color w:val="FF0000"/>
        </w:rPr>
        <w:t xml:space="preserve"> </w:t>
      </w:r>
    </w:p>
    <w:p w14:paraId="6EBF0991" w14:textId="70D711D7" w:rsidR="002D000E" w:rsidRPr="00BF5B57" w:rsidRDefault="00BF5B57" w:rsidP="00BF5B57">
      <w:pPr>
        <w:pStyle w:val="Heading2"/>
        <w:rPr>
          <w:sz w:val="48"/>
          <w:szCs w:val="48"/>
        </w:rPr>
      </w:pPr>
      <w:r w:rsidRPr="00BF5B57">
        <w:rPr>
          <w:sz w:val="48"/>
          <w:szCs w:val="48"/>
        </w:rPr>
        <w:lastRenderedPageBreak/>
        <w:t>Troubleshooting</w:t>
      </w:r>
    </w:p>
    <w:p w14:paraId="4F0BDA86" w14:textId="14CB3055" w:rsidR="002D000E" w:rsidRDefault="002D000E" w:rsidP="00AF57DD"/>
    <w:p w14:paraId="5209E4B3" w14:textId="60978D3A" w:rsidR="002D000E" w:rsidRDefault="002D000E" w:rsidP="00AF57DD"/>
    <w:p w14:paraId="3111E0FC" w14:textId="34210E9A" w:rsidR="002D000E" w:rsidRDefault="00E34B53" w:rsidP="00AF57DD">
      <w:r>
        <w:t>Humidity levels are not rising to the set level:</w:t>
      </w:r>
    </w:p>
    <w:p w14:paraId="2FC5207B" w14:textId="05C72DA0" w:rsidR="00E34B53" w:rsidRDefault="00E34B53" w:rsidP="00E34B53">
      <w:pPr>
        <w:pStyle w:val="ListParagraph"/>
        <w:numPr>
          <w:ilvl w:val="0"/>
          <w:numId w:val="11"/>
        </w:numPr>
      </w:pPr>
      <w:r>
        <w:t>Ensure the device is plugged in and powered on.</w:t>
      </w:r>
    </w:p>
    <w:p w14:paraId="22EC949B" w14:textId="452E0627" w:rsidR="00E34B53" w:rsidRDefault="00E34B53" w:rsidP="00E34B53">
      <w:pPr>
        <w:pStyle w:val="ListParagraph"/>
        <w:numPr>
          <w:ilvl w:val="0"/>
          <w:numId w:val="11"/>
        </w:numPr>
      </w:pPr>
      <w:r>
        <w:t>Check that there’s water in the reservoir.</w:t>
      </w:r>
    </w:p>
    <w:p w14:paraId="54F9E164" w14:textId="2FC38618" w:rsidR="002D000E" w:rsidRDefault="00E34B53" w:rsidP="00C41C37">
      <w:pPr>
        <w:pStyle w:val="ListParagraph"/>
        <w:numPr>
          <w:ilvl w:val="0"/>
          <w:numId w:val="11"/>
        </w:numPr>
      </w:pPr>
      <w:r>
        <w:t>Check that there is</w:t>
      </w:r>
      <w:r w:rsidR="008F6A4E">
        <w:t>n’t excessive buildup on the wicking filter.</w:t>
      </w:r>
    </w:p>
    <w:p w14:paraId="0750DB85" w14:textId="523E5F52" w:rsidR="002D000E" w:rsidRDefault="002D000E" w:rsidP="00AF57DD"/>
    <w:p w14:paraId="3DDBB072" w14:textId="300CCF38" w:rsidR="00D13C0C" w:rsidRDefault="00D13C0C" w:rsidP="00AF57DD"/>
    <w:p w14:paraId="76766DF5" w14:textId="77777777" w:rsidR="00D13C0C" w:rsidRDefault="00D13C0C" w:rsidP="00AF57DD"/>
    <w:p w14:paraId="250DB6CA" w14:textId="76C9A617" w:rsidR="002D000E" w:rsidRPr="00D87531" w:rsidRDefault="00D87531" w:rsidP="00D87531">
      <w:pPr>
        <w:pStyle w:val="Heading2"/>
        <w:rPr>
          <w:sz w:val="48"/>
          <w:szCs w:val="48"/>
        </w:rPr>
      </w:pPr>
      <w:r w:rsidRPr="00D87531">
        <w:rPr>
          <w:sz w:val="48"/>
          <w:szCs w:val="48"/>
        </w:rPr>
        <w:t>Conclusion</w:t>
      </w:r>
    </w:p>
    <w:p w14:paraId="2219F191" w14:textId="58551719" w:rsidR="002D000E" w:rsidRDefault="002D000E" w:rsidP="00AF57DD"/>
    <w:p w14:paraId="5364089A" w14:textId="2EFDE93A" w:rsidR="002D000E" w:rsidRDefault="00D87531" w:rsidP="00AF57DD">
      <w:r>
        <w:t xml:space="preserve">The GreenBox </w:t>
      </w:r>
      <w:r w:rsidR="0093745B">
        <w:t xml:space="preserve">provides an extremely simple way to create and maintain the ideal environment for plants. </w:t>
      </w:r>
      <w:r w:rsidR="006325E2">
        <w:t>The setup is a quick, simple process that will have you growing plants in minutes.</w:t>
      </w:r>
    </w:p>
    <w:p w14:paraId="5DE9129C" w14:textId="517BE1E2" w:rsidR="006325E2" w:rsidRDefault="006325E2" w:rsidP="00AF57DD"/>
    <w:p w14:paraId="18957492" w14:textId="44971CD8" w:rsidR="006325E2" w:rsidRDefault="006325E2" w:rsidP="00AF57DD">
      <w:r w:rsidRPr="006325E2">
        <w:rPr>
          <w:noProof/>
        </w:rPr>
        <w:drawing>
          <wp:anchor distT="0" distB="0" distL="114300" distR="114300" simplePos="0" relativeHeight="251676672" behindDoc="0" locked="0" layoutInCell="1" allowOverlap="1" wp14:anchorId="5EB9A18B" wp14:editId="67D2C324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576445" cy="3511550"/>
            <wp:effectExtent l="0" t="0" r="0" b="0"/>
            <wp:wrapSquare wrapText="bothSides"/>
            <wp:docPr id="18" name="Picture 18" descr="Diagram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whiteboa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86" cy="3513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239A5" w14:textId="0281B205" w:rsidR="006325E2" w:rsidRDefault="006325E2" w:rsidP="00AF57DD"/>
    <w:p w14:paraId="61E1899B" w14:textId="2468E596" w:rsidR="006325E2" w:rsidRDefault="006325E2" w:rsidP="00AF57DD"/>
    <w:p w14:paraId="673C8302" w14:textId="177AC390" w:rsidR="006325E2" w:rsidRDefault="006325E2" w:rsidP="00AF57DD"/>
    <w:p w14:paraId="5BAD2B00" w14:textId="1D5787FA" w:rsidR="006325E2" w:rsidRDefault="006325E2" w:rsidP="00AF57DD"/>
    <w:p w14:paraId="420847A7" w14:textId="77777777" w:rsidR="006325E2" w:rsidRDefault="006325E2" w:rsidP="00AF57DD"/>
    <w:p w14:paraId="176276FF" w14:textId="52B1B698" w:rsidR="002D000E" w:rsidRDefault="002D000E" w:rsidP="00AF57DD"/>
    <w:p w14:paraId="06B6D8C3" w14:textId="2FA667C3" w:rsidR="006325E2" w:rsidRDefault="006325E2" w:rsidP="00AF57DD"/>
    <w:p w14:paraId="1DE78327" w14:textId="77777777" w:rsidR="006325E2" w:rsidRDefault="006325E2" w:rsidP="00AF57DD"/>
    <w:p w14:paraId="24FA9837" w14:textId="3CAE38AB" w:rsidR="002D000E" w:rsidRDefault="002D000E" w:rsidP="00AF57DD"/>
    <w:p w14:paraId="02C0C4ED" w14:textId="384F728B" w:rsidR="002D000E" w:rsidRDefault="002D000E" w:rsidP="00AF57DD"/>
    <w:p w14:paraId="5AEA0C0C" w14:textId="77777777" w:rsidR="002D000E" w:rsidRDefault="002D000E" w:rsidP="00AF57DD"/>
    <w:p w14:paraId="52A037CA" w14:textId="77777777" w:rsidR="00F441F3" w:rsidRDefault="00F441F3"/>
    <w:sectPr w:rsidR="00F4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AE4"/>
    <w:multiLevelType w:val="hybridMultilevel"/>
    <w:tmpl w:val="0EAC2EB2"/>
    <w:lvl w:ilvl="0" w:tplc="7E54EE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AB4E52"/>
    <w:multiLevelType w:val="hybridMultilevel"/>
    <w:tmpl w:val="4FEC8F60"/>
    <w:lvl w:ilvl="0" w:tplc="A8904AD6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C518E4"/>
    <w:multiLevelType w:val="hybridMultilevel"/>
    <w:tmpl w:val="58BA4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7DF1"/>
    <w:multiLevelType w:val="hybridMultilevel"/>
    <w:tmpl w:val="8412453A"/>
    <w:lvl w:ilvl="0" w:tplc="B5BA1B4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AB04AEF"/>
    <w:multiLevelType w:val="hybridMultilevel"/>
    <w:tmpl w:val="E6722634"/>
    <w:lvl w:ilvl="0" w:tplc="8CB6C442">
      <w:start w:val="4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2BC1100"/>
    <w:multiLevelType w:val="hybridMultilevel"/>
    <w:tmpl w:val="32C4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51EF2"/>
    <w:multiLevelType w:val="hybridMultilevel"/>
    <w:tmpl w:val="CFA6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D3F13"/>
    <w:multiLevelType w:val="hybridMultilevel"/>
    <w:tmpl w:val="F9D4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34E4C"/>
    <w:multiLevelType w:val="hybridMultilevel"/>
    <w:tmpl w:val="9FE45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703E5"/>
    <w:multiLevelType w:val="hybridMultilevel"/>
    <w:tmpl w:val="68A86A66"/>
    <w:lvl w:ilvl="0" w:tplc="7592FFAE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0" w15:restartNumberingAfterBreak="0">
    <w:nsid w:val="7F9E1CF2"/>
    <w:multiLevelType w:val="multilevel"/>
    <w:tmpl w:val="5C90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565963">
    <w:abstractNumId w:val="10"/>
  </w:num>
  <w:num w:numId="2" w16cid:durableId="1877889962">
    <w:abstractNumId w:val="7"/>
  </w:num>
  <w:num w:numId="3" w16cid:durableId="208805345">
    <w:abstractNumId w:val="5"/>
  </w:num>
  <w:num w:numId="4" w16cid:durableId="487328290">
    <w:abstractNumId w:val="6"/>
  </w:num>
  <w:num w:numId="5" w16cid:durableId="900560946">
    <w:abstractNumId w:val="0"/>
  </w:num>
  <w:num w:numId="6" w16cid:durableId="380130345">
    <w:abstractNumId w:val="3"/>
  </w:num>
  <w:num w:numId="7" w16cid:durableId="592476776">
    <w:abstractNumId w:val="9"/>
  </w:num>
  <w:num w:numId="8" w16cid:durableId="1696152945">
    <w:abstractNumId w:val="1"/>
  </w:num>
  <w:num w:numId="9" w16cid:durableId="1973440907">
    <w:abstractNumId w:val="8"/>
  </w:num>
  <w:num w:numId="10" w16cid:durableId="435444090">
    <w:abstractNumId w:val="4"/>
  </w:num>
  <w:num w:numId="11" w16cid:durableId="10134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70"/>
    <w:rsid w:val="00156E87"/>
    <w:rsid w:val="00166585"/>
    <w:rsid w:val="002847F6"/>
    <w:rsid w:val="002D000E"/>
    <w:rsid w:val="0037572D"/>
    <w:rsid w:val="003C4BAD"/>
    <w:rsid w:val="0042492E"/>
    <w:rsid w:val="006325E2"/>
    <w:rsid w:val="007A2A24"/>
    <w:rsid w:val="008067EB"/>
    <w:rsid w:val="008437F9"/>
    <w:rsid w:val="008F6A4E"/>
    <w:rsid w:val="0093745B"/>
    <w:rsid w:val="00963A6B"/>
    <w:rsid w:val="009D1570"/>
    <w:rsid w:val="00A92865"/>
    <w:rsid w:val="00AF57DD"/>
    <w:rsid w:val="00BF5B57"/>
    <w:rsid w:val="00C37FE3"/>
    <w:rsid w:val="00C952FC"/>
    <w:rsid w:val="00D13C0C"/>
    <w:rsid w:val="00D87531"/>
    <w:rsid w:val="00DF7BEC"/>
    <w:rsid w:val="00E2311B"/>
    <w:rsid w:val="00E239AD"/>
    <w:rsid w:val="00E34B53"/>
    <w:rsid w:val="00E4035B"/>
    <w:rsid w:val="00EF4144"/>
    <w:rsid w:val="00F441F3"/>
    <w:rsid w:val="00F65F84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2057"/>
  <w15:chartTrackingRefBased/>
  <w15:docId w15:val="{6E59EF77-5128-449E-AE59-2643D5F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B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6585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A2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Wilcox</dc:creator>
  <cp:keywords/>
  <dc:description/>
  <cp:lastModifiedBy>zach Wilcox</cp:lastModifiedBy>
  <cp:revision>4</cp:revision>
  <dcterms:created xsi:type="dcterms:W3CDTF">2022-04-01T19:09:00Z</dcterms:created>
  <dcterms:modified xsi:type="dcterms:W3CDTF">2022-04-23T02:45:00Z</dcterms:modified>
</cp:coreProperties>
</file>