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14E2" w:rsidRPr="004B14E2" w:rsidRDefault="00282E6E" w:rsidP="004C2F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Лабораторная работа</w:t>
      </w:r>
      <w:bookmarkStart w:id="0" w:name="_GoBack"/>
      <w:bookmarkEnd w:id="0"/>
    </w:p>
    <w:p w:rsidR="00145B0E" w:rsidRPr="004C2F44" w:rsidRDefault="00145B0E" w:rsidP="004C2F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45B0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Введение</w:t>
      </w:r>
      <w:r w:rsidRPr="00145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145B0E" w:rsidRPr="004B14E2" w:rsidRDefault="00145B0E" w:rsidP="004C2F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5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Часто нам нужно очень точно выделить </w:t>
      </w:r>
      <w:proofErr w:type="gramStart"/>
      <w:r w:rsidRPr="00145B0E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какую то</w:t>
      </w:r>
      <w:proofErr w:type="gramEnd"/>
      <w:r w:rsidRPr="00145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часть изображения. Потому приходит</w:t>
      </w:r>
      <w:r w:rsidRPr="004C2F44">
        <w:rPr>
          <w:rFonts w:ascii="Times New Roman" w:eastAsia="Times New Roman" w:hAnsi="Times New Roman" w:cs="Times New Roman"/>
          <w:sz w:val="28"/>
          <w:szCs w:val="28"/>
          <w:lang w:eastAsia="ru-RU"/>
        </w:rPr>
        <w:t>ся часами сидеть и с помощью ин</w:t>
      </w:r>
      <w:r w:rsidRPr="00145B0E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4C2F44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145B0E">
        <w:rPr>
          <w:rFonts w:ascii="Times New Roman" w:eastAsia="Times New Roman" w:hAnsi="Times New Roman" w:cs="Times New Roman"/>
          <w:sz w:val="28"/>
          <w:szCs w:val="28"/>
          <w:lang w:eastAsia="ru-RU"/>
        </w:rPr>
        <w:t>румента Лассо (</w:t>
      </w:r>
      <w:proofErr w:type="spellStart"/>
      <w:r w:rsidRPr="00145B0E">
        <w:rPr>
          <w:rFonts w:ascii="Times New Roman" w:eastAsia="Times New Roman" w:hAnsi="Times New Roman" w:cs="Times New Roman"/>
          <w:sz w:val="28"/>
          <w:szCs w:val="28"/>
          <w:lang w:eastAsia="ru-RU"/>
        </w:rPr>
        <w:t>Lasso</w:t>
      </w:r>
      <w:proofErr w:type="spellEnd"/>
      <w:r w:rsidRPr="00145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рисовать это выделение. Однако в Adobe </w:t>
      </w:r>
      <w:proofErr w:type="spellStart"/>
      <w:r w:rsidRPr="00145B0E">
        <w:rPr>
          <w:rFonts w:ascii="Times New Roman" w:eastAsia="Times New Roman" w:hAnsi="Times New Roman" w:cs="Times New Roman"/>
          <w:sz w:val="28"/>
          <w:szCs w:val="28"/>
          <w:lang w:eastAsia="ru-RU"/>
        </w:rPr>
        <w:t>Photoshop</w:t>
      </w:r>
      <w:proofErr w:type="spellEnd"/>
      <w:r w:rsidRPr="00145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существует несколько более удобных способов выделения. Один из них: это выделение с помощью Быстрой маски (</w:t>
      </w:r>
      <w:proofErr w:type="spellStart"/>
      <w:r w:rsidRPr="00145B0E">
        <w:rPr>
          <w:rFonts w:ascii="Times New Roman" w:eastAsia="Times New Roman" w:hAnsi="Times New Roman" w:cs="Times New Roman"/>
          <w:sz w:val="28"/>
          <w:szCs w:val="28"/>
          <w:lang w:eastAsia="ru-RU"/>
        </w:rPr>
        <w:t>Quick</w:t>
      </w:r>
      <w:proofErr w:type="spellEnd"/>
      <w:r w:rsidRPr="00145B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45B0E">
        <w:rPr>
          <w:rFonts w:ascii="Times New Roman" w:eastAsia="Times New Roman" w:hAnsi="Times New Roman" w:cs="Times New Roman"/>
          <w:sz w:val="28"/>
          <w:szCs w:val="28"/>
          <w:lang w:eastAsia="ru-RU"/>
        </w:rPr>
        <w:t>Mask</w:t>
      </w:r>
      <w:proofErr w:type="spellEnd"/>
      <w:r w:rsidRPr="00145B0E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145B0E" w:rsidRPr="004C2F44" w:rsidRDefault="00145B0E" w:rsidP="004C2F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C2F4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138AD1" wp14:editId="64C1332A">
            <wp:extent cx="2855343" cy="2826168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7841" cy="28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B0E" w:rsidRPr="004C2F44" w:rsidRDefault="00145B0E" w:rsidP="004C2F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B1B23" w:rsidRPr="004C2F44" w:rsidRDefault="00145B0E" w:rsidP="004C2F4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C2F4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Проект</w:t>
      </w:r>
      <w:r w:rsidRPr="004C2F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Допустим, что на данном изображении мы хотим выделить этого голубя. Для выполнения лабораторной работы вы можете использовать любое готовое изображение.</w:t>
      </w:r>
    </w:p>
    <w:p w:rsidR="004C2F44" w:rsidRDefault="004C2F44" w:rsidP="004C2F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AB1B23" w:rsidRPr="004C2F44" w:rsidRDefault="00AB1B23" w:rsidP="004C2F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1B2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Шаг 1</w:t>
      </w:r>
      <w:r w:rsidRPr="00AB1B23">
        <w:rPr>
          <w:rFonts w:ascii="Times New Roman" w:eastAsia="Times New Roman" w:hAnsi="Times New Roman" w:cs="Times New Roman"/>
          <w:sz w:val="28"/>
          <w:szCs w:val="28"/>
          <w:lang w:eastAsia="ru-RU"/>
        </w:rPr>
        <w:t>. Опция Быстрая маска (</w:t>
      </w:r>
      <w:proofErr w:type="spellStart"/>
      <w:r w:rsidRPr="00AB1B23">
        <w:rPr>
          <w:rFonts w:ascii="Times New Roman" w:eastAsia="Times New Roman" w:hAnsi="Times New Roman" w:cs="Times New Roman"/>
          <w:sz w:val="28"/>
          <w:szCs w:val="28"/>
          <w:lang w:eastAsia="ru-RU"/>
        </w:rPr>
        <w:t>Quick</w:t>
      </w:r>
      <w:proofErr w:type="spellEnd"/>
      <w:r w:rsidRPr="00AB1B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B1B23">
        <w:rPr>
          <w:rFonts w:ascii="Times New Roman" w:eastAsia="Times New Roman" w:hAnsi="Times New Roman" w:cs="Times New Roman"/>
          <w:sz w:val="28"/>
          <w:szCs w:val="28"/>
          <w:lang w:eastAsia="ru-RU"/>
        </w:rPr>
        <w:t>mask</w:t>
      </w:r>
      <w:proofErr w:type="spellEnd"/>
      <w:r w:rsidRPr="00AB1B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proofErr w:type="gramStart"/>
      <w:r w:rsidRPr="00AB1B23">
        <w:rPr>
          <w:rFonts w:ascii="Times New Roman" w:eastAsia="Times New Roman" w:hAnsi="Times New Roman" w:cs="Times New Roman"/>
          <w:sz w:val="28"/>
          <w:szCs w:val="28"/>
          <w:lang w:eastAsia="ru-RU"/>
        </w:rPr>
        <w:t>включается</w:t>
      </w:r>
      <w:proofErr w:type="gramEnd"/>
      <w:r w:rsidRPr="00AB1B23">
        <w:rPr>
          <w:rFonts w:ascii="Times New Roman" w:eastAsia="Times New Roman" w:hAnsi="Times New Roman" w:cs="Times New Roman"/>
          <w:sz w:val="28"/>
          <w:szCs w:val="28"/>
          <w:lang w:eastAsia="ru-RU"/>
        </w:rPr>
        <w:t>/вы</w:t>
      </w:r>
      <w:r w:rsidRPr="004C2F44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ключается при помощи одной кноп</w:t>
      </w:r>
      <w:r w:rsidRPr="00AB1B23">
        <w:rPr>
          <w:rFonts w:ascii="Times New Roman" w:eastAsia="Times New Roman" w:hAnsi="Times New Roman" w:cs="Times New Roman"/>
          <w:sz w:val="28"/>
          <w:szCs w:val="28"/>
          <w:lang w:eastAsia="ru-RU"/>
        </w:rPr>
        <w:t>ки внизу панели инструментов</w:t>
      </w:r>
      <w:r w:rsidRPr="004C2F44">
        <w:rPr>
          <w:rFonts w:ascii="Times New Roman" w:eastAsia="Times New Roman" w:hAnsi="Times New Roman" w:cs="Times New Roman"/>
          <w:sz w:val="28"/>
          <w:szCs w:val="28"/>
          <w:lang w:eastAsia="ru-RU"/>
        </w:rPr>
        <w:t>. Зажмите левую</w:t>
      </w:r>
      <w:r w:rsidRPr="00AB1B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кнопку</w:t>
      </w:r>
      <w:r w:rsidRPr="004C2F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мыши,</w:t>
      </w:r>
      <w:r w:rsidRPr="00AB1B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 </w:t>
      </w:r>
      <w:r w:rsidRPr="004C2F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затем наведитесь на «Быстрое выделение»,  и отпустите левую кнопку мыши, </w:t>
      </w:r>
      <w:r w:rsidRPr="00AB1B23">
        <w:rPr>
          <w:rFonts w:ascii="Times New Roman" w:eastAsia="Times New Roman" w:hAnsi="Times New Roman" w:cs="Times New Roman"/>
          <w:sz w:val="28"/>
          <w:szCs w:val="28"/>
          <w:lang w:eastAsia="ru-RU"/>
        </w:rPr>
        <w:t>включив тем самым данную опцию</w:t>
      </w:r>
      <w:r w:rsidRPr="004C2F4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B1B23" w:rsidRDefault="00AB1B23" w:rsidP="004C2F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2F4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90A9A5" wp14:editId="50C8F99B">
            <wp:extent cx="2619741" cy="619211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F44" w:rsidRDefault="004C2F44" w:rsidP="004C2F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C2F44" w:rsidRPr="004C2F44" w:rsidRDefault="004C2F44" w:rsidP="004B14E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B1B23" w:rsidRPr="004C2F44" w:rsidRDefault="00AB1B23" w:rsidP="004C2F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2F4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Шаг 2.  </w:t>
      </w:r>
      <w:r w:rsidRPr="004C2F4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Представьте, что вы взяли в руку кисть и проведите с зажатой левой кнопкой мыши по тем местам, которые вы хотите выделить.</w:t>
      </w:r>
    </w:p>
    <w:p w:rsidR="00AB1B23" w:rsidRPr="004C2F44" w:rsidRDefault="00AB1B23" w:rsidP="004C2F4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C2F44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86DA873" wp14:editId="71E3FFB8">
            <wp:extent cx="3080322" cy="1662557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1772" cy="166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23" w:rsidRPr="004C2F44" w:rsidRDefault="00AB1B23" w:rsidP="004C2F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2F4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Шаг 3.  </w:t>
      </w:r>
      <w:r w:rsidRPr="004C2F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вы во время выделения случайно задели лишний объект, то с помощью клавиши </w:t>
      </w:r>
      <w:r w:rsidRPr="004C2F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ALT</w:t>
      </w:r>
      <w:r w:rsidRPr="004C2F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 можете это исправить, используя левую кнопку мыши.</w:t>
      </w:r>
    </w:p>
    <w:p w:rsidR="00AB1B23" w:rsidRPr="004C2F44" w:rsidRDefault="00AB1B23" w:rsidP="004C2F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2F4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D61BAC" wp14:editId="7AF069A0">
            <wp:extent cx="4744528" cy="232524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0462" cy="232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23" w:rsidRPr="004C2F44" w:rsidRDefault="00AB1B23" w:rsidP="004C2F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2F4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Шаг 4.  </w:t>
      </w:r>
      <w:r w:rsidRPr="004C2F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Когда вы смогли выделить всё необходимое, используйте сочетание клавиш </w:t>
      </w:r>
      <w:r w:rsidRPr="004C2F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ctrl</w:t>
      </w:r>
      <w:r w:rsidRPr="004C2F44">
        <w:rPr>
          <w:rFonts w:ascii="Times New Roman" w:eastAsia="Times New Roman" w:hAnsi="Times New Roman" w:cs="Times New Roman"/>
          <w:sz w:val="28"/>
          <w:szCs w:val="28"/>
          <w:lang w:eastAsia="ru-RU"/>
        </w:rPr>
        <w:t>+</w:t>
      </w:r>
      <w:r w:rsidRPr="004C2F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="004C2F44" w:rsidRPr="004C2F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C2F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ctrl</w:t>
      </w:r>
      <w:r w:rsidR="004C2F44" w:rsidRPr="004C2F44">
        <w:rPr>
          <w:rFonts w:ascii="Times New Roman" w:eastAsia="Times New Roman" w:hAnsi="Times New Roman" w:cs="Times New Roman"/>
          <w:sz w:val="28"/>
          <w:szCs w:val="28"/>
          <w:lang w:eastAsia="ru-RU"/>
        </w:rPr>
        <w:t>+</w:t>
      </w:r>
      <w:r w:rsidR="004C2F4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="004C2F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4C2F44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скопировать выделенный объект на новый слой</w:t>
      </w:r>
      <w:r w:rsidR="004C2F4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B1B23" w:rsidRPr="004C2F44" w:rsidRDefault="00AB1B23" w:rsidP="004C2F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2F4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4C673B" wp14:editId="1920F53D">
            <wp:extent cx="2753194" cy="2505693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2397" cy="250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F44" w:rsidRPr="004C2F4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column"/>
      </w:r>
      <w:r w:rsidRPr="004C2F4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Шаг 5.  </w:t>
      </w:r>
      <w:r w:rsidRPr="004C2F44">
        <w:rPr>
          <w:rFonts w:ascii="Times New Roman" w:eastAsia="Times New Roman" w:hAnsi="Times New Roman" w:cs="Times New Roman"/>
          <w:sz w:val="28"/>
          <w:szCs w:val="28"/>
          <w:lang w:eastAsia="ru-RU"/>
        </w:rPr>
        <w:t>Теперь, когда вы имеете вырезанный объект на новом слое</w:t>
      </w:r>
      <w:r w:rsidR="00336B32" w:rsidRPr="004C2F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можете добавить детали на своё усмотрение. </w:t>
      </w:r>
    </w:p>
    <w:p w:rsidR="00336B32" w:rsidRPr="004C2F44" w:rsidRDefault="00282E6E" w:rsidP="004C2F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.85pt;height:650.8pt">
            <v:imagedata r:id="rId10" o:title="golub2"/>
          </v:shape>
        </w:pict>
      </w:r>
    </w:p>
    <w:p w:rsidR="00145B0E" w:rsidRPr="00145B0E" w:rsidRDefault="00145B0E" w:rsidP="004C2F44">
      <w:pPr>
        <w:spacing w:after="0" w:line="360" w:lineRule="auto"/>
        <w:ind w:firstLine="709"/>
      </w:pPr>
    </w:p>
    <w:sectPr w:rsidR="00145B0E" w:rsidRPr="00145B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5B0E"/>
    <w:rsid w:val="00145B0E"/>
    <w:rsid w:val="00282E6E"/>
    <w:rsid w:val="00336B32"/>
    <w:rsid w:val="004B14E2"/>
    <w:rsid w:val="004C2F44"/>
    <w:rsid w:val="00AB1B23"/>
    <w:rsid w:val="00DA2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45B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45B0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45B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45B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77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3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Anatoly Konkin</dc:creator>
  <cp:lastModifiedBy>Anatoly Konkin</cp:lastModifiedBy>
  <cp:revision>3</cp:revision>
  <dcterms:created xsi:type="dcterms:W3CDTF">2023-02-13T21:36:00Z</dcterms:created>
  <dcterms:modified xsi:type="dcterms:W3CDTF">2023-02-13T22:58:00Z</dcterms:modified>
</cp:coreProperties>
</file>