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6D8C" w14:textId="77777777" w:rsidR="00346C9C" w:rsidRPr="00346C9C" w:rsidRDefault="00346C9C" w:rsidP="00346C9C">
      <w:pPr>
        <w:rPr>
          <w:rFonts w:ascii="Times New Roman" w:eastAsia="Times New Roman" w:hAnsi="Times New Roman" w:cs="Times New Roman"/>
          <w:lang w:eastAsia="en-GB"/>
        </w:rPr>
      </w:pP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1. What is CSS and how does it work with HTML?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2. What are selectors and what are their different types?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3. What is CSS selector specificity and how does it work?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4. Describe z-index and how stacking context is formed.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5. Describe BFC (Block Formatting Context) and how it works.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6.Have you ever used a grid system, and if so, what do you prefer?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7. Have you used or implemented media queries or mobile specific layouts/CSS?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8. Explain how a browser determines what elements match a CSS selector.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9. Describe pseudo-elements and discuss what they are used for.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10. Explain your understanding of the box mode.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11. What does * { box-sizing: border-box; } do? What are its advantages?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12. What is the CSS display property and can you give a few examples of its use?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13. What's the difference between inline and inline-block?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14.What's the difference between the "nth-of-type()" and "nth-child()" selectors?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15. What's the difference between a relative, fixed, absolute and statically positioned element?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16. What existing CSS frameworks have you used locally, or in production? How would you change/improve them?</w:t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lang w:eastAsia="en-GB"/>
        </w:rPr>
        <w:br/>
      </w:r>
      <w:r w:rsidRPr="00346C9C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17.Have you used CSS Grid?</w:t>
      </w:r>
    </w:p>
    <w:p w14:paraId="0DBA8250" w14:textId="140AFFD1" w:rsidR="00346C9C" w:rsidRDefault="00346C9C"/>
    <w:p w14:paraId="0504A5A2" w14:textId="72F501A3" w:rsidR="00C930A6" w:rsidRDefault="00B10C04">
      <w:r>
        <w:t>Answers:</w:t>
      </w:r>
    </w:p>
    <w:p w14:paraId="3C4CAF5E" w14:textId="64F08B61" w:rsidR="00B10C04" w:rsidRDefault="00B10C04"/>
    <w:p w14:paraId="556C04B1" w14:textId="77777777" w:rsidR="00B10C04" w:rsidRDefault="00B10C04" w:rsidP="00B10C04">
      <w:r>
        <w:t xml:space="preserve">1. CSS stands for Cascading Style Sheets with an emphasis placed on “Style.” While HTML is used to structure a web document (defining things like headlines and </w:t>
      </w:r>
    </w:p>
    <w:p w14:paraId="2BFCE740" w14:textId="77777777" w:rsidR="00B10C04" w:rsidRDefault="00B10C04" w:rsidP="00B10C04">
      <w:r>
        <w:t xml:space="preserve">    paragraphs, and allowing you to embed images, video, and other media), CSS comes through and specifies your document’s style—page layouts, </w:t>
      </w:r>
      <w:proofErr w:type="spellStart"/>
      <w:r>
        <w:t>colors</w:t>
      </w:r>
      <w:proofErr w:type="spellEnd"/>
      <w:r>
        <w:t xml:space="preserve">, and fonts are </w:t>
      </w:r>
    </w:p>
    <w:p w14:paraId="204039C6" w14:textId="77777777" w:rsidR="00B10C04" w:rsidRDefault="00B10C04" w:rsidP="00B10C04">
      <w:r>
        <w:t xml:space="preserve">    all determined with CSS.</w:t>
      </w:r>
    </w:p>
    <w:p w14:paraId="5AF52B42" w14:textId="77777777" w:rsidR="00B10C04" w:rsidRDefault="00B10C04" w:rsidP="00B10C04">
      <w:r>
        <w:lastRenderedPageBreak/>
        <w:t xml:space="preserve">2. Selectors are the part of CSS rule set. CSS selectors select HTML elements according to its id, class, type, attribute etc. There are several different types of selectors </w:t>
      </w:r>
    </w:p>
    <w:p w14:paraId="0A896403" w14:textId="77777777" w:rsidR="00B10C04" w:rsidRDefault="00B10C04" w:rsidP="00B10C04">
      <w:r>
        <w:t xml:space="preserve">     in CSS.</w:t>
      </w:r>
    </w:p>
    <w:p w14:paraId="53CE832E" w14:textId="77777777" w:rsidR="00B10C04" w:rsidRDefault="00B10C04" w:rsidP="00B10C04">
      <w:r>
        <w:t xml:space="preserve">                1. Simple selectors (select elements based on name, id, class)</w:t>
      </w:r>
    </w:p>
    <w:p w14:paraId="348B6F7A" w14:textId="77777777" w:rsidR="00B10C04" w:rsidRDefault="00B10C04" w:rsidP="00B10C04">
      <w:r>
        <w:t xml:space="preserve">                2. Combinator selectors (select elements based on a specific relationship between them)</w:t>
      </w:r>
    </w:p>
    <w:p w14:paraId="64406725" w14:textId="77777777" w:rsidR="00B10C04" w:rsidRDefault="00B10C04" w:rsidP="00B10C04">
      <w:r>
        <w:t xml:space="preserve">                3. Pseudo-class selectors (select elements based on a certain state)</w:t>
      </w:r>
    </w:p>
    <w:p w14:paraId="15C1EFC1" w14:textId="77777777" w:rsidR="00B10C04" w:rsidRDefault="00B10C04" w:rsidP="00B10C04">
      <w:r>
        <w:t xml:space="preserve">                4. Pseudo-elements selectors (select and style a part of an element)</w:t>
      </w:r>
    </w:p>
    <w:p w14:paraId="4C177583" w14:textId="77777777" w:rsidR="00B10C04" w:rsidRDefault="00B10C04" w:rsidP="00B10C04">
      <w:r>
        <w:t xml:space="preserve">                5. Attribute selectors (select elements based on an attribute or attribute value).</w:t>
      </w:r>
    </w:p>
    <w:p w14:paraId="3B03F77C" w14:textId="77777777" w:rsidR="00B10C04" w:rsidRDefault="00B10C04" w:rsidP="00B10C04">
      <w:r>
        <w:t xml:space="preserve">3.  Specificity is the means by which browsers decide which CSS property values are the most relevant to an element and, therefore, will be applied. Specificity is based </w:t>
      </w:r>
    </w:p>
    <w:p w14:paraId="223A222C" w14:textId="77777777" w:rsidR="00B10C04" w:rsidRDefault="00B10C04" w:rsidP="00B10C04">
      <w:r>
        <w:t xml:space="preserve">      on the matching rules which are composed of different sorts of CSS selectors.</w:t>
      </w:r>
    </w:p>
    <w:p w14:paraId="2B3DA875" w14:textId="77777777" w:rsidR="00B10C04" w:rsidRDefault="00B10C04" w:rsidP="00B10C04">
      <w:r>
        <w:t xml:space="preserve">4. The Z-index is a property that allows the developer to stack elements in the CSS. It’s basically a 3-d property so it allows the developer to choose how close the </w:t>
      </w:r>
    </w:p>
    <w:p w14:paraId="77746C5D" w14:textId="77777777" w:rsidR="00B10C04" w:rsidRDefault="00B10C04" w:rsidP="00B10C04">
      <w:r>
        <w:t xml:space="preserve">     element appears. This is how stacking context is formed.</w:t>
      </w:r>
    </w:p>
    <w:p w14:paraId="486E2026" w14:textId="77777777" w:rsidR="00B10C04" w:rsidRDefault="00B10C04" w:rsidP="00B10C04">
      <w:r>
        <w:t xml:space="preserve">5.  A block formatting context is a part of a visual CSS rendering of a web page. It's the region in which the layout of block boxes occurs and in which floats interact with </w:t>
      </w:r>
    </w:p>
    <w:p w14:paraId="43D42F17" w14:textId="77777777" w:rsidR="00B10C04" w:rsidRDefault="00B10C04" w:rsidP="00B10C04">
      <w:r>
        <w:t xml:space="preserve">     other elements. A block formatting context is created by at least one of the following: The root element of the document ( &lt;html&gt; ).</w:t>
      </w:r>
    </w:p>
    <w:p w14:paraId="3E1F64AA" w14:textId="77777777" w:rsidR="00B10C04" w:rsidRDefault="00B10C04" w:rsidP="00B10C04">
      <w:r>
        <w:t xml:space="preserve">6. Yes </w:t>
      </w:r>
      <w:proofErr w:type="spellStart"/>
      <w:r>
        <w:t>i</w:t>
      </w:r>
      <w:proofErr w:type="spellEnd"/>
      <w:r>
        <w:t xml:space="preserve"> have used the grid </w:t>
      </w:r>
      <w:proofErr w:type="spellStart"/>
      <w:r>
        <w:t>system,Before</w:t>
      </w:r>
      <w:proofErr w:type="spellEnd"/>
      <w:r>
        <w:t xml:space="preserve"> Flex became popular (around 2014), the float-based grid system was the most reliable because it still has the most browser support among the alternative </w:t>
      </w:r>
    </w:p>
    <w:p w14:paraId="5565A965" w14:textId="77777777" w:rsidR="00B10C04" w:rsidRDefault="00B10C04" w:rsidP="00B10C04">
      <w:r>
        <w:t xml:space="preserve">    existing systems (flex, grid). Bootstrap was using the float approach until Bootstrap 4 which switched to the flex-based approach. As of writing (2020), flex is the </w:t>
      </w:r>
    </w:p>
    <w:p w14:paraId="38206727" w14:textId="77777777" w:rsidR="00B10C04" w:rsidRDefault="00B10C04" w:rsidP="00B10C04">
      <w:r>
        <w:t xml:space="preserve">   recommended approach for building grid systems and has decent browser support.</w:t>
      </w:r>
    </w:p>
    <w:p w14:paraId="4E220661" w14:textId="77777777" w:rsidR="00B10C04" w:rsidRDefault="00B10C04" w:rsidP="00B10C04">
      <w:r>
        <w:t xml:space="preserve">   For the adventurous, they can look into CSS Grid Layout, which uses the shiny new grid property; it is even better than flex for building grid layouts and will be the de </w:t>
      </w:r>
    </w:p>
    <w:p w14:paraId="0A5B8E75" w14:textId="77777777" w:rsidR="00B10C04" w:rsidRDefault="00B10C04" w:rsidP="00B10C04">
      <w:r>
        <w:t xml:space="preserve">   facto way to do so in the future.</w:t>
      </w:r>
    </w:p>
    <w:p w14:paraId="7574E276" w14:textId="77777777" w:rsidR="00B10C04" w:rsidRDefault="00B10C04" w:rsidP="00B10C04">
      <w:r>
        <w:t>7. Yes. An example would be transforming a stacked pill navigation into a fixed-bottom tab navigation beyond a certain breakpoint.</w:t>
      </w:r>
    </w:p>
    <w:p w14:paraId="2020BF68" w14:textId="77777777" w:rsidR="00B10C04" w:rsidRDefault="00B10C04" w:rsidP="00B10C04">
      <w:r>
        <w:t xml:space="preserve">8. Browsers match selectors from rightmost (key selector) to left. Browsers filter out elements in the DOM according to the key selector and traverse up its parent </w:t>
      </w:r>
    </w:p>
    <w:p w14:paraId="235BBA0C" w14:textId="77777777" w:rsidR="00B10C04" w:rsidRDefault="00B10C04" w:rsidP="00B10C04">
      <w:r>
        <w:t xml:space="preserve">     elements to determine matches. The shorter the length of the selector chain, the faster the browser can determine if that element matches the selector.</w:t>
      </w:r>
    </w:p>
    <w:p w14:paraId="10FD19DB" w14:textId="77777777" w:rsidR="00B10C04" w:rsidRDefault="00B10C04" w:rsidP="00B10C04">
      <w:r>
        <w:t xml:space="preserve">9.  A CSS pseudo-element is a keyword added to a selector that lets you style a specific part of the selected element(s). For example, ::first-line can be used to change </w:t>
      </w:r>
    </w:p>
    <w:p w14:paraId="58D5A293" w14:textId="77777777" w:rsidR="00B10C04" w:rsidRDefault="00B10C04" w:rsidP="00B10C04">
      <w:r>
        <w:t xml:space="preserve">     the font of the first line of a paragraph.</w:t>
      </w:r>
    </w:p>
    <w:p w14:paraId="16CACE33" w14:textId="77777777" w:rsidR="00B10C04" w:rsidRDefault="00B10C04" w:rsidP="00B10C04">
      <w:r>
        <w:t xml:space="preserve">10. In CSS, the term "box model" is used when talking about design and layout. The CSS box model is essentially a box that wraps around every HTML element. It </w:t>
      </w:r>
    </w:p>
    <w:p w14:paraId="7D554A79" w14:textId="77777777" w:rsidR="00B10C04" w:rsidRDefault="00B10C04" w:rsidP="00B10C04">
      <w:r>
        <w:t xml:space="preserve">      consists of: margins, borders, padding, and the actual content. ... Margin - Clears an area outside the border.</w:t>
      </w:r>
    </w:p>
    <w:p w14:paraId="4C16FCE4" w14:textId="77777777" w:rsidR="00B10C04" w:rsidRDefault="00B10C04" w:rsidP="00B10C04">
      <w:r>
        <w:t xml:space="preserve">11. The box-sizing property allows us to include the padding and border in an element's total width and height. If you set box-sizing: border-box; on an element, padding </w:t>
      </w:r>
    </w:p>
    <w:p w14:paraId="28F09743" w14:textId="77777777" w:rsidR="00B10C04" w:rsidRDefault="00B10C04" w:rsidP="00B10C04">
      <w:r>
        <w:t xml:space="preserve">      and border are included in the width and height.</w:t>
      </w:r>
    </w:p>
    <w:p w14:paraId="30E7B66A" w14:textId="77777777" w:rsidR="00B10C04" w:rsidRDefault="00B10C04" w:rsidP="00B10C04">
      <w:r>
        <w:t xml:space="preserve">12. The display CSS property sets whether an element is treated as a block or inline element and the layout used for its children, such as flow layout, grid or flex. </w:t>
      </w:r>
    </w:p>
    <w:p w14:paraId="444DC884" w14:textId="77777777" w:rsidR="00B10C04" w:rsidRDefault="00B10C04" w:rsidP="00B10C04">
      <w:r>
        <w:t xml:space="preserve">       Formally, the display property sets an element's inner and outer display types.</w:t>
      </w:r>
    </w:p>
    <w:p w14:paraId="771238C8" w14:textId="77777777" w:rsidR="00B10C04" w:rsidRDefault="00B10C04" w:rsidP="00B10C04">
      <w:r>
        <w:lastRenderedPageBreak/>
        <w:t>13.  Inline: does not respect the width, height, padding and margin of the object, in other words, if you specify width, it may overlap with neighbour elements.</w:t>
      </w:r>
    </w:p>
    <w:p w14:paraId="11193FC7" w14:textId="77777777" w:rsidR="00B10C04" w:rsidRDefault="00B10C04" w:rsidP="00B10C04">
      <w:r>
        <w:t xml:space="preserve">        Inline-block: supports sizing (will shift surrounding elements) supports padding and margins.</w:t>
      </w:r>
    </w:p>
    <w:p w14:paraId="10B07728" w14:textId="77777777" w:rsidR="00B10C04" w:rsidRDefault="00B10C04" w:rsidP="00B10C04">
      <w:r>
        <w:t xml:space="preserve">14.  As a general rule, if you want to select an interval of a selector regardless of the type of element it is, use nth-child . However, if you want to select a specific type </w:t>
      </w:r>
    </w:p>
    <w:p w14:paraId="5CD80668" w14:textId="77777777" w:rsidR="00B10C04" w:rsidRDefault="00B10C04" w:rsidP="00B10C04">
      <w:r>
        <w:t xml:space="preserve">       only and apply an interval selection from there, use nth-of-type.</w:t>
      </w:r>
    </w:p>
    <w:p w14:paraId="667AAB8E" w14:textId="77777777" w:rsidR="00B10C04" w:rsidRDefault="00B10C04" w:rsidP="00B10C04">
      <w:r>
        <w:t xml:space="preserve">15.  Static - this is the default value, all elements are in order as they appear in the document. Relative - the element is positioned relative to its normal position. </w:t>
      </w:r>
    </w:p>
    <w:p w14:paraId="0B145662" w14:textId="77777777" w:rsidR="00B10C04" w:rsidRDefault="00B10C04" w:rsidP="00B10C04">
      <w:r>
        <w:t xml:space="preserve">        Absolute - the element is positioned absolutely to its first positioned parent. Fixed - the element is positioned related to the browser window.</w:t>
      </w:r>
    </w:p>
    <w:p w14:paraId="2642A161" w14:textId="77777777" w:rsidR="00B10C04" w:rsidRDefault="00B10C04" w:rsidP="00B10C04">
      <w:r>
        <w:t xml:space="preserve">16.  </w:t>
      </w:r>
      <w:proofErr w:type="spellStart"/>
      <w:r>
        <w:t>i</w:t>
      </w:r>
      <w:proofErr w:type="spellEnd"/>
      <w:r>
        <w:t xml:space="preserve"> have used responsive framework as to practice making responsive web pages for mobiles and desktops.</w:t>
      </w:r>
    </w:p>
    <w:p w14:paraId="7B1FE718" w14:textId="6535CD6B" w:rsidR="00B10C04" w:rsidRDefault="00B10C04" w:rsidP="00B10C04">
      <w:r>
        <w:t xml:space="preserve">17. Yes, </w:t>
      </w:r>
      <w:proofErr w:type="spellStart"/>
      <w:r>
        <w:t>i</w:t>
      </w:r>
      <w:proofErr w:type="spellEnd"/>
      <w:r>
        <w:t xml:space="preserve"> have used CSS Grid.</w:t>
      </w:r>
    </w:p>
    <w:sectPr w:rsidR="00B10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9C"/>
    <w:rsid w:val="00346C9C"/>
    <w:rsid w:val="00B10C04"/>
    <w:rsid w:val="00C9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B947D"/>
  <w15:chartTrackingRefBased/>
  <w15:docId w15:val="{A3911F66-4547-BF4F-B42F-D7DFE585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Tere</dc:creator>
  <cp:keywords/>
  <dc:description/>
  <cp:lastModifiedBy>Naga Tere</cp:lastModifiedBy>
  <cp:revision>1</cp:revision>
  <dcterms:created xsi:type="dcterms:W3CDTF">2021-12-19T16:33:00Z</dcterms:created>
  <dcterms:modified xsi:type="dcterms:W3CDTF">2021-12-19T17:20:00Z</dcterms:modified>
</cp:coreProperties>
</file>