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MBTI 16人格测试研究报告：理论基础、科学争议与应用前景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摘要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本报告对迈尔斯-布里格斯类型指标(MBTI)进行了全面研究，涵盖其理论基础、历史发展、科学性质疑、应用场景及未来趋势。研究发现，MBTI基于荣格的心理类型理论，通过四维二分法将人格分为16种类型，虽在自我认知和团队协作领域有一定参考价值，但其信效度问题（重测信度0.6-0.7）与简化分类的局限性（忽视人格连续性）受到学术界广泛质疑。2025年后，MBTI市场出现"64型人格"等本土化改编，但缺乏官方认可。在中国市场，MBTI被广泛应用于高校职业规划和企业团队管理，但存在施测师专业性不足、文化适配偏差等问题。未来，MBTI可能向AI行为数据分析与神经科学客观测量方向发展，但需警惕过度简化与标签化的风险。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关键词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：MBTI；人格测评；荣格理论；信效度；职业规划；团队管理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一、MBTI的理论基础与历史发展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1.1 理论起源：从荣格到迈尔斯-布里格斯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MBTI（Myers-Briggs Type Indicator）迈尔斯-布里格斯类型指标，是基于瑞士心理学家卡尔·荣格（Carl Jung）的心理类型理论发展而来的自我报告式人格测评工具。荣格在1921年出版的《心理类型》一书中，首次系统阐述了心理类型的理论框架，为MBTI的诞生奠定了基础。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荣格的原始理论包含两个核心维度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态度维度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：外向（Extraversion）与内向（Introversion）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外向型人倾向于将注意力投向外部世界，通过与他人互动获取能量</w:t>
      </w:r>
      <w:bookmarkEnd w:id="1009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内向型人倾向于将注意力投向内部世界，通过独处反思获取能量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功能维度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：感觉（Sensing）与直觉（Intuition）、思维（Thinking）与情感（Feeling）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感觉功能：关注具体、可观察的细节和事实</w:t>
      </w:r>
      <w:bookmarkEnd w:id="1012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直觉功能：关注模式、可能性和整体意义</w:t>
      </w:r>
      <w:bookmarkEnd w:id="1013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思维功能：基于客观逻辑和分析进行决策</w:t>
      </w:r>
      <w:bookmarkEnd w:id="1014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情感功能：基于个人价值观和情感反应进行决策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荣格将这些功能与态度维度结合，形成了八种主要的心理类型（如外向思维型ENTJ）。值得注意的是，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荣格理论中的人格类型并非二元对立的标签，而是代表了心理能量流向的偏好与功能的使用倾向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，具有连续性特征。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20世纪40年代，美国作家凯瑟琳·库克·布里格斯（Katharine Cook Briggs）与其心理学家女儿伊莎贝尔·布里格斯·迈尔斯（Isabel Briggs Myers）在荣格理论的基础上，增加了"判断（Judging）-知觉（Perceiving）"这一维度，形成了MBTI的四维二分模型：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精力来源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：外向（E）vs内向（I）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信息收集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：感觉（S）vs直觉（N）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决策方式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：思考（T）vs情感（F）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生活方式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：判断（J）vs知觉（P）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这一模型将人格划分为16种类型（如ISTJ、ENTP等），每个类型由四个字母组成，代表了个体在这四个维度上的偏好组合。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1.2 MBTI的发展历程：从学术探索到商业普及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MBTI的发展历程可分为以下几个关键阶段：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1942年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：最早的MBTI-A量表由迈尔斯母女共同开发，旨在帮助二战期间进入工业劳动力市场的女性找到"最适合、最舒适且最有效"的工作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1943-1961年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：MBTI量表经历多版本修订（B、C、D、E等）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1969年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：迈尔斯与临床心理学家玛丽·麦考利（Mary McCaulley）在美国佛罗里达大学建立"类型学实验室"，推动MBTI的系统研究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1977年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：G版本量表（126题）成为MBTI Step I（类型间差异评估）的标准量表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1998年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：M量表取代旧版，成为Step I的标准测试工具，题量增至160题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2001年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：Q量表诞生，用于MBTI Step II（类型内差异评估），通过分析认知功能优先级提供更细颗粒度的报告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2009年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：MBTI Step III推出，提供个性化报告，增强个体差异解释力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MBTI的标准化过程经历了从学术研究到商业应用的转变。1975年，迈尔斯将MBTI版权转让给咨询心理学家出版社（Consulting Psychologists Press，CPP公司前身），标志着MBTI正式进入商业市场。此后，MBTI被广泛应用于职场、教育、心理咨询等多个领域，每年全球测试人数超过200万。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1.3 MBTI的科学基础：荣格八维功能模型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MBTI Step II的核心理论基础是荣格的八维认知功能模型，这一模型通过分析四种功能在个体意识中的使用倾向，形成了一个动态的功能层级结构：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主导功能（Dominant Function）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：个体最常用、最熟练的功能，塑造核心优势和基本视角</w:t>
      </w:r>
      <w:bookmarkEnd w:id="103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辅助功能（Auxiliary Function）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：主导功能的补充，通常为不同态度的对立功能，用于平衡主导功能</w:t>
      </w:r>
      <w:bookmarkEnd w:id="103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第三功能（Tertiary Function）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：辅助功能的对立面，通常在中年阶段开始发展，使用时常显生涩</w:t>
      </w:r>
      <w:bookmarkEnd w:id="103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劣势功能（Inferior Function）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：主导功能的对立面，最不发达的功能，常在压力下失控表现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MBTI Step II通过将四个维度进一步细分为五个子维度（如外向分为主动提出、表达、合群、活跃和热情五个子维度）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，提供了更细致的人格分析，有助于理解个体在类型内差异。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二、MBTI的科学性质疑：信效度与学术争议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2.1 信效度问题：测量工具的基本缺陷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MBTI作为心理测评工具，其科学性质疑主要集中在信效度方面：</w:t>
      </w:r>
      <w:bookmarkEnd w:id="104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内部一致性信度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：MBTI Step I各维度的Cronbach's α系数在0.76-0.89之间，其中EI维度为0.79，SN为0.84，TF为0.74，JP为0.82。相比之下，大五人格量表（如NEO-PI-R）的α系数普遍在0.80以上，且能全面覆盖人格特质。</w:t>
      </w:r>
      <w:bookmarkEnd w:id="104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重测信度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：MBTI官方手册声称，1-6周的重测相关系数可达0.81-0.86。然而，独立研究（如英国心理学家亚当·格兰特2025年的研究）显示，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8周后的重测信度降至0.5-0.6，且有43%的测试者在短期内重测会得到不同类型结果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。这表明MBTI结果的稳定性存在严重问题。</w:t>
      </w:r>
      <w:bookmarkEnd w:id="104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结构效度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：第四军医大学的研究表明，中文修订版MBTI-G的因子分析存在明显问题。SN和TF维度的题目因子载荷低，部分题目未有效区分理论维度，存在测量偏差。中文版MBTI的TF维度重测信度仅为0.541，远低于其他维度。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此外，MBTI的题量不足也是一个重要因素。根据心理测量学的斯皮尔曼-布朗信度公式，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93题的标准版MBTI信度系数为0.85，而市场上常见的28题版本信度系数仅为0.62，已低于心理测量学可接受的0.7门槛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。这意味着，题量不足的MBTI版本无法提供稳定的测量结果。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2.2 效度争议：能否预测行为与职业表现</w:t>
      </w:r>
      <w:bookmarkEnd w:id="10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MBTI的效度争议主要集中在其能否有效预测个体的行为模式和职业表现：</w:t>
      </w:r>
      <w:bookmarkEnd w:id="104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与大五人格的关联性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：MBTI的四个维度与大五人格存在中等程度重叠（如E与外倾性、N与开放性、F与宜人性、J与尽责性），但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MBTI的类型划分简化了人格的连续性，丢失了大量信息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。这使得MBTI在预测行为模式时不如大五人格模型有效。</w:t>
      </w:r>
      <w:bookmarkEnd w:id="104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职业预测效度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：剑桥大学2025年的研究表明，MBTI重测一致性仅为52%，远低于大五人格测试的89%稳定性。《自然》杂志2024年的一篇综述研究明确指出，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MBTI人格类型无法可靠预测长期职业成就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。多项元分析也证实，MBTI类型与工作绩效、职业满意度等关键指标的相关性趋近于零，无法满足职场评估的核心需求。</w:t>
      </w:r>
      <w:bookmarkEnd w:id="105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学术界的普遍质疑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美国心理学会（APA）明确指出，MBTI的信效度水平远低于专业测评工具标准。心理学界更倾向使用经过严格验证的特质理论模型（如大五人格），而非MBTI的类型化分类。正如心理学家杰米·德利格所言："虽然这些测试能带来有趣的自我发现体验，但将其用于重要的人事决策是危险的。"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三、MBTI的应用价值：自我认知与团队协作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3.1 自我认知工具：叙事整合与身份探索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尽管学术界对MBTI的效度持保留态度，但其在自我认知领域的应用价值不容忽视：</w:t>
      </w:r>
      <w:bookmarkEnd w:id="105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叙事整合功能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：MBTI通过提供系统化的性格描述，帮助人们构建一个连贯的自我形象。美国拉斯维加斯内华达大学情绪与人格实验室主任斯蒂芬·本宁指出："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这类测试帮助我们将零散的自我认知整合成一个完整的故事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。"</w:t>
      </w:r>
      <w:bookmarkEnd w:id="105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积极框架设计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：MBTI与其他可能揭示人格缺陷的测评工具不同，始终聚焦于正向特质描述，将每个人都置于社会期待的积极形象中。这种"只说好话"的策略大大增强了测试的接受度和传播力。</w:t>
      </w:r>
      <w:bookmarkEnd w:id="105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文化适应性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：在中文语境下，MBTI已被广泛接受为自我认知的工具。中国心理学会人格心理学专委会的研究显示，中文MBTI用户中，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内倾型（I）占比高达71%，情感型（F）以43.84%领先思维型（T）的32.5%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，反映了中国集体主义文化背景下的人格特质分布。</w:t>
      </w:r>
      <w:bookmarkEnd w:id="10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然而，MBTI的自我认知价值也受到限制：</w:t>
      </w:r>
      <w:bookmarkEnd w:id="1058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巴纳姆效应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：心理学研究表明，MBTI的类型描述往往足够宽泛，能够适用于大多数人。"你有时外向，有时内向"这样的陈述几乎人人都能对号入座，却让人误以为测试结果具有独特性。这被称为"巴纳姆效应"。</w:t>
      </w:r>
      <w:bookmarkEnd w:id="105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认知固化风险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：MBTI的标签化结果可能导致自我认知的固化。心理学专家警告："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将MBTI视为绝对标签，可能会限制个人的成长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。性格特质是动态变化的，而非一成不变的分类。"</w:t>
      </w:r>
      <w:bookmarkEnd w:id="10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3.2 团队协作与管理：沟通模式与角色互补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MBTI在团队管理中的应用主要体现在沟通模式识别和团队角色互补方面：</w:t>
      </w:r>
      <w:bookmarkEnd w:id="1062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沟通差异理解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：MBTI能帮助团队成员理解彼此的沟通风格差异。例如，思考型（T）倾向于逻辑性对话，而情感型（F）更关注情感和人际关系，通过这种理解可以改善沟通效果。</w:t>
      </w:r>
      <w:bookmarkEnd w:id="1063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团队角色优化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：在团队建设中，MBTI常被用于识别不同成员的行为风格，优化团队结构。研究表明，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76%的高绩效团队拥有互补的性格分布，而非性格相似的人群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。例如，某教育科技企业通过MBTI测试发现，其教研团队中高比例的INFP与ISFP类型（创意型但不擅长执行）导致效率低下，后通过补充ESTJ与ENTJ型成员（执行型），使项目交付率提升了48%。</w:t>
      </w:r>
      <w:bookmarkEnd w:id="106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冲突管理工具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：MBTI可作为团队冲突管理的辅助工具。通过理解不同人格类型在压力下的行为模式（如ISTP在高压下可能表现出"阴影人格"的冲动行为），团队可以更好地应对和管理冲突。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然而，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MBTI在团队管理中的应用也存在局限性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。实证研究（如材料[65]、[69]）表明，MBTI类型与团队绩效无显著相关性，其价值更多体现在促进团队成员相互理解、优化沟通方式和建立互补协作模式，而非直接提升团队效率。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四、MBTI在中国市场的特殊应用情况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4.1 高校应用：职业规划与宿舍管理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在中国高校，MBTI已成为大学生职业规划的重要工具，但应用方式存在明显问题：</w:t>
      </w:r>
      <w:bookmarkEnd w:id="1069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应用现状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：据材料[113]显示，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2025年中国MBTI用户达5800万，学生群体占比23%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。清华大学、华中科技大学等高校已将MBTI整合到AI迎新系统中，用于学业规划和宿舍匹配。例如，北京理工大学"北小理"新增简洁版MBTI性格测试功能，还能结合校园场景给学生提供个性化建议。</w:t>
      </w:r>
      <w:bookmarkEnd w:id="1070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问题分析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1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施测师专业性不足：高校就业指导服务机构缺乏具备心理测量学专业知识和MBTI施测师资质的教师，导致测评结果与自评结果不符</w:t>
      </w:r>
      <w:bookmarkEnd w:id="1072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量表版本混乱：各高校使用MBTI量表版本不一，有的使用专业版，有的使用体验版或改编版，缺乏对测评机构资质的考察</w:t>
      </w:r>
      <w:bookmarkEnd w:id="1073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分析报告模板化：许多高校仅根据测评结果的人格类型提供几乎完全一致的分析报告，未根据学生问卷具体得分进行详细分析</w:t>
      </w:r>
      <w:bookmarkEnd w:id="1074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测评连续性缺失：测评主要针对应届毕业生，且每个学生通常只进行一次测评，无法全面认识自我</w:t>
      </w:r>
      <w:bookmarkEnd w:id="1075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本土化改进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中国学生特点，部分高校开发了本土化MBTI应用。例如，某民办艺术类高校将MBTI理论应用于学生宿舍矛盾分析，将学生分为表演型（ESFP）、艺术型（INFP）、指挥型（ESTJ）和逻辑型（INTP）四种类型，分析其在宿舍矛盾中的行为模式差异。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值得注意的是，教育部2025年发布的《关于做好2025届全国普通高校毕业生就业创业工作的通知》强调"以赛促学、以赛促教、以赛促就"，鼓励高校将MBTI作为职业规划大赛的辅助工具，但明确要求"提升高校毕业生就业工作保障水平""积极营造公平就业环境"，避免测评结果被滥用。</w:t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4.2 企业应用：人才管理与招聘筛选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在中国企业，MBTI的应用呈现出两极分化的特点：</w:t>
      </w:r>
      <w:bookmarkEnd w:id="1079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正面应用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部分企业将MBTI作为团队建设与领导力发展工具。如某互联网公司HR通过MBTI测试发现ENTJ与INFP类型员工互补性强，优化了团队协作模式，提升了项目效率。另一家企业通过MBTI测试优化岗位匹配度，使团队离职率下降23%。</w:t>
      </w:r>
      <w:bookmarkEnd w:id="1080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负面案例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2025年7月，贵州筑云电子商务有限公司因要求求职者完成550道MBTI测试题并明确拒录"E人"引发社会争议。该公司人力资源负责人声称，测试能精准评估执行力与财富分，而"E人跳槽率高"。华东政法大学经济法学院助理研究员施婧薇指出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这种做法已构成隐性就业歧视，侵犯了劳动者的合法权益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81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市场增长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：《2026年中国心理测评应用白皮书》显示，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2026年企业采购MBTI服务同比上涨62%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，但同时面临"工具错配"风险：63%用户吐槽报告千篇一律，55%担忧隐私泄露。</w:t>
      </w:r>
      <w:bookmarkEnd w:id="10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2025年MBTI在中国市场的升级尝试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2025年，中国市场上出现了对MBTI的本土化升级尝试，其中最具代表性的是"64型人格"模型：</w:t>
      </w:r>
      <w:bookmarkEnd w:id="1084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理论框架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：64型人格在传统16型基础上，叠加了一个"身份认同量表"（identity），通过"16型×4类细分维度"的组合，形成64种细分类型。新增的四个细分维度为：</w:t>
      </w:r>
      <w:bookmarkEnd w:id="1085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A（果断）：做决定快准狠，泰山崩于前都能稳住心态</w:t>
      </w:r>
      <w:bookmarkEnd w:id="1086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O（纠结）：在理性和感性间反复横跳，计划总赶不上变化</w:t>
      </w:r>
      <w:bookmarkEnd w:id="1087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H（热情）：情绪全写脸上，秒回消息、主动热场是日常</w:t>
      </w:r>
      <w:bookmarkEnd w:id="1088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C（高冷）：情绪像被上了锁，社交只走"君子之交淡如水"路线</w:t>
      </w:r>
      <w:bookmarkEnd w:id="1089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技术特点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90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采用CN-CAT（中文计算机自适应测试）技术，题目会根据受测者的作答实时调整</w:t>
      </w:r>
      <w:bookmarkEnd w:id="1091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引入C-Norm（中文常模），修正跨文化语境下的"社会赞许性"偏差</w:t>
      </w:r>
      <w:bookmarkEnd w:id="1092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提供动态人格画像技术，如腾讯"MetaSoul"元宇宙社区数据显示，NT型用户在虚拟辩论中的提案采纳率比现实高260%</w:t>
      </w:r>
      <w:bookmarkEnd w:id="109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应用案例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94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深圳某公司利用64型MBTI优化团队结构，离职率下降23%</w:t>
      </w:r>
      <w:bookmarkEnd w:id="1095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部分中国高中学校试用64型MBTI，学生满意度高于传统MBTI</w:t>
      </w:r>
      <w:bookmarkEnd w:id="1096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奥思MBTI提供八维功能分析和阴影人格解读，覆盖体制内、互联网、制造业等十余类国内主流行业</w:t>
      </w:r>
      <w:bookmarkEnd w:id="10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然而，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64型人格模型目前仍属于商业平台的本土化改编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，与MBTI版权方CPP, Inc.无直接关联。其理论基础源于中国心理学教授曹世保的著作《发现人性的惊人秘密》，而非荣格或迈尔斯-布里格斯的原始理论。</w:t>
      </w:r>
      <w:bookmarkEnd w:id="10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五、MBTI的技术升级与未来发展</w:t>
      </w:r>
      <w:bookmarkEnd w:id="10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5.1 2025年MBTI的技术升级尝试</w:t>
      </w:r>
      <w:bookmarkEnd w:id="11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2025年，MBTI市场出现了多项技术升级尝试，主要包括：</w:t>
      </w:r>
      <w:bookmarkEnd w:id="1101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AI与大数据分析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02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奥思MBTI等平台开始整合AI行为数据分析，通过收集用户社交媒体、职场表现等多维度数据，生成"人格真实性指数"</w:t>
      </w:r>
      <w:bookmarkEnd w:id="1103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南昌航空大学的研究表明，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通过EEG（脑电图）+多特征融合模型，可将大五人格维度的预测准确率提升至80%以上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（外向性81.75%、宜人性85.17%、责任心84.53%、神经质84.11%、开放性82.84%）</w:t>
      </w:r>
      <w:bookmarkEnd w:id="1104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神经科学客观测量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05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部分平台尝试引入神经科学手段（如EEG、fNIRS）进行人格评估，声称能"识别人格内核"</w:t>
      </w:r>
      <w:bookmarkEnd w:id="1106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研究发现，ISTJ处理任务时海马体与顶叶活跃度提升32%，而INFP进行价值判断时边缘系统活动增强41%，这些发现被部分MBTI平台引用为神经科学实证</w:t>
      </w:r>
      <w:bookmarkEnd w:id="1107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动态发展性模型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08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新版MBTI报告强调"人格发展性"，如ENTP类型在人工智能辩论中展现数据能力的占比提升至43%</w:t>
      </w:r>
      <w:bookmarkEnd w:id="1109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INFJ类型通过学习社交媒体营销，将环保理念转化实际行动的占比达62%</w:t>
      </w:r>
      <w:bookmarkEnd w:id="11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5.2 未来发展趋势与挑战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展望MBTI的未来发展，我们可预见以下趋势与挑战：</w:t>
      </w:r>
      <w:bookmarkEnd w:id="1112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技术融合方向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3"/>
    </w:p>
    <w:p>
      <w:pPr>
        <w:pageBreakBefore w:val="off"/>
        <w:numPr>
          <w:ilvl w:val="1"/>
          <w:numId w:val="2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短期（1-3年）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：AI行为数据分析（如社交媒体互动、职场表现）将主导MBTI报告的动态更新，但需解决数据隐私问题</w:t>
      </w:r>
      <w:bookmarkEnd w:id="1114"/>
    </w:p>
    <w:p>
      <w:pPr>
        <w:pageBreakBefore w:val="off"/>
        <w:numPr>
          <w:ilvl w:val="1"/>
          <w:numId w:val="2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中期（3-5年）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：若神经科学（如EEG）研究能证明MBTI类型与脑活动的稳定关联，可能推动客观测量技术的落地，但需大样本验证（当前实验多为小样本，如N=50）</w:t>
      </w:r>
      <w:bookmarkEnd w:id="1115"/>
    </w:p>
    <w:p>
      <w:pPr>
        <w:pageBreakBefore w:val="off"/>
        <w:numPr>
          <w:ilvl w:val="1"/>
          <w:numId w:val="2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长期（5年以上）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：MBTI可能与其他人格测评工具（如大五人格、霍兰德职业兴趣测试）深度融合，形成更全面的人格评估体系</w:t>
      </w:r>
      <w:bookmarkEnd w:id="1116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市场细分趋势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7"/>
    </w:p>
    <w:p>
      <w:pPr>
        <w:pageBreakBefore w:val="off"/>
        <w:numPr>
          <w:ilvl w:val="1"/>
          <w:numId w:val="2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学生群体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：关注学业规划与人际成长，需要低门槛、易理解、轻量高效的测试工具</w:t>
      </w:r>
      <w:bookmarkEnd w:id="1118"/>
    </w:p>
    <w:p>
      <w:pPr>
        <w:pageBreakBefore w:val="off"/>
        <w:numPr>
          <w:ilvl w:val="1"/>
          <w:numId w:val="2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职场新人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：关注职场生存与职业定位，需要兼顾自我认知与职场适应性的测评</w:t>
      </w:r>
      <w:bookmarkEnd w:id="1119"/>
    </w:p>
    <w:p>
      <w:pPr>
        <w:pageBreakBefore w:val="off"/>
        <w:numPr>
          <w:ilvl w:val="1"/>
          <w:numId w:val="2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职场资深者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：关注职业突破与自我超越，需要深度解析与成长建议</w:t>
      </w:r>
      <w:bookmarkEnd w:id="1120"/>
    </w:p>
    <w:p>
      <w:pPr>
        <w:pageBreakBefore w:val="off"/>
        <w:numPr>
          <w:ilvl w:val="1"/>
          <w:numId w:val="2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企业管理者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：关注团队管理与领导力发展，需要系统性分析与管理建议</w:t>
      </w:r>
      <w:bookmarkEnd w:id="1121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面临的挑战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22"/>
    </w:p>
    <w:p>
      <w:pPr>
        <w:pageBreakBefore w:val="off"/>
        <w:numPr>
          <w:ilvl w:val="1"/>
          <w:numId w:val="2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科学认可度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：MBTI的理论基础与分类方法仍受学术界质疑，如何提升其科学可信度是关键挑战</w:t>
      </w:r>
      <w:bookmarkEnd w:id="1123"/>
    </w:p>
    <w:p>
      <w:pPr>
        <w:pageBreakBefore w:val="off"/>
        <w:numPr>
          <w:ilvl w:val="1"/>
          <w:numId w:val="2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文化适配性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：中文语境下的MBTI应用需解决"社会赞许性效应"（如中国学生因应试教育形成"伪J人"现象），需进一步本土化适配</w:t>
      </w:r>
      <w:bookmarkEnd w:id="1124"/>
    </w:p>
    <w:p>
      <w:pPr>
        <w:pageBreakBefore w:val="off"/>
        <w:numPr>
          <w:ilvl w:val="1"/>
          <w:numId w:val="2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伦理与合规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：随着《个人信息保护法》等法规的实施，MBTI在企业招聘中的应用面临更严格的合规要求</w:t>
      </w:r>
      <w:bookmarkEnd w:id="11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六、结论与建议</w:t>
      </w:r>
      <w:bookmarkEnd w:id="11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6.1 MBTI的定位与价值</w:t>
      </w:r>
      <w:bookmarkEnd w:id="11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MBTI作为一种人格测评工具，其价值应被客观评估：</w:t>
      </w:r>
      <w:bookmarkEnd w:id="1128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：MBTI应被视为一种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自我认知的参考工具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，而非决定命运的科学仪器</w:t>
      </w:r>
      <w:bookmarkEnd w:id="1129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价值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30"/>
    </w:p>
    <w:p>
      <w:pPr>
        <w:pageBreakBefore w:val="off"/>
        <w:numPr>
          <w:ilvl w:val="1"/>
          <w:numId w:val="2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在自我探索、团队协作、职业规划等场景中具有一定参考价值</w:t>
      </w:r>
      <w:bookmarkEnd w:id="1131"/>
    </w:p>
    <w:p>
      <w:pPr>
        <w:pageBreakBefore w:val="off"/>
        <w:numPr>
          <w:ilvl w:val="1"/>
          <w:numId w:val="2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通过简化人格认知，为现代人提供了一种快速认识自我和他人的"捷径"</w:t>
      </w:r>
      <w:bookmarkEnd w:id="1132"/>
    </w:p>
    <w:p>
      <w:pPr>
        <w:pageBreakBefore w:val="off"/>
        <w:numPr>
          <w:ilvl w:val="1"/>
          <w:numId w:val="2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作为"性格镜子"，帮助人们理解自己的行为模式和决策倾向</w:t>
      </w:r>
      <w:bookmarkEnd w:id="1133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局限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34"/>
    </w:p>
    <w:p>
      <w:pPr>
        <w:pageBreakBefore w:val="off"/>
        <w:numPr>
          <w:ilvl w:val="1"/>
          <w:numId w:val="2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无法准确预测行为表现和职业成就</w:t>
      </w:r>
      <w:bookmarkEnd w:id="1135"/>
    </w:p>
    <w:p>
      <w:pPr>
        <w:pageBreakBefore w:val="off"/>
        <w:numPr>
          <w:ilvl w:val="1"/>
          <w:numId w:val="2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标签化结果可能导致认知固化和刻板印象</w:t>
      </w:r>
      <w:bookmarkEnd w:id="1136"/>
    </w:p>
    <w:p>
      <w:pPr>
        <w:pageBreakBefore w:val="off"/>
        <w:numPr>
          <w:ilvl w:val="1"/>
          <w:numId w:val="2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信效度问题限制了其在专业决策中的应用</w:t>
      </w:r>
      <w:bookmarkEnd w:id="11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6.2 合理使用MBTI的建议</w:t>
      </w:r>
      <w:bookmarkEnd w:id="11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基于对MBTI的全面分析，我们提出以下合理使用建议：</w:t>
      </w:r>
      <w:bookmarkEnd w:id="1139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个人用户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40"/>
    </w:p>
    <w:p>
      <w:pPr>
        <w:pageBreakBefore w:val="off"/>
        <w:numPr>
          <w:ilvl w:val="1"/>
          <w:numId w:val="3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保持开放态度，重点关注类型描述中的行为特征，而非标签定义</w:t>
      </w:r>
      <w:bookmarkEnd w:id="1141"/>
    </w:p>
    <w:p>
      <w:pPr>
        <w:pageBreakBefore w:val="off"/>
        <w:numPr>
          <w:ilvl w:val="1"/>
          <w:numId w:val="3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结合其他测评工具（如大五人格、霍兰德职业兴趣测试）进行多维度评估</w:t>
      </w:r>
      <w:bookmarkEnd w:id="1142"/>
    </w:p>
    <w:p>
      <w:pPr>
        <w:pageBreakBefore w:val="off"/>
        <w:numPr>
          <w:ilvl w:val="1"/>
          <w:numId w:val="3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定期重新测试（如每半年一次），了解自身人格的发展变化</w:t>
      </w:r>
      <w:bookmarkEnd w:id="1143"/>
    </w:p>
    <w:p>
      <w:pPr>
        <w:pageBreakBefore w:val="off"/>
        <w:numPr>
          <w:ilvl w:val="1"/>
          <w:numId w:val="3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避免过度依赖测试结果，将其视为自我探索的起点而非终点</w:t>
      </w:r>
      <w:bookmarkEnd w:id="1144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高校与教育机构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45"/>
    </w:p>
    <w:p>
      <w:pPr>
        <w:pageBreakBefore w:val="off"/>
        <w:numPr>
          <w:ilvl w:val="1"/>
          <w:numId w:val="3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选择经过本土化适配的专业平台（如奥思MBTI、CSMBTI），避免使用直译版或娱乐版</w:t>
      </w:r>
      <w:bookmarkEnd w:id="1146"/>
    </w:p>
    <w:p>
      <w:pPr>
        <w:pageBreakBefore w:val="off"/>
        <w:numPr>
          <w:ilvl w:val="1"/>
          <w:numId w:val="3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配备专业心理咨询师进行结果解读，避免简单标签化</w:t>
      </w:r>
      <w:bookmarkEnd w:id="1147"/>
    </w:p>
    <w:p>
      <w:pPr>
        <w:pageBreakBefore w:val="off"/>
        <w:numPr>
          <w:ilvl w:val="1"/>
          <w:numId w:val="3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将MBTI与霍兰德职业兴趣测试等工具结合使用，形成多维度评估体系</w:t>
      </w:r>
      <w:bookmarkEnd w:id="1148"/>
    </w:p>
    <w:p>
      <w:pPr>
        <w:pageBreakBefore w:val="off"/>
        <w:numPr>
          <w:ilvl w:val="1"/>
          <w:numId w:val="3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将MBTI测评贯穿学习的全过程，从入学开始定期连续测评</w:t>
      </w:r>
      <w:bookmarkEnd w:id="1149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企业与人力资源部门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50"/>
    </w:p>
    <w:p>
      <w:pPr>
        <w:pageBreakBefore w:val="off"/>
        <w:numPr>
          <w:ilvl w:val="1"/>
          <w:numId w:val="3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将MBTI作为团队建设与领导力发展的辅助工具，而非招聘筛选标准</w:t>
      </w:r>
      <w:bookmarkEnd w:id="1151"/>
    </w:p>
    <w:p>
      <w:pPr>
        <w:pageBreakBefore w:val="off"/>
        <w:numPr>
          <w:ilvl w:val="1"/>
          <w:numId w:val="3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结合技能评估和兴趣测评，形成综合的人才评估体系</w:t>
      </w:r>
      <w:bookmarkEnd w:id="1152"/>
    </w:p>
    <w:p>
      <w:pPr>
        <w:pageBreakBefore w:val="off"/>
        <w:numPr>
          <w:ilvl w:val="1"/>
          <w:numId w:val="3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避免将MBTI结果与薪酬、晋升等硬性指标直接挂钩</w:t>
      </w:r>
      <w:bookmarkEnd w:id="1153"/>
    </w:p>
    <w:p>
      <w:pPr>
        <w:pageBreakBefore w:val="off"/>
        <w:numPr>
          <w:ilvl w:val="1"/>
          <w:numId w:val="3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定期更新测评工具，确保其与企业文化和发展需求的匹配</w:t>
      </w:r>
      <w:bookmarkEnd w:id="11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6.3 未来展望：MBTI的转型与进化</w:t>
      </w:r>
      <w:bookmarkEnd w:id="11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展望未来，MBTI的发展可能呈现以下方向：</w:t>
      </w:r>
      <w:bookmarkEnd w:id="1156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从类型化到连续化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：逐步摒弃二元对立的分类方式，转向连续维度的特质评估，更贴近现代人格心理学的主流观点</w:t>
      </w:r>
      <w:bookmarkEnd w:id="1157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从静态到动态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：将人格视为一种发展变化的过程，提供阶段性评估和成长建议</w:t>
      </w:r>
      <w:bookmarkEnd w:id="1158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从标签到功能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：更加关注认知功能（如主导功能、辅助功能）的分析，而非简单的人格标签</w:t>
      </w:r>
      <w:bookmarkEnd w:id="1159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从主观到客观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：探索结合神经科学和行为数据分析的客观测量方法，提高测评的科学性和准确性</w:t>
      </w:r>
      <w:bookmarkEnd w:id="1160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从单一到多元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：与大五人格、霍兰德职业兴趣测试等工具深度融合，形成更全面的人格评估体系</w:t>
      </w:r>
      <w:bookmarkEnd w:id="11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总结而言，MBTI作为一种流行的人格测评工具，在自我认知和团队协作领域具有一定参考价值，但其信效度问题与简化分类的局限性使其不适合用于重要决策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在中国市场，MBTI的应用呈现出本土化、多元化的特点，但同时也面临科学认可度、文化适配性和伦理合规等挑战。未来，MBTI需要向更科学、更动态、更多元的方向发展，才能在人格测评领域保持其影响力和实用性。</w:t>
      </w:r>
      <w:bookmarkEnd w:id="11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参考来源</w:t>
      </w:r>
      <w:bookmarkEnd w:id="11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[1]理论教育测评通用12篇 - 学术之家</w:t>
      </w:r>
      <w:bookmarkEnd w:id="11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https://www.xueshu.com/haowen/159212.html</w:t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[2]16型人格准确吗 16型人格有用吗-情感心理-博禾医生</w:t>
      </w:r>
      <w:bookmarkEnd w:id="11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https://m.bohe.cn/zx/1378648.html</w:t>
      </w:r>
      <w:bookmarkEnd w:id="11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[3]2026年国内MBTI测试平台技术评测:哪个平台更专业、更准确、更值得信赖? - IT之家</w:t>
      </w:r>
      <w:bookmarkEnd w:id="11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https://www.ithome.com/0/961/293.htm</w:t>
      </w:r>
      <w:bookmarkEnd w:id="11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[4]微信公众平台</w:t>
      </w:r>
      <w:bookmarkEnd w:id="11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https://mp.weixin.qq.com/s?__biz=MzU3NzQ4MzYzNQ==&amp;idx=2&amp;mid=2247576225&amp;sn=9d1d5f891e5d8231db765c47ed2cf6bb</w:t>
      </w:r>
      <w:bookmarkEnd w:id="11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[5]MBTI测试 | 十六种性格类型的主要特征</w:t>
      </w:r>
      <w:bookmarkEnd w:id="11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https://mp.weixin.qq.com/s?new=1&amp;signature=KktMvlDST-dQTBi2TsP73HJXGHEbEqq2RcKwxgok3e4SDBfV5ki9kzk8F0-Co*5VeBEW-ZviGurHqjAOCR*gnFq5nn9bg*g5sS4tvw5sKzxeq3b17hQNsq*tUyghRG3R&amp;src=11&amp;timestamp=1751570723&amp;ver=6090</w:t>
      </w:r>
      <w:bookmarkEnd w:id="11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[6]MBTI 2.0时代：2025年人格类型学的革命与反思</w:t>
      </w:r>
      <w:bookmarkEnd w:id="11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https://mp.weixin.qq.com/s?new=1&amp;signature=*Kp3w7K8wjtYxQ0qYsYA37sULpM-NTdUIzrR7EQNK0syknUpoUoKNOPzk6V1HDh3K0owbV-z9INs5Rufzp-YqwqS8dLPYMXII1hGAF9c9FLjeUW0GSVHblJmzzh4JvQF&amp;src=11&amp;timestamp=1750893484&amp;ver=6075</w:t>
      </w:r>
      <w:bookmarkEnd w:id="11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[7]2025新版MBTI人格测试，从16型进化到64型</w:t>
      </w:r>
      <w:bookmarkEnd w:id="11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https://page.sm.cn/blm/node-page-new-995/index?h=iknow.v5.quark.cn&amp;id=28_d2db5ddaa603f56eb354fff08ff7f1df&amp;q=&amp;sid=c7502d3aa79a4e0d9d65aa7e2268b262&amp;entry=native_chat</w:t>
      </w:r>
      <w:bookmarkEnd w:id="11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[8]16型人格有科学依据吗-人群心理_复禾心理</w:t>
      </w:r>
      <w:bookmarkEnd w:id="11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https://psy.fh21.com.cn/view/6639438.html</w:t>
      </w:r>
      <w:bookmarkEnd w:id="11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[9]mbti16型人格准确吗-人群心理_复禾心理</w:t>
      </w:r>
      <w:bookmarkEnd w:id="11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https://psy.fh21.com.cn/view/6737276.html</w:t>
      </w:r>
      <w:bookmarkEnd w:id="11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[10]MBTI 测试官网与自我成长发展：十六型科技的科学实践 — 新京报</w:t>
      </w:r>
      <w:bookmarkEnd w:id="11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https://www.bjnews.com.cn/detail/1772779281129217.html</w:t>
      </w:r>
      <w:bookmarkEnd w:id="11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[11]Concepts and Experiments on Psychoanalysis Driven Computing</w:t>
      </w:r>
      <w:bookmarkEnd w:id="11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https://arxiv.org/abs/2210.00850</w:t>
      </w:r>
      <w:bookmarkEnd w:id="11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[12]mbti六十四型人格测试_mbti扩展64型人格测试区别-常见问题-PHP中文网</w:t>
      </w:r>
      <w:bookmarkEnd w:id="11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https://www.php.cn/faq/1935110.html</w:t>
      </w:r>
      <w:bookmarkEnd w:id="11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[13]Jungian Psychology and Pastoral Care</w:t>
      </w:r>
      <w:bookmarkEnd w:id="11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https://www.jstor.org/stable/27510709</w:t>
      </w:r>
      <w:bookmarkEnd w:id="11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[14]2025MBTI新版测试（官方免费中文标准版）</w:t>
      </w:r>
      <w:bookmarkEnd w:id="11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https://mp.weixin.qq.com/s?new=1&amp;signature=BRnFltraQmFEjAw0rqufh4hqxttpE6CnkoiWnTpWKRlFDMjYcWEpyayxpUr7yVtzYHWFpnfzvN2KqLsZEqCNPS3bqwr77Ii*wWm9PzVABpJj9pEErh9RPJn6E0NsUmX3&amp;src=11&amp;timestamp=1751417941&amp;ver=6087</w:t>
      </w:r>
      <w:bookmarkEnd w:id="11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[15]The nature and behaviour of complex system archetypes</w:t>
      </w:r>
      <w:bookmarkEnd w:id="11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https://www.researchgate.net/profile/Walt-Akers/publication/299433683_The_nature_and_behaviour_of_complex_system_archetypes/links/5720f89208ae0926eb45b576/The-nature-and-behaviour-of-complex-system-archetypes.pdf</w:t>
      </w:r>
      <w:bookmarkEnd w:id="11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[16]MBTI官方升级！16人格扩展到64人格，更精准分析你的性格</w:t>
      </w:r>
      <w:bookmarkEnd w:id="11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https://page.sm.cn/blm/node-page-new-995/index?h=iknow.v5.quark.cn&amp;id=28_dc92ff09a035c84a41a81b0f915ec50c&amp;q=&amp;sid=c7502d3aa79a4e0d9d65aa7e2268b262&amp;entry=native_chat</w:t>
      </w:r>
      <w:bookmarkEnd w:id="11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[17]INTERNATIONAL &amp; COMPARATIVE EDUCATION | RESEARCH ARTICLE American universities in the Middle East: A student's perspective</w:t>
      </w:r>
      <w:bookmarkEnd w:id="11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https://www.tandfonline.com/doi/pdf/10.1080/2331186X.2018.1447228</w:t>
      </w:r>
      <w:bookmarkEnd w:id="11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[18]Extroversion or Introversion? Controlling The Personality of Your Large Language Models</w:t>
      </w:r>
      <w:bookmarkEnd w:id="11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https://arxiv.org/abs/2406.04583</w:t>
      </w:r>
      <w:bookmarkEnd w:id="11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[19]官方2025版MBTI，终于找到自己了</w:t>
      </w:r>
      <w:bookmarkEnd w:id="12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https://page.sm.cn/blm/node-page-new-995/index?h=iknow.v4_3.quark.cn&amp;id=28_1bfd3298f978ae51da9be29475b62fdc&amp;q=&amp;sid=c7502d3aa79a4e0d9d65aa7e2268b262&amp;entry=native_chat</w:t>
      </w:r>
      <w:bookmarkEnd w:id="12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[20]Human Simulacra: A Step toward the Personified Large Language Models</w:t>
      </w:r>
      <w:bookmarkEnd w:id="12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https://arxiv.org/abs/2402.18180</w:t>
      </w:r>
      <w:bookmarkEnd w:id="12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[21]MBTI量表-快懂百科</w:t>
      </w:r>
      <w:bookmarkEnd w:id="12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https://www.baike.com/wiki/MBTI%E9%87%8F%E8%A1%A8/20150838</w:t>
      </w:r>
      <w:bookmarkEnd w:id="12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[22]Do LLMs Possess a Personality? Making the MBTI Test an Amazing Evaluation for Large Language Models</w:t>
      </w:r>
      <w:bookmarkEnd w:id="12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https://arxiv.org/abs/2307.16180</w:t>
      </w:r>
      <w:bookmarkEnd w:id="12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[23]迈尔斯布里格斯类型指标- · 科普中国网</w:t>
      </w:r>
      <w:bookmarkEnd w:id="12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https://www.kepuchina.cn/article/articleinfo?ar_id=583896&amp;business_type=100&amp;classify=0</w:t>
      </w:r>
      <w:bookmarkEnd w:id="12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[24]迈尔斯布里格斯类型指标_百度百科</w:t>
      </w:r>
      <w:bookmarkEnd w:id="12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https://bkso.baidu.com/item/%E8%BF%88%E5%B0%94%E6%96%AF%E5%B8%83%E9%87%8C%E6%A0%BC%E6%96%AF%E7%B1%BB%E5%9E%8B%E6%8C%87%E6%A0%87/854525?fromModule=lemma_starMap&amp;lemmaFrom=lemma_starMap&amp;lemmaIdFrom=7059757&amp;starNodeId=b35c476320f42c0a433cc802</w:t>
      </w:r>
      <w:bookmarkEnd w:id="12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[25]Big-Five, MPTI, Eysenck or HEXACO: The Ideal Personality Model for Personality-aware Recommendation Systems</w:t>
      </w:r>
      <w:bookmarkEnd w:id="12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https://arxiv.org/abs/2106.03060</w:t>
      </w:r>
      <w:bookmarkEnd w:id="12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[26]How self-awareness helps a physician become a leader</w:t>
      </w:r>
      <w:bookmarkEnd w:id="12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https://www.cidjournal.com/article/S0738-081X(11)00044-7/pdf</w:t>
      </w:r>
      <w:bookmarkEnd w:id="12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[27]【每天学点心理学】MBTI的发展之路</w:t>
      </w:r>
      <w:bookmarkEnd w:id="12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https://mp.weixin.qq.com/s?new=1&amp;signature=v-HxdUg*uD2OdhDVCSYzUkTH1j5wh78gJIEq6qCQLisQmi9gQu3AoNix7mZr-3Dg4ag33xNtROTufUszYduglan*7V7AiKyxSqPtavUnLl391dC*lsM3oapa66BxgNaJ&amp;src=11&amp;timestamp=1750898994&amp;ver=6075</w:t>
      </w:r>
      <w:bookmarkEnd w:id="12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[28]CharacterChat: Learning towards Conversational AI with Personal Social Support</w:t>
      </w:r>
      <w:bookmarkEnd w:id="12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https://arxiv.org/abs/2308.10278</w:t>
      </w:r>
      <w:bookmarkEnd w:id="12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[29]mbti step ii-快懂百科</w:t>
      </w:r>
      <w:bookmarkEnd w:id="12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https://www.baike.com/wikiid/3785842364290854294</w:t>
      </w:r>
      <w:bookmarkEnd w:id="12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[30]MBTI Step II（量表版本：1998-N）_百度百科</w:t>
      </w:r>
      <w:bookmarkEnd w:id="12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https://baike.baidu.com/item/MBTI%20Step%20II%EF%BC%88%E9%87%8F%E8%A1%A8%E7%89%88%E6%9C%AC%EF%BC%9A1998-N%EF%BC%89/5049083</w:t>
      </w:r>
      <w:bookmarkEnd w:id="12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[31]MBTI功能顺序，自己推理出来的规律</w:t>
      </w:r>
      <w:bookmarkEnd w:id="12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https://page.sm.cn/blm/node-page-new-995/index?h=iknow.v5_1.quark.cn&amp;id=28_4513f85a19343756780b1054885bc7bd&amp;q=&amp;sid=c7502d3aa79a4e0d9d65aa7e2268b262&amp;entry=native_chat</w:t>
      </w:r>
      <w:bookmarkEnd w:id="12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[32]走进心灵的“操作系统”：荣格心理类型与MBTI功能探秘</w:t>
      </w:r>
      <w:bookmarkEnd w:id="12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https://mp.weixin.qq.com/s?new=1&amp;signature=xHGznGQkIqax2V4H8guaDEyZUJ7z4aMlLKoTjIgWoyO1DSpqYxfcQfFYeNVvrGBXdqN5vZCfKALI5YkDVxzig-XJGj9ZPFNRUA8xeXxDKWvqDeP5LBj*LHRFvZamQaVT&amp;src=11&amp;timestamp=1754860092&amp;ver=6167</w:t>
      </w:r>
      <w:bookmarkEnd w:id="12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[33]mbti人格功能排序</w:t>
      </w:r>
      <w:bookmarkEnd w:id="12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https://page.sm.cn/blm/node-page-new-995/index?h=s.fh21.com.cn&amp;id=14_3e5dba5d524fbe1109edc94c5d4092d6&amp;q=&amp;sid=c7502d3aa79a4e0d9d65aa7e2268b262&amp;entry=native_chat</w:t>
      </w:r>
      <w:bookmarkEnd w:id="12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[34]迈尔斯布里格斯类型指标（MBTI）- · 科普中国网</w:t>
      </w:r>
      <w:bookmarkEnd w:id="12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https://www.kepuchina.cn/article/articleinfo?ar_id=583125&amp;business_type=100&amp;classify=0</w:t>
      </w:r>
      <w:bookmarkEnd w:id="12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[35]Myers-Briggs personality classification from social media text using pre-trained language models</w:t>
      </w:r>
      <w:bookmarkEnd w:id="12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https://arxiv.org/abs/2207.04476</w:t>
      </w:r>
      <w:bookmarkEnd w:id="12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[36]Estimating Driver Personality Traits from On-Road Driving Data</w:t>
      </w:r>
      <w:bookmarkEnd w:id="12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https://arxiv.org/abs/2302.10898</w:t>
      </w:r>
      <w:bookmarkEnd w:id="12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[37]Myers-Briggs Personality Profiles of Prospective Educators</w:t>
      </w:r>
      <w:bookmarkEnd w:id="12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https://www.jstor.org/stable/27542093</w:t>
      </w:r>
      <w:bookmarkEnd w:id="12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[38]Cognitive functioning in the general population: Factor structure and association with mental disabilites-The neuropsychological test battery of the mental health module of the German Health Interview and Examination Survey for Adults (DEGS1-MH)</w:t>
      </w:r>
      <w:bookmarkEnd w:id="12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https://onlinelibrary.wiley.com/doi/pdf/10.1002/mpr.1594</w:t>
      </w:r>
      <w:bookmarkEnd w:id="12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[39]2026 MBTI 平台权威评测：5 大高信效度工具 - 今日头条</w:t>
      </w:r>
      <w:bookmarkEnd w:id="12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https://www.toutiao.com/a7590592476697362980/</w:t>
      </w:r>
      <w:bookmarkEnd w:id="12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[40]Comparison of cognitive functions in bipolar disorder patients with and without comorbid borderline personality disorder</w:t>
      </w:r>
      <w:bookmarkEnd w:id="12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https://www.tandfonline.com/doi/pdf/10.1080/24750573.2017.1293247</w:t>
      </w:r>
      <w:bookmarkEnd w:id="12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[41]想测MBTI？这里有专业靠谱的测试平台对比指南_工具_报告_测评</w:t>
      </w:r>
      <w:bookmarkEnd w:id="12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https://www.sohu.com/a/967039732_122047876</w:t>
      </w:r>
      <w:bookmarkEnd w:id="12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[42]Prediction of Personality Profiles in the Pakistan Software Industry-A Study</w:t>
      </w:r>
      <w:bookmarkEnd w:id="12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https://pdfs.semanticscholar.org/9b14/d1c119a79f7d76ed13c37d6b2fcb36f8ec1b.pdf</w:t>
      </w:r>
      <w:bookmarkEnd w:id="12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[43]专家评测：权威评估：国内外 10 大 MBTI 测评平台信度实证结果与解析_测量学_心理_认知</w:t>
      </w:r>
      <w:bookmarkEnd w:id="12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https://www.sohu.com/a/985044626_120855104</w:t>
      </w:r>
      <w:bookmarkEnd w:id="12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[44]Exploring Personality and Online Social Engagement: An Investigation of MBTI Users on Twitter</w:t>
      </w:r>
      <w:bookmarkEnd w:id="12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https://arxiv.org/abs/2109.06402</w:t>
      </w:r>
      <w:bookmarkEnd w:id="12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[45]Interactions between Personality Type and the Experimental Methods</w:t>
      </w:r>
      <w:bookmarkEnd w:id="12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https://www.jstor.org/stable/30042749</w:t>
      </w:r>
      <w:bookmarkEnd w:id="12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[46]MYERS-BRIGGS TYPE INDICATOR SCORE RELIABILITY ACROSS STUDIES: A METANALY RELIABILITY GENERALIZATION STUDY</w:t>
      </w:r>
      <w:bookmarkEnd w:id="12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researchgate.net/profile/Robert-Capraro/publication/237444046_Myers-Briggs_Type_Indicator_Score_Reliability_Across_Studies_A_Meta-Analytic_Reliability_Generalization_Study/links/0c96052c850198128d000000/Myers-Briggs-Type-Indicator-Score-Reliability-Across-Studies-A-Meta-Analytic-Reliability-Generalization-Study.pdf</w:t>
      </w:r>
      <w:bookmarkEnd w:id="12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[47]网友实测：MBTI免费版最稳定的八大官方网站完整榜单（2026最新）_测评_平台_导致用户</w:t>
      </w:r>
      <w:bookmarkEnd w:id="12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https://www.sohu.com/a/979868474_122418785</w:t>
      </w:r>
      <w:bookmarkEnd w:id="12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[48]Personality Assessment for Employee Development: Ivory Tower or Real World?</w:t>
      </w:r>
      <w:bookmarkEnd w:id="12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https://16styletypes.com/wp-content/uploads/JournalPersonalityAssessment-MoyleHackston2018.pdf</w:t>
      </w:r>
      <w:bookmarkEnd w:id="12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[49]MBTI深度解读：每个类型的潜在优势与挑战_mbti信效度不高的数据-CSDN博客</w:t>
      </w:r>
      <w:bookmarkEnd w:id="12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https://blog.csdn.net/gddgdeg/article/details/138251096</w:t>
      </w:r>
      <w:bookmarkEnd w:id="12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[50]当职场测评沦为社交游戏：MBTI 的“伪科学”困境</w:t>
      </w:r>
      <w:bookmarkEnd w:id="12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https://baijiahao.baidu.com/s?id=1835751053941289535</w:t>
      </w:r>
      <w:bookmarkEnd w:id="12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[51]国际版MBTI人格测试 官方认证版推荐_评估_维度_Myers-</w:t>
      </w:r>
      <w:bookmarkEnd w:id="12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https://www.sohu.com/a/999320814_122047876</w:t>
      </w:r>
      <w:bookmarkEnd w:id="12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[52]网红人格测试仅供参考 - 今日头条</w:t>
      </w:r>
      <w:bookmarkEnd w:id="12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https://www.toutiao.com/article/7143966255652078114/</w:t>
      </w:r>
      <w:bookmarkEnd w:id="12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[53]MBTI Test: Is Myers-Briggs Test Valid? According to Science | Science of People</w:t>
      </w:r>
      <w:bookmarkEnd w:id="12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https://www.scienceofpeople.com/myers-briggs-valid/</w:t>
      </w:r>
      <w:bookmarkEnd w:id="12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[54]MBTI的信效度，到底是个啥玩意儿？</w:t>
      </w:r>
      <w:bookmarkEnd w:id="12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https://page.sm.cn/blm/node-page-new-995/index?h=iknow.v5.quark.cn&amp;id=28_2fe92604ea647d744943a76331217001&amp;q=&amp;sid=c7502d3aa79a4e0d9d65aa7e2268b262&amp;entry=native_chat</w:t>
      </w:r>
      <w:bookmarkEnd w:id="12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[55]2026年MBTI测试准确性深度分析：心理测量学模型、题目算法与国内平台技术实现对比-CSDN博客</w:t>
      </w:r>
      <w:bookmarkEnd w:id="12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https://blog.csdn.net/PYY0808/article/details/161649605</w:t>
      </w:r>
      <w:bookmarkEnd w:id="12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[56]再也不相信MBTI测试了！她是科学"外衣下的性格分类游戏</w:t>
      </w:r>
      <w:bookmarkEnd w:id="12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https://mp.weixin.qq.com/s?new=1&amp;signature=MebDLekQP*cPtr4-QiNUXprpQE0l8nVzVSLe0VO1pBqh8VcX4oRUWljnZb4aHcGKjrzwCXEaC8yQ9ZPDCKe8DpWxZDdB10Q7YUkyb675eXw-2yz*ZcQYHhkmXmBiwcpg&amp;src=11&amp;timestamp=1751451723&amp;ver=6088</w:t>
      </w:r>
      <w:bookmarkEnd w:id="12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[57]Character strengths and psychological type in university peer educators</w:t>
      </w:r>
      <w:bookmarkEnd w:id="12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researchgate.net/profile/Nicholas-Munro/publication/277291485_The_use_of_the_Myers-Briggs_Type_Indicator_in_peer_education_A_positive_psychological_approach_to_peer_educator_training_and_peer_to_peer_based_interventions_in_higher_education/links/55e453af08ae2fac4721aaf8/The-use-of-the-Myers-Briggs-Type-Indicator-in-peer-education-A-positive-psychological-approach-to-peer-educator-training-and-peer-to-peer-based-interventions-in-higher-education.pdf</w:t>
      </w:r>
      <w:bookmarkEnd w:id="12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[58]MBTI官方测试真相：The Myers-Briggs Company中国官网在哪？深度解析语境差异与本土化适配方案_用户</w:t>
      </w:r>
      <w:bookmarkEnd w:id="12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https://www.sohu.com/a/959600469_122418785</w:t>
      </w:r>
      <w:bookmarkEnd w:id="12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[59]MBTI性格类型与职业选择：选对方向，事半功倍！（包含后台数据接口_mbti与职业选择数据集-CSDN博客</w:t>
      </w:r>
      <w:bookmarkEnd w:id="12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https://blog.csdn.net/2401_84664076/article/details/138288236</w:t>
      </w:r>
      <w:bookmarkEnd w:id="12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[60]MBTI的科学性，一位博士的分析</w:t>
      </w:r>
      <w:bookmarkEnd w:id="12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https://page.sm.cn/blm/node-page-new-995/index?h=iknow.v4_2.quark.cn&amp;id=28_75be080fdd7ec661b831df2cc26dcb07&amp;q=&amp;sid=c7502d3aa79a4e0d9d65aa7e2268b262&amp;entry=native_chat</w:t>
      </w:r>
      <w:bookmarkEnd w:id="12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[61]“揭秘MBTI：从诞生到风靡，它的发展历程竟然如此跌宕起伏！”-CSDN博客</w:t>
      </w:r>
      <w:bookmarkEnd w:id="12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https://blog.csdn.net/2401_84693142/article/details/138517321</w:t>
      </w:r>
      <w:bookmarkEnd w:id="12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[62]MBTI测试不可信的三大原因及选择最优平台的实证数据分析_用户_场景_测量学</w:t>
      </w:r>
      <w:bookmarkEnd w:id="12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https://www.sohu.com/a/963183002_122481183</w:t>
      </w:r>
      <w:bookmarkEnd w:id="12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[63]心理类型量表（MBTI）的修订初步</w:t>
      </w:r>
      <w:bookmarkEnd w:id="12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https://zhuanlan.zhihu.com/p/633504768</w:t>
      </w:r>
      <w:bookmarkEnd w:id="12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[64]心理测评工具盘点：2025年国内外5个具有代表性的MBTI测试量表分析_平台_技术_体系</w:t>
      </w:r>
      <w:bookmarkEnd w:id="12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https://www.sohu.com/a/960355795_122481183</w:t>
      </w:r>
      <w:bookmarkEnd w:id="12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[65]The Influence of Myers-Briggs Type Indicator Profiles on Team Development Processes: An Empirical Study in the Manufacturing Industry</w:t>
      </w:r>
      <w:bookmarkEnd w:id="12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researchgate.net/profile/Ben-Kuipers/publication/247720408_The_Influence_of_Myers-Briggs_Type_Indicator_Profiles_on_Team_Development_Processes_An_Empirical_Study_in_the_Manufacturing_Industry/links/55b927e708aec0e5f43c2ee0/The-Influence-of-Myers-Briggs-Type-Indicator-Profiles-on-Team-Development-Processes-An-Empirical-Study-in-the-Manufacturing-Industry.pdf</w:t>
      </w:r>
      <w:bookmarkEnd w:id="12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[66]A Reinforcement Learning-assisted Genetic Programming Algorithm for Team Formation Problem Considering Person-Job Matching</w:t>
      </w:r>
      <w:bookmarkEnd w:id="12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https://arxiv.org/abs/2304.04022</w:t>
      </w:r>
      <w:bookmarkEnd w:id="12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[67]The Composition and Formation of Effective Teams. Computer Science meets Psychology</w:t>
      </w:r>
      <w:bookmarkEnd w:id="12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https://arxiv.org/abs/1610.08804</w:t>
      </w:r>
      <w:bookmarkEnd w:id="12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[68]Matching Theory and Data with Personal-ITY: What a Corpus of Italian Comments Reveals About Personality</w:t>
      </w:r>
      <w:bookmarkEnd w:id="12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https://arxiv.org/abs/2011.07009</w:t>
      </w:r>
      <w:bookmarkEnd w:id="12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[69]Synergistic Team Composition: A Computational Approach to Foster Diversity in Teams</w:t>
      </w:r>
      <w:bookmarkEnd w:id="13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https://arxiv.org/abs/1909.11994</w:t>
      </w:r>
      <w:bookmarkEnd w:id="13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[70]The Science and Practice of Team Development: Improving the Link</w:t>
      </w:r>
      <w:bookmarkEnd w:id="13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https://www.jstor.org/stable/3069462</w:t>
      </w:r>
      <w:bookmarkEnd w:id="13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[71]学德鲁克：MBTI在团队管理中的应用（团队打造篇）_公开课_淘课网</w:t>
      </w:r>
      <w:bookmarkEnd w:id="13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https://www.taoke.com/opencourse/427109.htm</w:t>
      </w:r>
      <w:bookmarkEnd w:id="13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[72]大学生自我测评总结样例十一篇 - 速发表</w:t>
      </w:r>
      <w:bookmarkEnd w:id="13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https://www.sfabiao.com/haowen/27688.html</w:t>
      </w:r>
      <w:bookmarkEnd w:id="13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[73]Big Five personality traits and job satisfaction: Evidence from a national sample</w:t>
      </w:r>
      <w:bookmarkEnd w:id="13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https://www.researchgate.net/profile/Hong-Bui-3/publication/315798577_Big_Five_personality_traits_and_job_satisfaction_Evidence_from_a_national_sample/links/5a316aefa6fdcc9b2d3a383b/Big-Five-personality-traits-and-job-satisfaction-Evidence-from-a-national-sample.pdf</w:t>
      </w:r>
      <w:bookmarkEnd w:id="13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[74]NSTL国家科技图书文献中心</w:t>
      </w:r>
      <w:bookmarkEnd w:id="13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https://www.nstl.gov.cn/paper_detail.html?id=be279d1933c26d3cc41ce6ceebfab177</w:t>
      </w:r>
      <w:bookmarkEnd w:id="13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[75]就业压力下高校大学生职业生涯规划指导策略研究 _中国网</w:t>
      </w:r>
      <w:bookmarkEnd w:id="13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http://news.china.com.cn/2025-06/22/content_97623060.shtml</w:t>
      </w:r>
      <w:bookmarkEnd w:id="13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[76]自我职业测评总结范文 - 优发表</w:t>
      </w:r>
      <w:bookmarkEnd w:id="13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https://www.youfabiao.com/haowen/20753.html</w:t>
      </w:r>
      <w:bookmarkEnd w:id="13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[77]Trait Emotional Intelligence and translation</w:t>
      </w:r>
      <w:bookmarkEnd w:id="13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https://pdfs.semanticscholar.org/3739/4f3120e848ad2701d35d2edd30868d32bdac.pdf</w:t>
      </w:r>
      <w:bookmarkEnd w:id="13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[78]以社会工作之钥，开启高校学生职业规划新篇——基于南京农业大学24名学生的实证探究.docx-原创力文档</w:t>
      </w:r>
      <w:bookmarkEnd w:id="13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https://m.book118.com/html/2025/0403/8105074001007050.shtm</w:t>
      </w:r>
      <w:bookmarkEnd w:id="13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[79]劳动报-职得一聊|当性格测试成为职场“门禁”，企业效率诉求应与劳动者平等权利平衡</w:t>
      </w:r>
      <w:bookmarkEnd w:id="13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https://www.51ldb.com/shsldb/zc/content/0197e3c341a4c0010000d7c90f012edc.html</w:t>
      </w:r>
      <w:bookmarkEnd w:id="13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[80]破局与重塑：我国高校大学生职业生涯规划教育的深度剖析与革新路径.docx-原创力文档</w:t>
      </w:r>
      <w:bookmarkEnd w:id="13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https://m.book118.com/html/2025/0507/8077031102007062.shtm</w:t>
      </w:r>
      <w:bookmarkEnd w:id="13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[81]7·4贵州公司招聘做人格测试事件_百度百科</w:t>
      </w:r>
      <w:bookmarkEnd w:id="13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https://baike.baidu.com/item/7%C2%B74%E8%B4%B5%E5%B7%9E%E5%85%AC%E5%8F%B8%E6%8B%9B%E8%81%98%E5%81%9A%E4%BA%BA%E6%A0%BC%E6%B5%8B%E8%AF%95%E4%BA%8B%E4%BB%B6/66195163</w:t>
      </w:r>
      <w:bookmarkEnd w:id="13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[82]“MBTI爆火真相：测完INFJ还是找不到工作？职业规划师亲授3步救命法”</w:t>
      </w:r>
      <w:bookmarkEnd w:id="13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https://mp.weixin.qq.com/s?new=1&amp;signature=t1e5Ep0JwvJrmzVXMJvn5qehwvrOUbUP3R-56QrMm4v7VTurcXxswC*-Tvr-F8yFikj4zz29iUOEQaU6Lby5luWNvC6Yty0jqNHjbw4GE1OKOWyvpRma*DX3Jh7S1i5l&amp;src=11&amp;timestamp=1751111116&amp;ver=6080</w:t>
      </w:r>
      <w:bookmarkEnd w:id="13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[83]“E人优先”“P人勿扰”？以性格测试“考察”求职者靠谱吗？</w:t>
      </w:r>
      <w:bookmarkEnd w:id="13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https://mp.weixin.qq.com/s?__biz=MzAwMTA4MTU3OQ==&amp;idx=1&amp;mid=2649867915&amp;sn=04f33f94d06f423f8caf2b0fc03feb11</w:t>
      </w:r>
      <w:bookmarkEnd w:id="13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[84]A Novel Model for Capturing the Multiple Representations during Team Problem Solving based on Verbal Discussions</w:t>
      </w:r>
      <w:bookmarkEnd w:id="13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https://arxiv.org/abs/2308.06273</w:t>
      </w:r>
      <w:bookmarkEnd w:id="13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[85]Myers-Briggs Personality Classification and Personality-Specific Language Generation Using Pre-trained Language Models</w:t>
      </w:r>
      <w:bookmarkEnd w:id="13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https://arxiv.org/abs/1907.06333</w:t>
      </w:r>
      <w:bookmarkEnd w:id="13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[86]当思考者遇上感受者：一份让跨部门沟通不再内耗的行动指南 - 橙星云 Cenxy</w:t>
      </w:r>
      <w:bookmarkEnd w:id="13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https://psy.fenxapp.com/archives/84259</w:t>
      </w:r>
      <w:bookmarkEnd w:id="13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[87]团队管理</w:t>
      </w:r>
      <w:bookmarkEnd w:id="13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https://www.dhl.com/discover/zh-cn/small-business-advice/growing-your-business/team-productivity-101</w:t>
      </w:r>
      <w:bookmarkEnd w:id="13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[88]MBTI Team Assessment | Increase Team Performance with Myers-Briggs - Profile Assessments</w:t>
      </w:r>
      <w:bookmarkEnd w:id="13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https://www.profileassessments.com/blog/mbti-team-assessment/</w:t>
      </w:r>
      <w:bookmarkEnd w:id="13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[89]Pandora Talks: Personality and Demographics on Reddit</w:t>
      </w:r>
      <w:bookmarkEnd w:id="13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https://arxiv.org/abs/2004.04460</w:t>
      </w:r>
      <w:bookmarkEnd w:id="13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[90]mbti十六型人格排行_mbti十六型人格稀有度排行榜-常见问题-PHP中文网</w:t>
      </w:r>
      <w:bookmarkEnd w:id="13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https://www.php.cn/faq/2046113.html</w:t>
      </w:r>
      <w:bookmarkEnd w:id="13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[91]腾讯MBTIH5设计复盘：时空穿梭的沉浸感</w:t>
      </w:r>
      <w:bookmarkEnd w:id="13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https://page.sm.cn/blm/node-page-new-995/index?h=iknow.v4_3.quark.cn&amp;id=28_bab648547d036bfe5a419ec39cc55a19&amp;q=&amp;sid=c7502d3aa79a4e0d9d65aa7e2268b262&amp;entry=native_chat</w:t>
      </w:r>
      <w:bookmarkEnd w:id="13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[92]深度报告：学生、职场人、HR如何选择MBTI测评？基于行为心理学的场景化解决方案_工具_核心_痛点</w:t>
      </w:r>
      <w:bookmarkEnd w:id="13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https://www.sohu.com/a/963055633_122481183</w:t>
      </w:r>
      <w:bookmarkEnd w:id="13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[93]工作思考丨MBTI在高校辅导员工作中的应用探析 - 心理育人案例 - 中国大学生在线</w:t>
      </w:r>
      <w:bookmarkEnd w:id="13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https://dxs.moe.gov.cn/zx/a/xl_xlyr_xlyral/241104/1977792.shtml</w:t>
      </w:r>
      <w:bookmarkEnd w:id="13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[94]MBTI16型人格本科专业适配报告 – 高考志愿填报服务专家</w:t>
      </w:r>
      <w:bookmarkEnd w:id="13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https://cacsc.com.cn/2025/mbti16%E5%9E%8B%E4%BA%BA%E6%A0%BC%E6%9C%AC%E7%A7%91%E4%B8%93%E4%B8%9A%E9%80%82%E9%85%8D%E6%8A%A5%E5%91%8A.html</w:t>
      </w:r>
      <w:bookmarkEnd w:id="13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[95]寻找数字时代的“自我投影”：我如何在腾讯元器复刻一位金牌心理咨询师 - 今日头条</w:t>
      </w:r>
      <w:bookmarkEnd w:id="13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https://www.toutiao.com/article/7592825987302228530/</w:t>
      </w:r>
      <w:bookmarkEnd w:id="13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[96]民办艺术类高校学生宿舍矛盾成因与化解路径探究_中国网</w:t>
      </w:r>
      <w:bookmarkEnd w:id="13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http://szjj.china.com.cn/2025-06/05/content_43136270.html</w:t>
      </w:r>
      <w:bookmarkEnd w:id="13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[97]AI匹配舍友？关键在能否直面学生真实痛点</w:t>
      </w:r>
      <w:bookmarkEnd w:id="13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https://mp.weixin.qq.com/s?__biz=MzA4MTg4MzQwNg==&amp;idx=1&amp;mid=2649854294&amp;sn=d4b53bd5ee1896f3129651336ca84122</w:t>
      </w:r>
      <w:bookmarkEnd w:id="13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[98]AI不会让你失业，但会淘汰不会用AI的人：腾讯CodeBuddy实测（内含邀请码）</w:t>
      </w:r>
      <w:bookmarkEnd w:id="13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https://mp.weixin.qq.com/s?new=1&amp;signature=h5kBgddQwecgrg63HSq-MRSX0I-TWBCr1kYpdmTUxWoy9gVRjraLUVBK9*fplp18kAVXPRw6cs6WtAUtXN2L9P8JEFidfuCF6ayppXpTUpQZAmZ2psRJOcFZESFOeddd&amp;src=11&amp;timestamp=1754577370&amp;ver=6160</w:t>
      </w:r>
      <w:bookmarkEnd w:id="13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[99]记者调查｜用AI匹配大学舍友：是“精准适配”还是“形式主义”？_澎湃号·媒体_澎湃新闻-The Paper</w:t>
      </w:r>
      <w:bookmarkEnd w:id="13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https://www.thepaper.cn/newsDetail_forward_31698651</w:t>
      </w:r>
      <w:bookmarkEnd w:id="13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[100]AI赋能高校迎新服务：从“问答工具”到“成长伙伴”-中国教育和科研计算机网CERNET</w:t>
      </w:r>
      <w:bookmarkEnd w:id="13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https://www.cernet.edu.cn/xxh/xy/xytp/202509/t20250901_2687639.shtml</w:t>
      </w:r>
      <w:bookmarkEnd w:id="13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[101]教育部关于举办第三届全国大学生职业规划大赛的通知 - 中华人民共和国教育部政府门户网站</w:t>
      </w:r>
      <w:bookmarkEnd w:id="13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http://www.moe.gov.cn/srcsite/A15/s7063/202510/t20251021_1417550.html</w:t>
      </w:r>
      <w:bookmarkEnd w:id="13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[102]MBTI是伪科学吗？“e人”会变为“i人”吗？专访北师大心理学教授许燕_腾讯新闻</w:t>
      </w:r>
      <w:bookmarkEnd w:id="13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https://news.qq.com/rain/a/20240704A03XK400</w:t>
      </w:r>
      <w:bookmarkEnd w:id="13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[103]教育部全力做好高校毕业生高质量充分就业 - 中华人民共和国教育部政府门户网站</w:t>
      </w:r>
      <w:bookmarkEnd w:id="13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http://www.moe.gov.cn/jyb_xwfb/s5147/202506/t20250623_1195229.html</w:t>
      </w:r>
      <w:bookmarkEnd w:id="13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[104]资讯 - MBTI与SBTI关系及科学性深度对比解析 - 个人文章 - SegmentFault 思否</w:t>
      </w:r>
      <w:bookmarkEnd w:id="13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https://segmentfault.com/a/1190000047729919</w:t>
      </w:r>
      <w:bookmarkEnd w:id="13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[105]深入探讨：MBTI究竟有用吗？</w:t>
      </w:r>
      <w:bookmarkEnd w:id="13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https://m.thepaper.cn/newsDetail_forward_24277167</w:t>
      </w:r>
      <w:bookmarkEnd w:id="13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[106]大学生职业生涯规划课件-20251106.pptx - 人人文库</w:t>
      </w:r>
      <w:bookmarkEnd w:id="13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https://m.renrendoc.com/paper/488205783.html</w:t>
      </w:r>
      <w:bookmarkEnd w:id="13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[107]为什么奥思MBTI成为HR的秘密武器？_团队_林薇_性格</w:t>
      </w:r>
      <w:bookmarkEnd w:id="13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https://www.sohu.com/a/948770399_122481183</w:t>
      </w:r>
      <w:bookmarkEnd w:id="13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[108]大学生职业生涯规划书，框架思路分享</w:t>
      </w:r>
      <w:bookmarkEnd w:id="13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https://page.sm.cn/blm/node-page-new-995/index?h=iknow.v4_3.quark.cn&amp;id=28_c1cfb0d496d3a56fbaec1bf5a2206928&amp;q=&amp;sid=c7502d3aa79a4e0d9d65aa7e2268b262&amp;entry=native_chat</w:t>
      </w:r>
      <w:bookmarkEnd w:id="13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[109]整合云端HR系统与人才评估：优化企业人事管理效率 | i人事-智能一体化HR系统</w:t>
      </w:r>
      <w:bookmarkEnd w:id="13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https://docs.ihr360.com/hr/882527</w:t>
      </w:r>
      <w:bookmarkEnd w:id="13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[110]“MBTI式社交”引爆年轻人朋友圈_扬子晚报_2023年04月25日B01</w:t>
      </w:r>
      <w:bookmarkEnd w:id="13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http://epaper.yzwb.net/pc/con/202304/25/content_1189316.html</w:t>
      </w:r>
      <w:bookmarkEnd w:id="13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[111]大学生职业生涯规划影响因素与指导策略研究.docx-原创力文档</w:t>
      </w:r>
      <w:bookmarkEnd w:id="13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https://m.book118.com/html/2025/1011/6130124021011242.shtm</w:t>
      </w:r>
      <w:bookmarkEnd w:id="13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[112]提升团队协同效率的五大关键策略解析</w:t>
      </w:r>
      <w:bookmarkEnd w:id="13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http://www.jiangshitai.com/d/550644.html</w:t>
      </w:r>
      <w:bookmarkEnd w:id="13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[113]11 个企业 MBTI 测试平台纵览：五大人群的测评工具匹配指南_核心_职场_职业</w:t>
      </w:r>
      <w:bookmarkEnd w:id="13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https://www.sohu.com/a/1028239542_122481183</w:t>
      </w:r>
      <w:bookmarkEnd w:id="13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[114]Exploring Personality Types to Aid in Nurse Retention with Mentorship Programs</w:t>
      </w:r>
      <w:bookmarkEnd w:id="13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http://www.pqdtcn.com/thesisDetails/A8A10467A1681BE51029206DAED748D3</w:t>
      </w:r>
      <w:bookmarkEnd w:id="13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[115]真正的mbti人格分布是什么样子?</w:t>
      </w:r>
      <w:bookmarkEnd w:id="13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https://mp.weixin.qq.com/s?new=1&amp;signature=vPfT0oCHRKdU4bTdwUCzWdoMprNoNF-H26h09yokZsXzkfc2udMrkc8TmyIC09JJqh4GdPu-qu8U5Ezm9nEMj*9Zap9RxtD4*yxeFeM0JYyfsTMazw-hGAz1h0R9dukA&amp;src=11&amp;timestamp=1750356895&amp;ver=6062</w:t>
      </w:r>
      <w:bookmarkEnd w:id="13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[116]人格的地图：MBTI如何被文化和教育“塑造”？</w:t>
      </w:r>
      <w:bookmarkEnd w:id="13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chksm=5e2638dba65a3aabb00c5cd9db4db816557490d1e6f3f33dd182ca51f036427afdcdcaa6&amp;new=1&amp;signature=B-SIQZYzcGky2riHx5f3qGdUO2DbMvmCZtKsZkRpcu7j-YuFHstUEfG3H0zvOkX4MsxZ8AM8vBCrBL3SPRHo7lPkSF9us2sF2*FYJJFdG5MNAdWl0LxGfLqLFNYJdRUd&amp;src=11&amp;timestamp=1753290905&amp;ver=6130</w:t>
      </w:r>
      <w:bookmarkEnd w:id="13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[117]9 组维度数据拆解： mbti测试网站中外平台迭代与选型深度研究报告 - 今日头条</w:t>
      </w:r>
      <w:bookmarkEnd w:id="13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https://www.toutiao.com/article/7647364529945133583/</w:t>
      </w:r>
      <w:bookmarkEnd w:id="13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[118]2026年初盘点：全球五大高信度MBTI测试网站排名（免费+付费）　新乡新闻网　新乡电视台　新乡广播电视台</w:t>
      </w:r>
      <w:bookmarkEnd w:id="13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https://www.tv373.com/index.php?a=videoview&amp;id=200722</w:t>
      </w:r>
      <w:bookmarkEnd w:id="13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[119]mbti 用户量_百度知道</w:t>
      </w:r>
      <w:bookmarkEnd w:id="14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https://zhidao.baidu.com/question/1396421598839757340.html</w:t>
      </w:r>
      <w:bookmarkEnd w:id="14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[120]国内MBTI测试网站深度盘点：从专业度到实用性的全面解析-投资家网</w:t>
      </w:r>
      <w:bookmarkEnd w:id="14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http://www.investorscn.com/2026/01/09/126370/</w:t>
      </w:r>
      <w:bookmarkEnd w:id="14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[121]mbti六十四型人格测试_mbti扩展64型人格测试区别-常见问题-PHP中文网</w:t>
      </w:r>
      <w:bookmarkEnd w:id="14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https://m.php.cn/faq/1935110.html</w:t>
      </w:r>
      <w:bookmarkEnd w:id="14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[122]Transfer Learning of BCI Using CUR Algorithm</w:t>
      </w:r>
      <w:bookmarkEnd w:id="14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https://link.springer.com/content/pdf/10.1007/s11265-019-1440-9.pdf</w:t>
      </w:r>
      <w:bookmarkEnd w:id="14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[123]MBTI升级至64型，INFP细分四种类型解析</w:t>
      </w:r>
      <w:bookmarkEnd w:id="14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https://page.sm.cn/blm/node-page-new-995/index?h=iknow.v5.quark.cn&amp;id=28_7a6ab173c9d756c9e4d25da94eba4d02&amp;q=&amp;sid=c7502d3aa79a4e0d9d65aa7e2268b262&amp;entry=native_chat</w:t>
      </w:r>
      <w:bookmarkEnd w:id="14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[124]64型MBTI性格测试</w:t>
      </w:r>
      <w:bookmarkEnd w:id="14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https://mp.weixin.qq.com/s?__biz=MzU1Njk1NzM4OA==&amp;idx=1&amp;mid=2247491798&amp;sn=664e0e280a4de0987ea6d6d372c973e9</w:t>
      </w:r>
      <w:bookmarkEnd w:id="14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[125]Mind-Wave Controlled Robot: An Arduino Robot Simulating the Wheelchair for Paralyzed Patients</w:t>
      </w:r>
      <w:bookmarkEnd w:id="14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researchgate.net/profile/Seifedine-Kadry/publication/326034733_Mind-Wave_Controlled_Robot_An_Arduino_Robot_Simulating_the_Wheelchair_for_Paralyzed_Patients/links/5b361d6a0f7e9b0df5d8c349/Mind-Wave-Controlled-Robot-An-Arduino-Robot-Simulating-the-Wheelchair-for-Paralyzed-Patients.pdf</w:t>
      </w:r>
      <w:bookmarkEnd w:id="14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[126]64型MBTI人格测试，主导、辅助、抗压人格怎么分？</w:t>
      </w:r>
      <w:bookmarkEnd w:id="14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https://page.sm.cn/blm/node-page-new-995/index?h=iknow.v4_2.quark.cn&amp;id=28_9570873a79aab03b5a8f1c0108871fcc&amp;q=&amp;sid=c7502d3aa79a4e0d9d65aa7e2268b262&amp;entry=native_chat</w:t>
      </w:r>
      <w:bookmarkEnd w:id="14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[127]2026版MBTI官方更新64种人格了！</w:t>
      </w:r>
      <w:bookmarkEnd w:id="14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https://www.bilibili.com/video/BV1ZfCYBPEh7</w:t>
      </w:r>
      <w:bookmarkEnd w:id="14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[128]A Brief Review of Brain Signal Monitoring Technologies for BCI Applications: Challenges and Prospects</w:t>
      </w:r>
      <w:bookmarkEnd w:id="14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https://www.hilarispublisher.com/open-access/a-brief-review-of-brain-signal-monitoring-technologies-for-bci-applications-2155-9538.1000128.pdf</w:t>
      </w:r>
      <w:bookmarkEnd w:id="14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[129]64型MBTI和16型MBTI，到底有啥区别？</w:t>
      </w:r>
      <w:bookmarkEnd w:id="14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https://page.sm.cn/blm/node-page-new-995/index?h=iknow.v4_3.quark.cn&amp;id=28_3dae39074adb0c190a5057730b2ea1f2&amp;q=&amp;sid=c7502d3aa79a4e0d9d65aa7e2268b262&amp;entry=native_chat</w:t>
      </w:r>
      <w:bookmarkEnd w:id="14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[130]不会还有人不知道16P不是MBTI吧？</w:t>
      </w:r>
      <w:bookmarkEnd w:id="14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https://zhuanlan.zhihu.com/p/1952389218509758811</w:t>
      </w:r>
      <w:bookmarkEnd w:id="14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[131]这次新版64型MBTI，终于找到真实的自己</w:t>
      </w:r>
      <w:bookmarkEnd w:id="14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https://page.sm.cn/blm/node-page-new-995/index?h=iknow.v4_3.quark.cn&amp;id=28_39fc095d51637aa36b480d66c2fed5b6&amp;q=&amp;sid=c7502d3aa79a4e0d9d65aa7e2268b262&amp;entry=native_chat</w:t>
      </w:r>
      <w:bookmarkEnd w:id="14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[132]2025新版MBTI人格测试，从16型进化到64型</w:t>
      </w:r>
      <w:bookmarkEnd w:id="14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https://page.sm.cn/blm/node-page-new-995/index?h=iknow.v5.quark.cn&amp;id=28_d2db5ddaa603f56eb354fff08ff7f1df&amp;q=&amp;sid=c7502d3aa79a4e0d9d65aa7e2268b262&amp;entry=native_chat</w:t>
      </w:r>
      <w:bookmarkEnd w:id="14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[133]脑科学黑科技：MBTI标签出局！脑电+AI一键读心，你的真性格藏不住了</w:t>
      </w:r>
      <w:bookmarkEnd w:id="14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https://mp.weixin.qq.com/s?new=1&amp;signature=vM8JEA8Qw5MdGqK2ifAOseVPwkWCafsb6arLHeoi1w1sNIqRDmQ3hT7brf1FkpSyM7PFkSgUgReKbRJ6Fc610crMeJa16zkjs2EVBxyPakbuLRWsVqidyNunXhNjVrlp&amp;src=11&amp;timestamp=1759785578&amp;ver=6281</w:t>
      </w:r>
      <w:bookmarkEnd w:id="14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[134]MBTI进化了！从16型到64型</w:t>
      </w:r>
      <w:bookmarkEnd w:id="14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https://page.sm.cn/blm/node-page-new-995/index?h=iknow.v5.quark.cn&amp;id=28_b88b6d6b9e9bd368e7a16be8fb5e1590&amp;q=&amp;sid=c7502d3aa79a4e0d9d65aa7e2268b262&amp;entry=native_chat</w:t>
      </w:r>
      <w:bookmarkEnd w:id="14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[135]mbti最新版官网免费版入口_最新免费16人格类型官网测试入口-常见问题-PHP中文网</w:t>
      </w:r>
      <w:bookmarkEnd w:id="14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https://www.php.cn/faq/2010525.html</w:t>
      </w:r>
      <w:bookmarkEnd w:id="14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[136]谁懂啊！MBTI测到疯，直到遇到这个64人格版，连测两次都稳了_isfj-o-c-CSDN博客</w:t>
      </w:r>
      <w:bookmarkEnd w:id="14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https://blog.csdn.net/ly5926/article/details/156029658</w:t>
      </w:r>
      <w:bookmarkEnd w:id="14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[137]The NIH BRAIN Initiative: Integrating Neuroethics and Neuroscience</w:t>
      </w:r>
      <w:bookmarkEnd w:id="14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https://www.cell.com/neuron/pdf/S0896-6273(19)30051-0.pdf</w:t>
      </w:r>
      <w:bookmarkEnd w:id="14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[138]Deep Attributed Network Representation Learning via Attribute Enhanced Neighborhood</w:t>
      </w:r>
      <w:bookmarkEnd w:id="14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https://arxiv.org/abs/2104.05234</w:t>
      </w:r>
      <w:bookmarkEnd w:id="14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[139]从哪里能测64型人格？我是一个刚刚接触MBTI的entp，想更好的了解自己</w:t>
      </w:r>
      <w:bookmarkEnd w:id="14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https://www.bilibili.com/video/BV1BYmZYpEpw</w:t>
      </w:r>
      <w:bookmarkEnd w:id="14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[140]高校分宿舍统计MBTI，可推广吗 - 今日头条</w:t>
      </w:r>
      <w:bookmarkEnd w:id="14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https://www.toutiao.com/article/7267737990246515237/</w:t>
      </w:r>
      <w:bookmarkEnd w:id="14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[141]脑科学圈| “你是INTJ还是ENFP？”别再贴标签了！人格特质已经可以被脑电与算法精准解码</w:t>
      </w:r>
      <w:bookmarkEnd w:id="14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https://mp.weixin.qq.com/s?__biz=MzUxMTg2MTU5OA==&amp;idx=1&amp;mid=2247522878&amp;sn=f8dc471230cb99a2989f2f14fac4812a</w:t>
      </w:r>
      <w:bookmarkEnd w:id="14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[142]宿航新生辅导员迎新有妙招：创意签到解锁“社恐友好模式”，精准画像赋能因材施教_中国网母婴</w:t>
      </w:r>
      <w:bookmarkEnd w:id="14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http://myzg.china.com.cn/2025-09/01/content_43217554.html</w:t>
      </w:r>
      <w:bookmarkEnd w:id="14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[143]NFstst对六十四型MBTI课程的反馈 #世保64型mbti性格测试#性格分析#人性#mbti#性格 - 抖音</w:t>
      </w:r>
      <w:bookmarkEnd w:id="14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https://www.douyin.com/video/7468281435988725051</w:t>
      </w:r>
      <w:bookmarkEnd w:id="14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[144]MBTI免费测评解锁指南</w:t>
      </w:r>
      <w:bookmarkEnd w:id="14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https://mbd.baidu.com/newspage/data/dtlandingsuper?nid=dt_3657800617833227399</w:t>
      </w:r>
      <w:bookmarkEnd w:id="14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[145]脚下有路，心中有底！促进毕业生高质量充分就业，河南高校打出“组合拳”-大河新闻</w:t>
      </w:r>
      <w:bookmarkEnd w:id="14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http://www.dahebao.cn/dahe/appweb/2183825?cid=2183825</w:t>
      </w:r>
      <w:bookmarkEnd w:id="14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[146]工作思考丨MBTI在高校辅导员工作中的应用探析 - 心理育人案例 - 中国大学生在线</w:t>
      </w:r>
      <w:bookmarkEnd w:id="14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https://dxs.moe.gov.cn/zx/a/xl_xlyr_xlyral/241104/1977792.shtml?source=xl_xlyr_xlyral#offline_html_corpas</w:t>
      </w:r>
      <w:bookmarkEnd w:id="14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[147]教育学院组织开展2026年大学生职业规划公益讲座-教育学院 - 呼和浩特职业技术大学</w:t>
      </w:r>
      <w:bookmarkEnd w:id="14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https://www.hhvc.edu.cn/sfxy/info/1067/5883.htm</w:t>
      </w:r>
      <w:bookmarkEnd w:id="14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[148]Myers-Briggs type indicator in medical education: A narrative review and analysis</w:t>
      </w:r>
      <w:bookmarkEnd w:id="14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https://www.researchgate.net/publication/332212891_Myers-Briggs_Type_Indicator_in_Medical_Education_A_Narrative_Review_and_Analysis/fulltext/5e711137299bf15718458632/332212891_Myers-Briggs_Type_Indicator_in_Medical_Education_A_Narrative_Review_and_Analysis.pdf</w:t>
      </w:r>
      <w:bookmarkEnd w:id="14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[149]快讯｜填报志愿问AI！千问发布高考志愿填报Agent_考生_专业_性格</w:t>
      </w:r>
      <w:bookmarkEnd w:id="14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https://www.sohu.com/a/1034770410_100053070</w:t>
      </w:r>
      <w:bookmarkEnd w:id="14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[150]8个MBTI测试平台推荐：2026年五大核心场景的测评需求深度解析 - 今日头条</w:t>
      </w:r>
      <w:bookmarkEnd w:id="14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https://www.toutiao.com/a7640113349975491112/</w:t>
      </w:r>
      <w:bookmarkEnd w:id="14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[151]On Psychometric Instruments in Software Engineering Research: An Ongoing Study</w:t>
      </w:r>
      <w:bookmarkEnd w:id="14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https://arxiv.org/abs/2108.11988</w:t>
      </w:r>
      <w:bookmarkEnd w:id="14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[152]最新MBTI指南</w:t>
      </w:r>
      <w:bookmarkEnd w:id="14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https://mbd.baidu.com/newspage/data/dtlandingsuper?nid=dt_5236892356991505976</w:t>
      </w:r>
      <w:bookmarkEnd w:id="14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[153]MBT Personality Types of Project Managers and Their Success: A Field Survey</w:t>
      </w:r>
      <w:bookmarkEnd w:id="14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https://www.researchgate.net/profile/Baruch-Keren/publication/263596981_MBTI_Personality_Types_of_Project_Managers_and_Their_Success_A_Field_Survey/links/59dcede8a6fdcc2d9ed30e2f/MBTI-Personality-Types-of-Project-Managers-and-Their-Success-A-Field-Survey.pdf</w:t>
      </w:r>
      <w:bookmarkEnd w:id="14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[154]Preferred leadership behaviors by different personalities</w:t>
      </w:r>
      <w:bookmarkEnd w:id="14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https://www.researchgate.net/profile/Tiina-Brandt-nee-Hautala/publication/284923147_Preferred_leadership_behaviours_by_different_personalities/links/61c2da01abfb4634cb35a553/Preferred-leadership-behaviours-by-different-personalities.pdf</w:t>
      </w:r>
      <w:bookmarkEnd w:id="1471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2026-06-10T13:26:13Z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BG90MT7dlwH5ynrin0rNfbqLXnxFF+l8+V9T9F3Sd2U=","ProduceID":"doc_sgs:c907540c-c3f6-447f-ad7d-c66d7a832274","ReservedCode2":"BG90MT7dlwH5ynrin0rNfbqLXnxFF+l8+V9T9F3Sd2U=","PropagateID":"doc_sgs:c907540c-c3f6-447f-ad7d-c66d7a832274","ContentProducer":"001191440101MA9Y9T4H7A00000"}</vt:lpwstr>
  </property>
</Properties>
</file>