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976B2" w14:textId="77777777" w:rsidR="00827553" w:rsidRDefault="00827553" w:rsidP="00827553">
      <w:pPr>
        <w:pStyle w:val="1"/>
        <w:rPr>
          <w:rFonts w:hint="eastAsia"/>
        </w:rPr>
      </w:pPr>
      <w:r>
        <w:rPr>
          <w:rFonts w:hint="eastAsia"/>
        </w:rPr>
        <w:t>文法如下：</w:t>
      </w:r>
    </w:p>
    <w:p w14:paraId="6E2B73F0" w14:textId="77777777" w:rsidR="00827553" w:rsidRDefault="00827553" w:rsidP="00827553">
      <w:pPr>
        <w:pStyle w:val="1"/>
        <w:ind w:left="360"/>
        <w:rPr>
          <w:rFonts w:hint="eastAsia"/>
        </w:rPr>
      </w:pPr>
      <w:r w:rsidRPr="00512D25">
        <w:t>E</w:t>
      </w:r>
      <w:r w:rsidRPr="00512D25">
        <w:sym w:font="Symbol" w:char="00AE"/>
      </w:r>
      <w:r w:rsidRPr="00512D25">
        <w:t>TE`</w:t>
      </w:r>
      <w:r w:rsidRPr="00512D25">
        <w:tab/>
      </w:r>
    </w:p>
    <w:p w14:paraId="140B9FE6" w14:textId="77777777" w:rsidR="00827553" w:rsidRPr="00512D25" w:rsidRDefault="00827553" w:rsidP="00827553">
      <w:pPr>
        <w:pStyle w:val="1"/>
        <w:ind w:left="360"/>
        <w:rPr>
          <w:rFonts w:hint="eastAsia"/>
        </w:rPr>
      </w:pPr>
      <w:r w:rsidRPr="00512D25">
        <w:t>E</w:t>
      </w:r>
      <w:proofErr w:type="gramStart"/>
      <w:r w:rsidRPr="00512D25">
        <w:rPr>
          <w:rFonts w:hint="eastAsia"/>
        </w:rPr>
        <w:t>’</w:t>
      </w:r>
      <w:proofErr w:type="gramEnd"/>
      <w:r w:rsidRPr="00512D25">
        <w:sym w:font="Symbol" w:char="00AE"/>
      </w:r>
      <w:r>
        <w:rPr>
          <w:rFonts w:hint="eastAsia"/>
        </w:rPr>
        <w:t>+</w:t>
      </w:r>
      <w:r w:rsidRPr="00512D25">
        <w:t>TE</w:t>
      </w:r>
      <w:proofErr w:type="gramStart"/>
      <w:r w:rsidRPr="00512D25">
        <w:rPr>
          <w:rFonts w:hint="eastAsia"/>
        </w:rPr>
        <w:t>’</w:t>
      </w:r>
      <w:proofErr w:type="gramEnd"/>
      <w:r w:rsidRPr="00512D25">
        <w:t>|</w:t>
      </w:r>
      <w:r>
        <w:rPr>
          <w:rFonts w:hint="eastAsia"/>
        </w:rPr>
        <w:t>-</w:t>
      </w:r>
      <w:r w:rsidRPr="00512D25">
        <w:t>TE</w:t>
      </w:r>
      <w:proofErr w:type="gramStart"/>
      <w:r w:rsidRPr="00512D25">
        <w:rPr>
          <w:rFonts w:hint="eastAsia"/>
        </w:rPr>
        <w:t>’</w:t>
      </w:r>
      <w:proofErr w:type="gramEnd"/>
      <w:r>
        <w:rPr>
          <w:rFonts w:hint="eastAsia"/>
        </w:rPr>
        <w:t>|</w:t>
      </w:r>
      <w:r w:rsidRPr="00512D25">
        <w:sym w:font="Symbol" w:char="0065"/>
      </w:r>
    </w:p>
    <w:p w14:paraId="1D01E8A3" w14:textId="77777777" w:rsidR="00827553" w:rsidRDefault="00827553" w:rsidP="00827553">
      <w:pPr>
        <w:pStyle w:val="1"/>
        <w:rPr>
          <w:rFonts w:hint="eastAsia"/>
        </w:rPr>
      </w:pPr>
      <w:r w:rsidRPr="00512D25">
        <w:tab/>
        <w:t>T</w:t>
      </w:r>
      <w:r w:rsidRPr="00512D25">
        <w:sym w:font="Symbol" w:char="00AE"/>
      </w:r>
      <w:r w:rsidRPr="00512D25">
        <w:t>FT`</w:t>
      </w:r>
    </w:p>
    <w:p w14:paraId="6D4683E3" w14:textId="77777777" w:rsidR="00827553" w:rsidRPr="00512D25" w:rsidRDefault="00827553" w:rsidP="00827553">
      <w:pPr>
        <w:pStyle w:val="1"/>
        <w:rPr>
          <w:rFonts w:hint="eastAsia"/>
        </w:rPr>
      </w:pPr>
      <w:r w:rsidRPr="00512D25">
        <w:tab/>
        <w:t>T</w:t>
      </w:r>
      <w:proofErr w:type="gramStart"/>
      <w:r w:rsidRPr="00512D25">
        <w:rPr>
          <w:rFonts w:hint="eastAsia"/>
        </w:rPr>
        <w:t>’</w:t>
      </w:r>
      <w:proofErr w:type="gramEnd"/>
      <w:r w:rsidRPr="00512D25">
        <w:sym w:font="Symbol" w:char="00AE"/>
      </w:r>
      <w:r>
        <w:rPr>
          <w:rFonts w:hint="eastAsia"/>
        </w:rPr>
        <w:t>*</w:t>
      </w:r>
      <w:r w:rsidRPr="00512D25">
        <w:t>FT</w:t>
      </w:r>
      <w:proofErr w:type="gramStart"/>
      <w:r w:rsidRPr="00512D25">
        <w:rPr>
          <w:rFonts w:hint="eastAsia"/>
        </w:rPr>
        <w:t>’</w:t>
      </w:r>
      <w:proofErr w:type="gramEnd"/>
      <w:r w:rsidRPr="00512D25">
        <w:t>|</w:t>
      </w:r>
      <w:r>
        <w:rPr>
          <w:rFonts w:hint="eastAsia"/>
        </w:rPr>
        <w:t>/</w:t>
      </w:r>
      <w:r w:rsidRPr="00512D25">
        <w:t>FT</w:t>
      </w:r>
      <w:proofErr w:type="gramStart"/>
      <w:r w:rsidRPr="00512D25">
        <w:rPr>
          <w:rFonts w:hint="eastAsia"/>
        </w:rPr>
        <w:t>’</w:t>
      </w:r>
      <w:proofErr w:type="gramEnd"/>
      <w:r w:rsidRPr="00512D25">
        <w:t>|</w:t>
      </w:r>
      <w:r w:rsidRPr="00512D25">
        <w:sym w:font="Symbol" w:char="0065"/>
      </w:r>
    </w:p>
    <w:p w14:paraId="453E9107" w14:textId="77777777" w:rsidR="00827553" w:rsidRDefault="00827553" w:rsidP="00827553">
      <w:pPr>
        <w:pStyle w:val="1"/>
        <w:rPr>
          <w:rFonts w:hint="eastAsia"/>
        </w:rPr>
      </w:pPr>
      <w:r w:rsidRPr="00512D25">
        <w:tab/>
        <w:t>F</w:t>
      </w:r>
      <w:r w:rsidRPr="00512D25">
        <w:sym w:font="Symbol" w:char="00AE"/>
      </w:r>
      <w:r w:rsidRPr="00512D25">
        <w:t>(E)|</w:t>
      </w:r>
      <w:proofErr w:type="spellStart"/>
      <w:r w:rsidRPr="00512D25">
        <w:t>i</w:t>
      </w:r>
      <w:proofErr w:type="spellEnd"/>
    </w:p>
    <w:p w14:paraId="2AC357D7" w14:textId="0C4E933C" w:rsidR="00835DA3" w:rsidRDefault="00835DA3"/>
    <w:p w14:paraId="4F8FC1FB" w14:textId="77777777" w:rsidR="00CB48F2" w:rsidRPr="00CB48F2" w:rsidRDefault="00CB48F2" w:rsidP="00CB48F2">
      <w:pPr>
        <w:widowControl/>
        <w:spacing w:after="240" w:line="38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CB48F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FIRST和FOLLOW集合，如下：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1074"/>
      </w:tblGrid>
      <w:tr w:rsidR="00CB48F2" w:rsidRPr="00CB48F2" w14:paraId="1F54A808" w14:textId="77777777" w:rsidTr="00CB48F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19718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E568D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FIRST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B2919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FOLLOW</w:t>
            </w:r>
          </w:p>
        </w:tc>
      </w:tr>
      <w:tr w:rsidR="00CB48F2" w:rsidRPr="00CB48F2" w14:paraId="16DE2E07" w14:textId="77777777" w:rsidTr="00CB48F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F0FCE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DFD97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( </w:t>
            </w:r>
            <w:proofErr w:type="spellStart"/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proofErr w:type="spellEnd"/>
            <w:proofErr w:type="gramEnd"/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68D0D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)#</w:t>
            </w:r>
          </w:p>
        </w:tc>
      </w:tr>
      <w:tr w:rsidR="00CB48F2" w:rsidRPr="00CB48F2" w14:paraId="186664B9" w14:textId="77777777" w:rsidTr="00CB48F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87139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E`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C77C4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+ - ε</w:t>
            </w:r>
          </w:p>
        </w:tc>
        <w:tc>
          <w:tcPr>
            <w:tcW w:w="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B6ECB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</w:tr>
      <w:tr w:rsidR="00CB48F2" w:rsidRPr="00CB48F2" w14:paraId="32722BBD" w14:textId="77777777" w:rsidTr="00CB48F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2D42A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2299F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( </w:t>
            </w:r>
            <w:proofErr w:type="spellStart"/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proofErr w:type="spellEnd"/>
            <w:proofErr w:type="gramEnd"/>
          </w:p>
        </w:tc>
        <w:tc>
          <w:tcPr>
            <w:tcW w:w="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394D9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+ - )</w:t>
            </w:r>
          </w:p>
        </w:tc>
      </w:tr>
      <w:tr w:rsidR="00CB48F2" w:rsidRPr="00CB48F2" w14:paraId="28FB9CC5" w14:textId="77777777" w:rsidTr="00CB48F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4C282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T`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6CEB2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 / ε</w:t>
            </w:r>
          </w:p>
        </w:tc>
        <w:tc>
          <w:tcPr>
            <w:tcW w:w="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4317F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+ - )</w:t>
            </w:r>
          </w:p>
        </w:tc>
      </w:tr>
      <w:tr w:rsidR="00CB48F2" w:rsidRPr="00CB48F2" w14:paraId="5AC85022" w14:textId="77777777" w:rsidTr="00CB48F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9FDEB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EFDBC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( </w:t>
            </w:r>
            <w:proofErr w:type="spellStart"/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proofErr w:type="spellEnd"/>
            <w:proofErr w:type="gramEnd"/>
          </w:p>
        </w:tc>
        <w:tc>
          <w:tcPr>
            <w:tcW w:w="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8D537" w14:textId="77777777" w:rsidR="00CB48F2" w:rsidRPr="00CB48F2" w:rsidRDefault="00CB48F2" w:rsidP="00CB48F2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CB48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 / + - )</w:t>
            </w:r>
          </w:p>
        </w:tc>
        <w:bookmarkStart w:id="0" w:name="_GoBack"/>
        <w:bookmarkEnd w:id="0"/>
      </w:tr>
    </w:tbl>
    <w:p w14:paraId="3D732888" w14:textId="6F453947" w:rsidR="00827553" w:rsidRDefault="00827553"/>
    <w:p w14:paraId="1132EA6F" w14:textId="77777777" w:rsidR="00792ECF" w:rsidRPr="00792ECF" w:rsidRDefault="00792ECF" w:rsidP="00792ECF">
      <w:pPr>
        <w:widowControl/>
        <w:spacing w:after="240" w:line="38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92EC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分析预测表：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0"/>
        <w:gridCol w:w="1200"/>
        <w:gridCol w:w="1133"/>
        <w:gridCol w:w="1151"/>
        <w:gridCol w:w="1145"/>
        <w:gridCol w:w="1003"/>
        <w:gridCol w:w="884"/>
        <w:gridCol w:w="900"/>
      </w:tblGrid>
      <w:tr w:rsidR="00792ECF" w:rsidRPr="00792ECF" w14:paraId="51046333" w14:textId="77777777" w:rsidTr="00792E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84BF6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6F993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+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17B1B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9AA4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56BA2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/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EE877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8E310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)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BC1BE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proofErr w:type="spellEnd"/>
          </w:p>
        </w:tc>
      </w:tr>
      <w:tr w:rsidR="00792ECF" w:rsidRPr="00792ECF" w14:paraId="1CD92F3E" w14:textId="77777777" w:rsidTr="00792E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E78D0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</w:t>
            </w:r>
          </w:p>
        </w:tc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DA2DF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E20A6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75FC3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1A569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3AABA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 -&gt; TE`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96588" w14:textId="77777777" w:rsidR="00792ECF" w:rsidRPr="00792ECF" w:rsidRDefault="00792ECF" w:rsidP="00792ECF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2"/>
              </w:rPr>
            </w:pPr>
            <w:r w:rsidRPr="00792ECF">
              <w:rPr>
                <w:rFonts w:ascii="Consolas" w:eastAsia="宋体" w:hAnsi="Consolas" w:cs="宋体"/>
                <w:kern w:val="0"/>
                <w:sz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8E295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 -&gt; TE`</w:t>
            </w:r>
          </w:p>
        </w:tc>
      </w:tr>
      <w:tr w:rsidR="00792ECF" w:rsidRPr="00792ECF" w14:paraId="574423E2" w14:textId="77777777" w:rsidTr="00792E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63171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E`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3A6AC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E` -&gt; +TE`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E0088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E` -&gt; -TE`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73866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B7679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CDC7E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3B420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E` -&gt; ε</w:t>
            </w:r>
          </w:p>
        </w:tc>
        <w:tc>
          <w:tcPr>
            <w:tcW w:w="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20E1D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792ECF" w:rsidRPr="00792ECF" w14:paraId="4A28EA6E" w14:textId="77777777" w:rsidTr="00792E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17B87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</w:t>
            </w:r>
          </w:p>
        </w:tc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CCF7F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112E1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E101C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D0239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B2EE2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 -&gt; FT`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25669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9F0D4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 -&gt; FT`</w:t>
            </w:r>
          </w:p>
        </w:tc>
      </w:tr>
      <w:tr w:rsidR="00792ECF" w:rsidRPr="00792ECF" w14:paraId="7C1AACC7" w14:textId="77777777" w:rsidTr="00792E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649A4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T`</w:t>
            </w:r>
          </w:p>
        </w:tc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3DD96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T` -&gt; ε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8A87F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T` -&gt; ε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4E447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T` -&gt; *FT`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67752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T` -&gt; /FT`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C649E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D0DD0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T` -&gt; ε</w:t>
            </w:r>
          </w:p>
        </w:tc>
        <w:tc>
          <w:tcPr>
            <w:tcW w:w="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7CDB0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792ECF" w:rsidRPr="00792ECF" w14:paraId="158A3BA9" w14:textId="77777777" w:rsidTr="00792E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35850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</w:t>
            </w:r>
          </w:p>
        </w:tc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FBF04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FE102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7DA6C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35320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8D010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 -&gt; (E)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2BCB2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DCC10" w14:textId="77777777" w:rsidR="00792ECF" w:rsidRPr="00792ECF" w:rsidRDefault="00792ECF" w:rsidP="00792ECF">
            <w:pPr>
              <w:widowControl/>
              <w:spacing w:line="32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F -&gt; </w:t>
            </w:r>
            <w:proofErr w:type="spellStart"/>
            <w:r w:rsidRPr="00792EC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proofErr w:type="spellEnd"/>
          </w:p>
        </w:tc>
      </w:tr>
    </w:tbl>
    <w:p w14:paraId="4DB35A0B" w14:textId="77777777" w:rsidR="00792ECF" w:rsidRDefault="00792ECF">
      <w:pPr>
        <w:rPr>
          <w:rFonts w:hint="eastAsia"/>
        </w:rPr>
      </w:pPr>
    </w:p>
    <w:sectPr w:rsidR="0079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BAEA3" w14:textId="77777777" w:rsidR="00827553" w:rsidRDefault="00827553" w:rsidP="00827553">
      <w:r>
        <w:separator/>
      </w:r>
    </w:p>
  </w:endnote>
  <w:endnote w:type="continuationSeparator" w:id="0">
    <w:p w14:paraId="47AF4E54" w14:textId="77777777" w:rsidR="00827553" w:rsidRDefault="00827553" w:rsidP="00827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00C61" w14:textId="77777777" w:rsidR="00827553" w:rsidRDefault="00827553" w:rsidP="00827553">
      <w:r>
        <w:separator/>
      </w:r>
    </w:p>
  </w:footnote>
  <w:footnote w:type="continuationSeparator" w:id="0">
    <w:p w14:paraId="007605C7" w14:textId="77777777" w:rsidR="00827553" w:rsidRDefault="00827553" w:rsidP="00827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15"/>
    <w:rsid w:val="000D5B15"/>
    <w:rsid w:val="00792ECF"/>
    <w:rsid w:val="00827553"/>
    <w:rsid w:val="00835DA3"/>
    <w:rsid w:val="00CB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5D0E5"/>
  <w15:chartTrackingRefBased/>
  <w15:docId w15:val="{D524B26D-4B63-4211-B4F7-41FB9821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5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553"/>
    <w:rPr>
      <w:sz w:val="18"/>
      <w:szCs w:val="18"/>
    </w:rPr>
  </w:style>
  <w:style w:type="paragraph" w:customStyle="1" w:styleId="1">
    <w:name w:val="样式 正文首行缩进 + 首行缩进:  1 字符"/>
    <w:basedOn w:val="a7"/>
    <w:autoRedefine/>
    <w:rsid w:val="00827553"/>
    <w:pPr>
      <w:ind w:firstLineChars="200" w:firstLine="480"/>
    </w:pPr>
    <w:rPr>
      <w:rFonts w:ascii="Times New Roman" w:eastAsia="宋体" w:hAnsi="Times New Roman" w:cs="宋体"/>
      <w:color w:val="000000"/>
      <w:kern w:val="0"/>
      <w:sz w:val="24"/>
      <w:szCs w:val="20"/>
    </w:rPr>
  </w:style>
  <w:style w:type="paragraph" w:styleId="a8">
    <w:name w:val="Body Text"/>
    <w:basedOn w:val="a"/>
    <w:link w:val="a9"/>
    <w:uiPriority w:val="99"/>
    <w:semiHidden/>
    <w:unhideWhenUsed/>
    <w:rsid w:val="00827553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827553"/>
  </w:style>
  <w:style w:type="paragraph" w:styleId="a7">
    <w:name w:val="Body Text First Indent"/>
    <w:basedOn w:val="a8"/>
    <w:link w:val="aa"/>
    <w:uiPriority w:val="99"/>
    <w:semiHidden/>
    <w:unhideWhenUsed/>
    <w:rsid w:val="00827553"/>
    <w:pPr>
      <w:ind w:firstLineChars="100" w:firstLine="420"/>
    </w:pPr>
  </w:style>
  <w:style w:type="character" w:customStyle="1" w:styleId="aa">
    <w:name w:val="正文文本首行缩进 字符"/>
    <w:basedOn w:val="a9"/>
    <w:link w:val="a7"/>
    <w:uiPriority w:val="99"/>
    <w:semiHidden/>
    <w:rsid w:val="00827553"/>
  </w:style>
  <w:style w:type="paragraph" w:styleId="ab">
    <w:name w:val="Normal (Web)"/>
    <w:basedOn w:val="a"/>
    <w:uiPriority w:val="99"/>
    <w:semiHidden/>
    <w:unhideWhenUsed/>
    <w:rsid w:val="00CB4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昊</dc:creator>
  <cp:keywords/>
  <dc:description/>
  <cp:lastModifiedBy>谢 昊</cp:lastModifiedBy>
  <cp:revision>4</cp:revision>
  <dcterms:created xsi:type="dcterms:W3CDTF">2019-10-27T09:25:00Z</dcterms:created>
  <dcterms:modified xsi:type="dcterms:W3CDTF">2019-10-27T09:26:00Z</dcterms:modified>
</cp:coreProperties>
</file>