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678E" w:rsidRDefault="0007678E">
      <w:pPr>
        <w:pStyle w:val="Heading1"/>
        <w:keepNext w:val="0"/>
        <w:keepLines w:val="0"/>
        <w:shd w:val="clear" w:color="auto" w:fill="FFFFFF"/>
        <w:spacing w:before="0" w:after="0" w:line="324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b8f3mlbqxyqf" w:colFirst="0" w:colLast="0"/>
      <w:bookmarkEnd w:id="0"/>
    </w:p>
    <w:p w14:paraId="00000002" w14:textId="77777777" w:rsidR="0007678E" w:rsidRDefault="008532A3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Task 1:</w:t>
      </w:r>
    </w:p>
    <w:p w14:paraId="00000003" w14:textId="77777777" w:rsidR="0007678E" w:rsidRDefault="0007678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04" w14:textId="77777777" w:rsidR="0007678E" w:rsidRDefault="008532A3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bool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95E26"/>
          <w:sz w:val="20"/>
          <w:szCs w:val="20"/>
        </w:rPr>
        <w:t>isValid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67F99"/>
          <w:sz w:val="20"/>
          <w:szCs w:val="20"/>
        </w:rPr>
        <w:t>string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0000005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stack&lt;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06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unordered_map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&gt; m;</w:t>
      </w:r>
    </w:p>
    <w:p w14:paraId="00000007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/*</w:t>
      </w:r>
    </w:p>
    <w:p w14:paraId="00000008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store all the initial bracket in the map key and set the ending </w:t>
      </w:r>
    </w:p>
    <w:p w14:paraId="00000009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bracket as value.</w:t>
      </w:r>
    </w:p>
    <w:p w14:paraId="0000000A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*/</w:t>
      </w:r>
    </w:p>
    <w:p w14:paraId="0000000B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m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</w:rPr>
        <w:t>'('</w:t>
      </w:r>
      <w:r>
        <w:rPr>
          <w:rFonts w:ascii="Courier New" w:eastAsia="Courier New" w:hAnsi="Courier New" w:cs="Courier New"/>
          <w:sz w:val="20"/>
          <w:szCs w:val="20"/>
        </w:rPr>
        <w:t>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')'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0C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m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</w:rPr>
        <w:t>'{'</w:t>
      </w:r>
      <w:r>
        <w:rPr>
          <w:rFonts w:ascii="Courier New" w:eastAsia="Courier New" w:hAnsi="Courier New" w:cs="Courier New"/>
          <w:sz w:val="20"/>
          <w:szCs w:val="20"/>
        </w:rPr>
        <w:t>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'}'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0D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m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</w:rPr>
        <w:t>'['</w:t>
      </w:r>
      <w:r>
        <w:rPr>
          <w:rFonts w:ascii="Courier New" w:eastAsia="Courier New" w:hAnsi="Courier New" w:cs="Courier New"/>
          <w:sz w:val="20"/>
          <w:szCs w:val="20"/>
        </w:rPr>
        <w:t>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']'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0E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0F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10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F00DB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0"/>
          <w:szCs w:val="20"/>
        </w:rPr>
        <w:t>auto</w:t>
      </w:r>
      <w:r>
        <w:rPr>
          <w:rFonts w:ascii="Courier New" w:eastAsia="Courier New" w:hAnsi="Courier New" w:cs="Courier New"/>
          <w:sz w:val="20"/>
          <w:szCs w:val="20"/>
        </w:rPr>
        <w:t xml:space="preserve"> x:s)</w:t>
      </w:r>
    </w:p>
    <w:p w14:paraId="00000011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0000012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//store all the initial bracket in the stack</w:t>
      </w:r>
    </w:p>
    <w:p w14:paraId="00000013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x==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'('</w:t>
      </w:r>
      <w:r>
        <w:rPr>
          <w:rFonts w:ascii="Courier New" w:eastAsia="Courier New" w:hAnsi="Courier New" w:cs="Courier New"/>
          <w:sz w:val="20"/>
          <w:szCs w:val="20"/>
        </w:rPr>
        <w:t xml:space="preserve"> ||x==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'{'</w:t>
      </w:r>
      <w:r>
        <w:rPr>
          <w:rFonts w:ascii="Courier New" w:eastAsia="Courier New" w:hAnsi="Courier New" w:cs="Courier New"/>
          <w:sz w:val="20"/>
          <w:szCs w:val="20"/>
        </w:rPr>
        <w:t xml:space="preserve"> ||x==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'['</w:t>
      </w:r>
      <w:r>
        <w:rPr>
          <w:rFonts w:ascii="Courier New" w:eastAsia="Courier New" w:hAnsi="Courier New" w:cs="Courier New"/>
          <w:sz w:val="20"/>
          <w:szCs w:val="20"/>
        </w:rPr>
        <w:t xml:space="preserve">)            </w:t>
      </w:r>
    </w:p>
    <w:p w14:paraId="00000014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15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(x);</w:t>
      </w:r>
    </w:p>
    <w:p w14:paraId="00000016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17" w14:textId="0944BBDE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//check stack top key value match with string current char</w:t>
      </w:r>
    </w:p>
    <w:p w14:paraId="00000018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&amp;&amp;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m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top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()]==x)</w:t>
      </w:r>
    </w:p>
    <w:p w14:paraId="00000019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1A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1B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1C" w14:textId="2A3C8700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AF00DB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="00984525">
        <w:rPr>
          <w:rFonts w:ascii="Courier New" w:eastAsia="Courier New" w:hAnsi="Courier New" w:cs="Courier New"/>
          <w:color w:val="AF00DB"/>
          <w:sz w:val="20"/>
          <w:szCs w:val="20"/>
        </w:rPr>
        <w:t>e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lse</w:t>
      </w:r>
    </w:p>
    <w:p w14:paraId="0000001D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1E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1F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20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0000021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if stack is not empty return false</w:t>
      </w:r>
    </w:p>
    <w:p w14:paraId="00000022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()==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>?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23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0000024" w14:textId="77777777" w:rsidR="0007678E" w:rsidRDefault="0007678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25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26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</w:t>
      </w:r>
    </w:p>
    <w:p w14:paraId="00000027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time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(n)</w:t>
      </w:r>
    </w:p>
    <w:p w14:paraId="00000028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space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(n)</w:t>
      </w:r>
    </w:p>
    <w:p w14:paraId="00000029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*/</w:t>
      </w:r>
    </w:p>
    <w:p w14:paraId="0000002A" w14:textId="77777777" w:rsidR="0007678E" w:rsidRDefault="0007678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2B" w14:textId="77777777" w:rsidR="0007678E" w:rsidRDefault="0007678E"/>
    <w:p w14:paraId="0000002C" w14:textId="77777777" w:rsidR="0007678E" w:rsidRDefault="0007678E"/>
    <w:p w14:paraId="0000002D" w14:textId="77777777" w:rsidR="0007678E" w:rsidRDefault="0007678E"/>
    <w:p w14:paraId="0000002E" w14:textId="77777777" w:rsidR="0007678E" w:rsidRDefault="008532A3">
      <w:r w:rsidRPr="008532A3">
        <w:rPr>
          <w:b/>
          <w:bCs/>
        </w:rPr>
        <w:t>Task 2</w:t>
      </w:r>
      <w:r>
        <w:t>:</w:t>
      </w:r>
    </w:p>
    <w:p w14:paraId="0000002F" w14:textId="77777777" w:rsidR="0007678E" w:rsidRDefault="0007678E"/>
    <w:p w14:paraId="00000030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267F99"/>
          <w:sz w:val="20"/>
          <w:szCs w:val="20"/>
        </w:rPr>
        <w:t>string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95E26"/>
          <w:sz w:val="20"/>
          <w:szCs w:val="20"/>
        </w:rPr>
        <w:t>removeDuplicates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67F99"/>
          <w:sz w:val="20"/>
          <w:szCs w:val="20"/>
        </w:rPr>
        <w:t>string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0000031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32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stack&lt;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33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34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00000035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0000036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/*</w:t>
      </w:r>
    </w:p>
    <w:p w14:paraId="00000037" w14:textId="2A1E9DCE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if stack top does not match with current char of the string or</w:t>
      </w:r>
    </w:p>
    <w:p w14:paraId="00000038" w14:textId="2968F47F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stack is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20"/>
          <w:szCs w:val="20"/>
        </w:rPr>
        <w:t>empty.Then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push in stack.</w:t>
      </w:r>
    </w:p>
    <w:p w14:paraId="00000039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*/</w:t>
      </w:r>
    </w:p>
    <w:p w14:paraId="0000003A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empty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|| 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top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!=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</w:t>
      </w:r>
    </w:p>
    <w:p w14:paraId="0000003B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3C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]);</w:t>
      </w:r>
    </w:p>
    <w:p w14:paraId="0000003D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3E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// otherwise pop from stack</w:t>
      </w:r>
    </w:p>
    <w:p w14:paraId="0000003F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40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41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42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0000043" w14:textId="77777777" w:rsidR="0007678E" w:rsidRDefault="0007678E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44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45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store in the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string</w:t>
      </w:r>
    </w:p>
    <w:p w14:paraId="00000046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while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</w:t>
      </w:r>
    </w:p>
    <w:p w14:paraId="00000047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0000048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top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49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4A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000004B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</w:p>
    <w:p w14:paraId="0000004C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4D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000004E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</w:t>
      </w:r>
    </w:p>
    <w:p w14:paraId="0000004F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time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(n)</w:t>
      </w:r>
    </w:p>
    <w:p w14:paraId="00000050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space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(n)</w:t>
      </w:r>
    </w:p>
    <w:p w14:paraId="00000051" w14:textId="77777777" w:rsidR="0007678E" w:rsidRDefault="008532A3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*/</w:t>
      </w:r>
    </w:p>
    <w:p w14:paraId="00000052" w14:textId="77777777" w:rsidR="0007678E" w:rsidRDefault="0007678E"/>
    <w:sectPr w:rsidR="00076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78E"/>
    <w:rsid w:val="0007678E"/>
    <w:rsid w:val="00140F7E"/>
    <w:rsid w:val="008532A3"/>
    <w:rsid w:val="00984525"/>
    <w:rsid w:val="00D9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809D"/>
  <w15:docId w15:val="{D03EA37F-CAD6-4BF0-9E04-12A58808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Riaz Mehadi</cp:lastModifiedBy>
  <cp:revision>5</cp:revision>
  <dcterms:created xsi:type="dcterms:W3CDTF">2024-08-27T05:35:00Z</dcterms:created>
  <dcterms:modified xsi:type="dcterms:W3CDTF">2024-08-27T13:06:00Z</dcterms:modified>
</cp:coreProperties>
</file>