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C8A6" w14:textId="4FC64336" w:rsidR="00154840" w:rsidRPr="008322F8" w:rsidRDefault="00154840" w:rsidP="0096195C">
      <w:pPr>
        <w:spacing w:after="12" w:line="248" w:lineRule="auto"/>
        <w:ind w:left="-5" w:right="568" w:hanging="10"/>
        <w:jc w:val="center"/>
        <w:rPr>
          <w:color w:val="000000" w:themeColor="text1"/>
        </w:rPr>
      </w:pPr>
      <w:bookmarkStart w:id="0" w:name="_Hlk146641878"/>
    </w:p>
    <w:p w14:paraId="3111F3DF" w14:textId="239495B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8" w:line="248" w:lineRule="auto"/>
        <w:ind w:left="-5" w:right="5758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CREATE DATABASE </w:t>
      </w:r>
      <w:r w:rsidR="00D91392" w:rsidRPr="008322F8">
        <w:rPr>
          <w:rFonts w:ascii="Consolas" w:eastAsia="Consolas" w:hAnsi="Consolas" w:cs="Consolas"/>
          <w:color w:val="000000" w:themeColor="text1"/>
          <w:sz w:val="20"/>
        </w:rPr>
        <w:t>tllos1</w:t>
      </w:r>
      <w:r w:rsidRPr="008322F8">
        <w:rPr>
          <w:rFonts w:ascii="Consolas" w:eastAsia="Consolas" w:hAnsi="Consolas" w:cs="Consolas"/>
          <w:color w:val="000000" w:themeColor="text1"/>
          <w:sz w:val="20"/>
        </w:rPr>
        <w:t>; Query OK, 1 row affected (0.01 sec)</w:t>
      </w:r>
    </w:p>
    <w:p w14:paraId="0B7C5403" w14:textId="163F8B7C" w:rsidR="008A6C2E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&gt; show databases;</w:t>
      </w:r>
    </w:p>
    <w:p w14:paraId="3BAFB043" w14:textId="1ED6C1E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+----------------------+</w:t>
      </w:r>
    </w:p>
    <w:p w14:paraId="5E09C484" w14:textId="2FD99B0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Database             |</w:t>
      </w:r>
    </w:p>
    <w:p w14:paraId="37C4F56A" w14:textId="4A1E1D49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+----------------------+</w:t>
      </w:r>
    </w:p>
    <w:p w14:paraId="1A07A7D8" w14:textId="00565204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information_schema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|</w:t>
      </w:r>
    </w:p>
    <w:p w14:paraId="32BED61F" w14:textId="0A95046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       |</w:t>
      </w:r>
    </w:p>
    <w:p w14:paraId="5E293622" w14:textId="11D77A1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performance_schema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|</w:t>
      </w:r>
    </w:p>
    <w:p w14:paraId="6E0E8C24" w14:textId="1273272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r w:rsidR="00D91392" w:rsidRPr="008322F8">
        <w:rPr>
          <w:rFonts w:ascii="Consolas" w:eastAsia="Consolas" w:hAnsi="Consolas" w:cs="Consolas"/>
          <w:color w:val="000000" w:themeColor="text1"/>
          <w:sz w:val="20"/>
        </w:rPr>
        <w:t>tllos1</w:t>
      </w: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    |</w:t>
      </w:r>
    </w:p>
    <w:p w14:paraId="3F234075" w14:textId="66B0C75C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sys                  |</w:t>
      </w:r>
    </w:p>
    <w:p w14:paraId="466C9A40" w14:textId="26DCF69E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+----------------------+</w:t>
      </w:r>
    </w:p>
    <w:p w14:paraId="4F66699B" w14:textId="05EDD3A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5 rows in set (0.00 sec)</w:t>
      </w:r>
    </w:p>
    <w:p w14:paraId="1F77516C" w14:textId="0FDCA53A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3F7B64B1" w14:textId="1EBB5E7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8" w:line="248" w:lineRule="auto"/>
        <w:ind w:left="-5" w:right="7408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USE </w:t>
      </w:r>
      <w:r w:rsidR="00D91392" w:rsidRPr="008322F8">
        <w:rPr>
          <w:rFonts w:ascii="Consolas" w:eastAsia="Consolas" w:hAnsi="Consolas" w:cs="Consolas"/>
          <w:color w:val="000000" w:themeColor="text1"/>
          <w:sz w:val="20"/>
        </w:rPr>
        <w:t>tllos1</w:t>
      </w: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Database changed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&gt;</w:t>
      </w:r>
    </w:p>
    <w:p w14:paraId="58D2402A" w14:textId="1523BE25" w:rsidR="00154840" w:rsidRPr="008322F8" w:rsidRDefault="00154840" w:rsidP="0096195C">
      <w:pPr>
        <w:spacing w:after="12" w:line="248" w:lineRule="auto"/>
        <w:ind w:left="-5" w:right="568" w:hanging="10"/>
        <w:jc w:val="center"/>
        <w:rPr>
          <w:color w:val="000000" w:themeColor="text1"/>
        </w:rPr>
      </w:pPr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0B852F13" w14:textId="77777777">
        <w:trPr>
          <w:trHeight w:val="4620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14F46C98" w14:textId="17424CCA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&gt; CREATE DATABASE HorseRacing_</w:t>
            </w:r>
            <w:r w:rsidR="00D91392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tllos1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;</w:t>
            </w:r>
          </w:p>
          <w:p w14:paraId="7FF6B4D1" w14:textId="65888F76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Query OK, 1 row affected (0.01 sec)</w:t>
            </w:r>
          </w:p>
          <w:p w14:paraId="3683BF92" w14:textId="3C4E117B" w:rsidR="00154840" w:rsidRPr="008322F8" w:rsidRDefault="00B860FD" w:rsidP="0096195C">
            <w:pPr>
              <w:spacing w:after="2" w:line="235" w:lineRule="auto"/>
              <w:ind w:right="6714"/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&gt; show databases; +----------------------+</w:t>
            </w:r>
          </w:p>
          <w:p w14:paraId="77591170" w14:textId="1A01754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| Database             |</w:t>
            </w:r>
          </w:p>
          <w:p w14:paraId="2EFEE7E1" w14:textId="44FDC7B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+----------------------+</w:t>
            </w:r>
          </w:p>
          <w:p w14:paraId="041275B0" w14:textId="56E48369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| HorseRacing_</w:t>
            </w:r>
            <w:r w:rsidR="00D91392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tllos1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|</w:t>
            </w:r>
          </w:p>
          <w:p w14:paraId="53399756" w14:textId="1792469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|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information_schema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|</w:t>
            </w:r>
          </w:p>
          <w:p w14:paraId="636F9322" w14:textId="61ABA4F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|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       |</w:t>
            </w:r>
          </w:p>
          <w:p w14:paraId="4A6C77D6" w14:textId="10E56158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|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performance_schema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|</w:t>
            </w:r>
          </w:p>
          <w:p w14:paraId="3E3E2994" w14:textId="4AD421DE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| </w:t>
            </w:r>
            <w:r w:rsidR="00D91392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tllos1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    |</w:t>
            </w:r>
          </w:p>
          <w:p w14:paraId="71CDEEA0" w14:textId="472424A1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| sys                  |</w:t>
            </w:r>
          </w:p>
          <w:p w14:paraId="0448647E" w14:textId="509E0C4E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+----------------------+</w:t>
            </w:r>
          </w:p>
          <w:p w14:paraId="6843ECB2" w14:textId="5A4AE1AE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6 rows in set (0.00 sec)</w:t>
            </w:r>
          </w:p>
          <w:p w14:paraId="10DC47FA" w14:textId="05C0A5C8" w:rsidR="00154840" w:rsidRPr="008322F8" w:rsidRDefault="00154840" w:rsidP="0096195C">
            <w:pPr>
              <w:jc w:val="center"/>
              <w:rPr>
                <w:color w:val="000000" w:themeColor="text1"/>
              </w:rPr>
            </w:pPr>
          </w:p>
          <w:p w14:paraId="6DC1F718" w14:textId="4AA4ADC4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&gt; use HorseRacing_</w:t>
            </w:r>
            <w:r w:rsidR="00D91392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tllos1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;</w:t>
            </w:r>
          </w:p>
          <w:p w14:paraId="4531332D" w14:textId="2AAB1651" w:rsidR="00154840" w:rsidRPr="008322F8" w:rsidRDefault="00B860FD" w:rsidP="0096195C">
            <w:pPr>
              <w:ind w:right="6823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Database changed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&gt;</w:t>
            </w:r>
          </w:p>
        </w:tc>
      </w:tr>
    </w:tbl>
    <w:p w14:paraId="0F6BAAB2" w14:textId="0083DA4D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21D07C9C" w14:textId="5D5A6A47" w:rsidR="00154840" w:rsidRPr="008322F8" w:rsidRDefault="00154840" w:rsidP="0096195C">
      <w:pPr>
        <w:pStyle w:val="Heading3"/>
        <w:ind w:left="-5"/>
        <w:jc w:val="center"/>
        <w:rPr>
          <w:color w:val="000000" w:themeColor="text1"/>
        </w:rPr>
      </w:pPr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75B863E6" w14:textId="77777777">
        <w:trPr>
          <w:trHeight w:val="1807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564934AD" w14:textId="70AC095F" w:rsidR="00154840" w:rsidRPr="008322F8" w:rsidRDefault="00B860FD" w:rsidP="0096195C">
            <w:pPr>
              <w:spacing w:line="237" w:lineRule="auto"/>
              <w:ind w:right="6493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create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table  Person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(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 VARCHAR(3) ,</w:t>
            </w:r>
          </w:p>
          <w:p w14:paraId="5176C00A" w14:textId="12F0762E" w:rsidR="00154840" w:rsidRPr="008322F8" w:rsidRDefault="00B860FD" w:rsidP="0096195C">
            <w:pPr>
              <w:spacing w:line="237" w:lineRule="auto"/>
              <w:ind w:right="5614"/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PName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20) NOT NULL,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pPhone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VARCHAR(10),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pAddress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VARCHAR(40),</w:t>
            </w:r>
          </w:p>
          <w:p w14:paraId="53B22EC0" w14:textId="2DF26F25" w:rsidR="00154840" w:rsidRPr="008322F8" w:rsidRDefault="00B860FD" w:rsidP="0096195C">
            <w:pPr>
              <w:ind w:right="4294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CONSTRAINT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Person_pId_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pk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PRIMARY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KEY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 );</w:t>
            </w:r>
          </w:p>
        </w:tc>
      </w:tr>
    </w:tbl>
    <w:p w14:paraId="3DDD5AD4" w14:textId="489EAD44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6FF23C9F" w14:textId="2CEB5101" w:rsidR="00154840" w:rsidRPr="008322F8" w:rsidRDefault="00154840" w:rsidP="0096195C">
      <w:pPr>
        <w:tabs>
          <w:tab w:val="center" w:pos="1613"/>
        </w:tabs>
        <w:spacing w:after="12" w:line="248" w:lineRule="auto"/>
        <w:ind w:left="-15"/>
        <w:jc w:val="center"/>
        <w:rPr>
          <w:color w:val="000000" w:themeColor="text1"/>
        </w:rPr>
      </w:pPr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4612B77B" w14:textId="77777777">
        <w:trPr>
          <w:trHeight w:val="2278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3B0C9626" w14:textId="1BC9977B" w:rsidR="00154840" w:rsidRPr="008322F8" w:rsidRDefault="00B860FD" w:rsidP="0096195C">
            <w:pPr>
              <w:spacing w:line="237" w:lineRule="auto"/>
              <w:ind w:right="5835"/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&gt; Create Table Person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(  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-&gt;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 VARCHAR(3) ,</w:t>
            </w:r>
          </w:p>
          <w:p w14:paraId="6CE90957" w14:textId="64B20E3C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-&gt;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PName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20) NOT NULL,</w:t>
            </w:r>
          </w:p>
          <w:p w14:paraId="43185121" w14:textId="298B3093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-&gt;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pPhone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10),</w:t>
            </w:r>
          </w:p>
          <w:p w14:paraId="16ED4904" w14:textId="5109756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-&gt;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pAddress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40),</w:t>
            </w:r>
          </w:p>
          <w:p w14:paraId="2816D2C1" w14:textId="2EED1C77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-&gt; PRIMARY KEY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</w:t>
            </w:r>
          </w:p>
          <w:p w14:paraId="0EA007B7" w14:textId="4D341124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-&gt; );</w:t>
            </w:r>
          </w:p>
          <w:p w14:paraId="2C54A38A" w14:textId="61827641" w:rsidR="00154840" w:rsidRPr="008322F8" w:rsidRDefault="00B860FD" w:rsidP="0096195C">
            <w:pPr>
              <w:ind w:right="4624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Query OK, 0 rows affected (0.03 sec)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&gt;</w:t>
            </w:r>
          </w:p>
        </w:tc>
      </w:tr>
    </w:tbl>
    <w:p w14:paraId="5715B50F" w14:textId="64FF9632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7D444614" w14:textId="3C31DC4C" w:rsidR="00154840" w:rsidRPr="008322F8" w:rsidRDefault="00B860FD" w:rsidP="0096195C">
      <w:pPr>
        <w:pStyle w:val="Heading3"/>
        <w:ind w:left="-5"/>
        <w:jc w:val="center"/>
        <w:rPr>
          <w:color w:val="000000" w:themeColor="text1"/>
        </w:rPr>
      </w:pPr>
      <w:r w:rsidRPr="008322F8">
        <w:rPr>
          <w:color w:val="000000" w:themeColor="text1"/>
        </w:rPr>
        <w:t>3.1.2</w:t>
      </w:r>
      <w:r w:rsidRPr="008322F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8322F8">
        <w:rPr>
          <w:color w:val="000000" w:themeColor="text1"/>
        </w:rPr>
        <w:t>RaceHorse</w:t>
      </w:r>
      <w:proofErr w:type="spellEnd"/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34CB0705" w14:textId="77777777">
        <w:trPr>
          <w:trHeight w:val="2508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3F417AE1" w14:textId="5FDD2B2C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CREATE TABLE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RaceHorse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(</w:t>
            </w:r>
          </w:p>
          <w:p w14:paraId="4E13EF44" w14:textId="763482A6" w:rsidR="00154840" w:rsidRPr="008322F8" w:rsidRDefault="00B860FD" w:rsidP="0096195C">
            <w:pPr>
              <w:spacing w:line="251" w:lineRule="auto"/>
              <w:ind w:right="4345"/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regNum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3)  PRIMARY KEY,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hName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VARCHAR(20) NOT NULL,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  <w:t xml:space="preserve">gender         VARCHAR(6),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  <w:t xml:space="preserve">type        VARCHAR(13),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purchaseDate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VARCHAR(10),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purchasePrice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VARCHAR(10),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trainedBy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VARCHAR(3),</w:t>
            </w:r>
          </w:p>
          <w:p w14:paraId="6DCEE243" w14:textId="27E3C426" w:rsidR="00154840" w:rsidRPr="008322F8" w:rsidRDefault="00B860FD" w:rsidP="0096195C">
            <w:pPr>
              <w:ind w:right="3134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FOREIGN KEY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trainedBy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 REFERENCES Person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 );</w:t>
            </w:r>
          </w:p>
        </w:tc>
      </w:tr>
    </w:tbl>
    <w:p w14:paraId="10158452" w14:textId="5D13EA4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CREATE TABLE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(</w:t>
      </w:r>
    </w:p>
    <w:p w14:paraId="2481EA00" w14:textId="480E7BA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regNum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3)  PRIMARY KEY,</w:t>
      </w:r>
    </w:p>
    <w:p w14:paraId="26FABBEC" w14:textId="38DBE53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hName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20) NOT NULL,</w:t>
      </w:r>
    </w:p>
    <w:p w14:paraId="7C080FDE" w14:textId="496A7463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gender  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6),</w:t>
      </w:r>
    </w:p>
    <w:p w14:paraId="5C55AE42" w14:textId="583999D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type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13),</w:t>
      </w:r>
    </w:p>
    <w:p w14:paraId="5E0B087F" w14:textId="1711AAFA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purchaseDate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10),</w:t>
      </w:r>
    </w:p>
    <w:p w14:paraId="6851C6E7" w14:textId="6D919E6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purchasePrice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VARCHAR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(10),</w:t>
      </w:r>
    </w:p>
    <w:p w14:paraId="244872CC" w14:textId="0E2EF6C4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trainedBy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3),</w:t>
      </w:r>
    </w:p>
    <w:p w14:paraId="0A68BEA6" w14:textId="12F71999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-&gt; FOREIGN KEY (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trainedBy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) REFERENCES Person (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)</w:t>
      </w:r>
    </w:p>
    <w:p w14:paraId="6F66A52B" w14:textId="3B3879C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-&gt; );</w:t>
      </w:r>
    </w:p>
    <w:p w14:paraId="4FDB4BAC" w14:textId="00A4D19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223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Query OK, 0 rows affected (0.04 sec)</w:t>
      </w:r>
    </w:p>
    <w:p w14:paraId="2AF2D270" w14:textId="4E0A3359" w:rsidR="00154840" w:rsidRPr="008322F8" w:rsidRDefault="00154840" w:rsidP="0096195C">
      <w:pPr>
        <w:spacing w:after="15"/>
        <w:jc w:val="center"/>
        <w:rPr>
          <w:color w:val="000000" w:themeColor="text1"/>
        </w:rPr>
      </w:pPr>
    </w:p>
    <w:p w14:paraId="407FDB12" w14:textId="32B5A986" w:rsidR="00154840" w:rsidRPr="008322F8" w:rsidRDefault="00154840" w:rsidP="0096195C">
      <w:pPr>
        <w:pStyle w:val="Heading3"/>
        <w:ind w:left="-5"/>
        <w:jc w:val="center"/>
        <w:rPr>
          <w:color w:val="000000" w:themeColor="text1"/>
        </w:rPr>
      </w:pPr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58BEED71" w14:textId="77777777">
        <w:trPr>
          <w:trHeight w:val="2743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040406DA" w14:textId="7860C9D4" w:rsidR="00154840" w:rsidRPr="008322F8" w:rsidRDefault="00B860FD" w:rsidP="0096195C">
            <w:pPr>
              <w:spacing w:line="251" w:lineRule="auto"/>
              <w:ind w:right="5994"/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CREATE TABLE Entry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sId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    </w:t>
            </w:r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VARCHAR(</w:t>
            </w:r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3),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rNumber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 INT(4),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  <w:t xml:space="preserve">gate         INT(2),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finalPos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INT(2),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  <w:t xml:space="preserve">jockey       VARCHAR(3), 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ab/>
              <w:t>horse        VARCHAR(3),</w:t>
            </w:r>
          </w:p>
          <w:p w14:paraId="29878D59" w14:textId="0B08A56A" w:rsidR="00154840" w:rsidRPr="008322F8" w:rsidRDefault="00B860FD" w:rsidP="0096195C">
            <w:pPr>
              <w:tabs>
                <w:tab w:val="center" w:pos="2535"/>
              </w:tabs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PRIMARY KEY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sId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,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rNumber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, gate),</w:t>
            </w:r>
          </w:p>
          <w:p w14:paraId="504652FE" w14:textId="5789F786" w:rsidR="00154840" w:rsidRPr="008322F8" w:rsidRDefault="00B860FD" w:rsidP="0096195C">
            <w:pPr>
              <w:tabs>
                <w:tab w:val="center" w:pos="3194"/>
              </w:tabs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FOREIGN KEY (jockey) REFERENCES Person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),</w:t>
            </w:r>
          </w:p>
          <w:p w14:paraId="34EAB4F0" w14:textId="38418EB0" w:rsidR="00154840" w:rsidRPr="008322F8" w:rsidRDefault="00B860FD" w:rsidP="0096195C">
            <w:pPr>
              <w:tabs>
                <w:tab w:val="center" w:pos="3414"/>
              </w:tabs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FOREIGN KEY (horse) REFERENCES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RaceHorse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(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regNum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</w:t>
            </w:r>
          </w:p>
          <w:p w14:paraId="2B2C2CC9" w14:textId="460BD180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);</w:t>
            </w:r>
          </w:p>
        </w:tc>
      </w:tr>
    </w:tbl>
    <w:p w14:paraId="2FA7DA66" w14:textId="4E70F3FD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5572466E" w14:textId="615996E6" w:rsidR="00154840" w:rsidRPr="008322F8" w:rsidRDefault="00154840" w:rsidP="0096195C">
      <w:pPr>
        <w:spacing w:after="12" w:line="248" w:lineRule="auto"/>
        <w:ind w:left="-5" w:right="568" w:hanging="10"/>
        <w:jc w:val="center"/>
        <w:rPr>
          <w:color w:val="000000" w:themeColor="text1"/>
        </w:rPr>
      </w:pPr>
    </w:p>
    <w:p w14:paraId="1C04DFD3" w14:textId="4F9BF72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lastRenderedPageBreak/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&gt; CREATE TABLE Entry (</w:t>
      </w:r>
    </w:p>
    <w:p w14:paraId="020B70C8" w14:textId="2453771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sId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3),</w:t>
      </w:r>
    </w:p>
    <w:p w14:paraId="0BF254F1" w14:textId="3EEF2AF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INT(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4),</w:t>
      </w:r>
    </w:p>
    <w:p w14:paraId="6AB16270" w14:textId="2FCD4FC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gate  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INT(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2),</w:t>
      </w:r>
    </w:p>
    <w:p w14:paraId="321A5F0F" w14:textId="5CE81E4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finalPos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INT(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2),</w:t>
      </w:r>
    </w:p>
    <w:p w14:paraId="38BDA116" w14:textId="25E55E6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jockey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3),</w:t>
      </w:r>
    </w:p>
    <w:p w14:paraId="5DD98C47" w14:textId="3F28CAD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horse   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VARCHAR(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3),</w:t>
      </w:r>
    </w:p>
    <w:p w14:paraId="7DE75DF9" w14:textId="71507A6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-&gt; PRIMARY KEY (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sId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, gate),</w:t>
      </w:r>
    </w:p>
    <w:p w14:paraId="300D2606" w14:textId="3632068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-&gt; FOREIGN KEY (jockey) REFERENCES Person (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),</w:t>
      </w:r>
    </w:p>
    <w:p w14:paraId="037884BB" w14:textId="74DD195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FOREIGN KEY (horse) REFERENCES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(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regNum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)</w:t>
      </w:r>
    </w:p>
    <w:p w14:paraId="4188B786" w14:textId="57F2ABD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-&gt; );</w:t>
      </w:r>
    </w:p>
    <w:p w14:paraId="34F5755C" w14:textId="13B7693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Query OK, 0 rows affected, 3 warnings (0.04 sec)</w:t>
      </w:r>
    </w:p>
    <w:p w14:paraId="47A4108E" w14:textId="7E4C4475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5720B33C" w14:textId="4EEB48C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&gt; SHOW WARNINGS;</w:t>
      </w:r>
    </w:p>
    <w:p w14:paraId="1C88E3BC" w14:textId="3353889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+---------+------+-----------------------------------------------------------------------------+</w:t>
      </w:r>
    </w:p>
    <w:p w14:paraId="4A955C18" w14:textId="26AC7063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Level   | Code | Message                                                             |</w:t>
      </w:r>
    </w:p>
    <w:p w14:paraId="5EFAD26B" w14:textId="406043C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+---------+------+-----------------------------------------------------------------------------+</w:t>
      </w:r>
    </w:p>
    <w:p w14:paraId="57673A92" w14:textId="481523E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Warning | 1681 | Integer display width is deprecated and will be removed in a future release. |</w:t>
      </w:r>
    </w:p>
    <w:p w14:paraId="2E3EDBDD" w14:textId="6E0E288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Warning | 1681 | Integer display width is deprecated and will be removed in a future release. |</w:t>
      </w:r>
    </w:p>
    <w:p w14:paraId="3C858B8C" w14:textId="3034DECA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Warning | 1681 | Integer display width is deprecated and will be removed in a future release. |</w:t>
      </w:r>
    </w:p>
    <w:p w14:paraId="6A4740AA" w14:textId="7753C40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+---------+------+-----------------------------------------------------------------------------+</w:t>
      </w:r>
    </w:p>
    <w:p w14:paraId="4A88AC8C" w14:textId="6393EF7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3 rows in set (0.00 sec)</w:t>
      </w:r>
    </w:p>
    <w:p w14:paraId="78505B2F" w14:textId="3D55DD87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1B86F943" w14:textId="22205A3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&gt; show tables;</w:t>
      </w:r>
    </w:p>
    <w:p w14:paraId="2415433A" w14:textId="4E319F1C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+--------------------------------+</w:t>
      </w:r>
    </w:p>
    <w:p w14:paraId="5EC0D146" w14:textId="60B1D8A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Tables_in_HorseRacing_</w:t>
      </w:r>
      <w:r w:rsidR="00D91392" w:rsidRPr="008322F8">
        <w:rPr>
          <w:rFonts w:ascii="Consolas" w:eastAsia="Consolas" w:hAnsi="Consolas" w:cs="Consolas"/>
          <w:color w:val="000000" w:themeColor="text1"/>
          <w:sz w:val="20"/>
        </w:rPr>
        <w:t>tllos1</w:t>
      </w: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</w:t>
      </w:r>
    </w:p>
    <w:p w14:paraId="26295607" w14:textId="21D2471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+--------------------------------+</w:t>
      </w:r>
    </w:p>
    <w:p w14:paraId="1AD61E17" w14:textId="1AFDA92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Entry                          |</w:t>
      </w:r>
    </w:p>
    <w:p w14:paraId="234D2024" w14:textId="104E08D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Person                         |</w:t>
      </w:r>
    </w:p>
    <w:p w14:paraId="60D6B900" w14:textId="1CB50BC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             |</w:t>
      </w:r>
    </w:p>
    <w:p w14:paraId="2884307C" w14:textId="689085B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+--------------------------------+ 3 rows in set (0.00 sec)</w:t>
      </w:r>
    </w:p>
    <w:p w14:paraId="531812AD" w14:textId="0B66837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('p01', 'Bob Jones', '8069927001', '401 Oak Street, Lubbock, TX 11122');</w:t>
      </w:r>
    </w:p>
    <w:p w14:paraId="5D915D93" w14:textId="76CE38B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('p02', 'Sally Smith', '8069927002', '200 Pine Street, Abilene, TX 22211');</w:t>
      </w:r>
    </w:p>
    <w:p w14:paraId="2CBFAB5E" w14:textId="6063493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('p03', 'Rick Robins', '8069927003', '301 Elm Street,</w:t>
      </w:r>
    </w:p>
    <w:p w14:paraId="501DFC41" w14:textId="5BFD3A7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Amarillo, TX 33321');</w:t>
      </w:r>
    </w:p>
    <w:p w14:paraId="296331EA" w14:textId="1CB8E5D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('p04', 'Jack Anders', '8069927004', '100 5th Street, Guthrie, TX 55533');</w:t>
      </w:r>
    </w:p>
    <w:p w14:paraId="5D7EB1DA" w14:textId="7C5701B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('p05', 'Sue Stegen', '8069927005', '506 Cedar Street, Bastrop, TX 77789');</w:t>
      </w:r>
    </w:p>
    <w:p w14:paraId="6079DBD9" w14:textId="30E98653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lastRenderedPageBreak/>
        <w:t>INSERT INTO Person VALUES ('p06', 'Joe Koblinski', '8069927006', '600 6th Street, Austin, TX 99988');</w:t>
      </w:r>
    </w:p>
    <w:p w14:paraId="3DF40400" w14:textId="09D2E483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Person VALUES ('p07', 'Mary Cane', '8069927007', '722 1st Street, Houston, TX 12345');</w:t>
      </w:r>
    </w:p>
    <w:p w14:paraId="554A4A9E" w14:textId="7A953E91" w:rsidR="00154840" w:rsidRPr="008322F8" w:rsidRDefault="00154840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0"/>
        <w:ind w:left="-15" w:right="481"/>
        <w:jc w:val="center"/>
        <w:rPr>
          <w:color w:val="000000" w:themeColor="text1"/>
        </w:rPr>
      </w:pPr>
    </w:p>
    <w:p w14:paraId="1E1D6857" w14:textId="4A8E3DB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('r01', 'Lucky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'male',   'thoroughbred',</w:t>
      </w:r>
    </w:p>
    <w:p w14:paraId="69389C62" w14:textId="4DE30EE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'02/02/2015', 30000, 'p01');</w:t>
      </w:r>
    </w:p>
    <w:p w14:paraId="3BD44015" w14:textId="1AC01B0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('r02', 'Fast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'female', 'thoroughbred',</w:t>
      </w:r>
    </w:p>
    <w:p w14:paraId="58AB2F5B" w14:textId="56D8895E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'02/01/2015', 20000, 'p02');</w:t>
      </w:r>
    </w:p>
    <w:p w14:paraId="3A44AC12" w14:textId="4C1AC81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('r03', '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UnLucky</w:t>
      </w:r>
      <w:proofErr w:type="spellEnd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'male', 'quarter horse',</w:t>
      </w:r>
    </w:p>
    <w:p w14:paraId="778A0B99" w14:textId="3A7B1E9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'02/07/2015',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25000,  '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p02');</w:t>
      </w:r>
    </w:p>
    <w:p w14:paraId="05EBDD5A" w14:textId="2051EAA4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('r04', 'Slow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'female', 'quarter horse',</w:t>
      </w:r>
    </w:p>
    <w:p w14:paraId="44978768" w14:textId="01A3504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'02/08/2015',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40000,  '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p01');</w:t>
      </w:r>
    </w:p>
    <w:p w14:paraId="04328617" w14:textId="714A635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('r05', 'Legend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>'male',   'thoroughbred',   '02/04/2015', 15000, 'p07');</w:t>
      </w:r>
    </w:p>
    <w:p w14:paraId="214EC3A6" w14:textId="4DD1F45F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('r12', '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Lufast</w:t>
      </w:r>
      <w:proofErr w:type="spellEnd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'female', 'thoroughbred',</w:t>
      </w:r>
    </w:p>
    <w:p w14:paraId="65B47FFC" w14:textId="0A98B7F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'02/09/2015', 50000, 'p07');</w:t>
      </w:r>
    </w:p>
    <w:p w14:paraId="589EC7BA" w14:textId="1FD5E48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INSERT INTO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VALUES ('r34', '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Unslow</w:t>
      </w:r>
      <w:proofErr w:type="spellEnd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',   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'male',   'quarter horse', '02/10/2015', 30000,  'p01');</w:t>
      </w:r>
    </w:p>
    <w:p w14:paraId="5E611AF6" w14:textId="6BAC1309" w:rsidR="00154840" w:rsidRPr="008322F8" w:rsidRDefault="00154840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0"/>
        <w:ind w:left="-15" w:right="481"/>
        <w:jc w:val="center"/>
        <w:rPr>
          <w:color w:val="000000" w:themeColor="text1"/>
        </w:rPr>
      </w:pPr>
    </w:p>
    <w:p w14:paraId="4E543AE4" w14:textId="436328DF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1, 1, 4, 'p01', 'r01');</w:t>
      </w:r>
    </w:p>
    <w:p w14:paraId="10640968" w14:textId="4E23BC5E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1, 2, 3, 'p02', 'r02');</w:t>
      </w:r>
    </w:p>
    <w:p w14:paraId="68C9A6AE" w14:textId="4BFE355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1, 3, 2, 'p03', 'r03');</w:t>
      </w:r>
    </w:p>
    <w:p w14:paraId="1B0C617E" w14:textId="7250561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1, 4, 1, 'p04', 'r04');</w:t>
      </w:r>
    </w:p>
    <w:p w14:paraId="4504D10D" w14:textId="0F039F4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2, 1, 3, 'p05', 'r05');</w:t>
      </w:r>
    </w:p>
    <w:p w14:paraId="64D4B4FD" w14:textId="19012D7F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2, 2, 2, 'p06', 'r12');</w:t>
      </w:r>
    </w:p>
    <w:p w14:paraId="4F3042DF" w14:textId="5D3B336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('s01', 2, 3, 1, 'p07', 'r34');</w:t>
      </w:r>
    </w:p>
    <w:p w14:paraId="0982539C" w14:textId="4330078E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1, 1, 1, 'p07', 'r01');</w:t>
      </w:r>
    </w:p>
    <w:p w14:paraId="67CE3F0B" w14:textId="249EA635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1, 2, 4, 'p06', 'r12');</w:t>
      </w:r>
    </w:p>
    <w:p w14:paraId="6E556BC0" w14:textId="755B0E0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1, 3, 3, 'p05', 'r34');</w:t>
      </w:r>
    </w:p>
    <w:p w14:paraId="5E138E06" w14:textId="4135128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1, 4, 2, 'p04', 'r04');</w:t>
      </w:r>
    </w:p>
    <w:p w14:paraId="2F3C5DF6" w14:textId="2C14C10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2, 1, 1, 'p03', 'r05');</w:t>
      </w:r>
    </w:p>
    <w:p w14:paraId="39ED81C8" w14:textId="333EDAC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2, 2, 2, 'p02', 'r02');</w:t>
      </w:r>
    </w:p>
    <w:p w14:paraId="6798A035" w14:textId="0D5CC47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INSERT INTO Entry VALUES ('s02', 2, 3, 3, 'p01', 'r03');</w:t>
      </w:r>
    </w:p>
    <w:p w14:paraId="65470730" w14:textId="3AE9C27A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70EBB8E4" w14:textId="34D69378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1E20F7B8" w14:textId="26E43192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24C53C4A" w14:textId="7E3559CF" w:rsidR="00154840" w:rsidRPr="008322F8" w:rsidRDefault="00353E46" w:rsidP="0096195C">
      <w:pPr>
        <w:spacing w:after="12" w:line="248" w:lineRule="auto"/>
        <w:ind w:left="353" w:right="568"/>
        <w:jc w:val="center"/>
        <w:rPr>
          <w:color w:val="000000" w:themeColor="text1"/>
        </w:rPr>
      </w:pPr>
      <w:r w:rsidRPr="008322F8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</w:p>
    <w:p w14:paraId="3DA6B741" w14:textId="1DEEC33B" w:rsidR="00154840" w:rsidRPr="008322F8" w:rsidRDefault="00154840" w:rsidP="0096195C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78" w:type="dxa"/>
        <w:tblInd w:w="-109" w:type="dxa"/>
        <w:tblCellMar>
          <w:top w:w="5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8322F8" w:rsidRPr="008322F8" w14:paraId="582EBE65" w14:textId="77777777">
        <w:trPr>
          <w:trHeight w:val="2273"/>
        </w:trPr>
        <w:tc>
          <w:tcPr>
            <w:tcW w:w="9578" w:type="dxa"/>
            <w:tcBorders>
              <w:top w:val="single" w:sz="4" w:space="0" w:color="D5D4D3"/>
              <w:left w:val="single" w:sz="4" w:space="0" w:color="D5D4D3"/>
              <w:bottom w:val="single" w:sz="4" w:space="0" w:color="D5D4D3"/>
              <w:right w:val="single" w:sz="4" w:space="0" w:color="D5D4D3"/>
            </w:tcBorders>
            <w:shd w:val="clear" w:color="auto" w:fill="FBFAF8"/>
          </w:tcPr>
          <w:p w14:paraId="3FD10052" w14:textId="1B4E72C0" w:rsidR="00154840" w:rsidRPr="008322F8" w:rsidRDefault="00B860FD" w:rsidP="0096195C">
            <w:pPr>
              <w:spacing w:after="5" w:line="232" w:lineRule="auto"/>
              <w:ind w:right="5174"/>
              <w:jc w:val="center"/>
              <w:rPr>
                <w:color w:val="000000" w:themeColor="text1"/>
              </w:rPr>
            </w:pP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mysql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&gt;     select </w:t>
            </w:r>
            <w:proofErr w:type="spellStart"/>
            <w:proofErr w:type="gramStart"/>
            <w:r w:rsidR="0093598F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owner,telephone</w:t>
            </w:r>
            <w:proofErr w:type="spellEnd"/>
            <w:proofErr w:type="gramEnd"/>
            <w:r w:rsidR="0093598F"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</w:t>
            </w: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-&gt;     from 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RaceHorse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R, Person P</w:t>
            </w:r>
          </w:p>
          <w:p w14:paraId="50061D1C" w14:textId="0D1CB45F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-&gt;     where </w:t>
            </w:r>
            <w:proofErr w:type="spellStart"/>
            <w:proofErr w:type="gram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R.hName</w:t>
            </w:r>
            <w:proofErr w:type="spellEnd"/>
            <w:proofErr w:type="gram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='Lucky' and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R.trainedBy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=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P.pId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;</w:t>
            </w:r>
          </w:p>
          <w:p w14:paraId="1597946A" w14:textId="214051D1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+-----------+------------+</w:t>
            </w:r>
          </w:p>
          <w:p w14:paraId="732566CB" w14:textId="3B8F8655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|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pName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| </w:t>
            </w:r>
            <w:proofErr w:type="spellStart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pPhone</w:t>
            </w:r>
            <w:proofErr w:type="spellEnd"/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 xml:space="preserve">     |</w:t>
            </w:r>
          </w:p>
          <w:p w14:paraId="7CE5741A" w14:textId="0C2148B1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+-----------+------------+</w:t>
            </w:r>
          </w:p>
          <w:p w14:paraId="09A3FB1D" w14:textId="73EE71A9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| Bob Jones | 8069927001 |</w:t>
            </w:r>
          </w:p>
          <w:p w14:paraId="72E55023" w14:textId="1D8B458D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+-----------+------------+</w:t>
            </w:r>
          </w:p>
          <w:p w14:paraId="62404F4A" w14:textId="02F7EE18" w:rsidR="00154840" w:rsidRPr="008322F8" w:rsidRDefault="00B860FD" w:rsidP="0096195C">
            <w:pPr>
              <w:jc w:val="center"/>
              <w:rPr>
                <w:color w:val="000000" w:themeColor="text1"/>
              </w:rPr>
            </w:pPr>
            <w:r w:rsidRPr="008322F8">
              <w:rPr>
                <w:rFonts w:ascii="Consolas" w:eastAsia="Consolas" w:hAnsi="Consolas" w:cs="Consolas"/>
                <w:color w:val="000000" w:themeColor="text1"/>
                <w:sz w:val="20"/>
              </w:rPr>
              <w:t>1 row in set (0.00 sec)</w:t>
            </w:r>
          </w:p>
        </w:tc>
      </w:tr>
    </w:tbl>
    <w:p w14:paraId="32997E66" w14:textId="18201914" w:rsidR="00154840" w:rsidRPr="008322F8" w:rsidRDefault="00154840" w:rsidP="0096195C">
      <w:pPr>
        <w:spacing w:after="88"/>
        <w:jc w:val="center"/>
        <w:rPr>
          <w:color w:val="000000" w:themeColor="text1"/>
        </w:rPr>
      </w:pPr>
    </w:p>
    <w:p w14:paraId="4592E718" w14:textId="7C75C73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    select </w:t>
      </w:r>
      <w:proofErr w:type="spellStart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E.sId</w:t>
      </w:r>
      <w:proofErr w:type="spellEnd"/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E.rNumber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E.finalPos</w:t>
      </w:r>
      <w:proofErr w:type="spellEnd"/>
    </w:p>
    <w:p w14:paraId="2FB86DF8" w14:textId="3864BDCF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    from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RaceHorse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R, Entry E</w:t>
      </w:r>
    </w:p>
    <w:p w14:paraId="515F8C4C" w14:textId="276351A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    where </w:t>
      </w:r>
      <w:proofErr w:type="spellStart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R.hName</w:t>
      </w:r>
      <w:proofErr w:type="spellEnd"/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='Lucky' and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R.regNum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=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E.horse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59962B35" w14:textId="2841264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+-----+---------+----------+</w:t>
      </w:r>
    </w:p>
    <w:p w14:paraId="710463CC" w14:textId="66662FC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sId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finalPos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</w:t>
      </w:r>
    </w:p>
    <w:p w14:paraId="50757741" w14:textId="794307A1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+-----+---------+----------+</w:t>
      </w:r>
    </w:p>
    <w:p w14:paraId="456CD30D" w14:textId="1B88A9BF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s01 |       1 |        4 |</w:t>
      </w:r>
    </w:p>
    <w:p w14:paraId="7AE97CC6" w14:textId="64E4BA68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s02 |       1 |        1 |</w:t>
      </w:r>
    </w:p>
    <w:p w14:paraId="6A64BD13" w14:textId="35D0269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+-----+---------+----------+</w:t>
      </w:r>
    </w:p>
    <w:p w14:paraId="35B67990" w14:textId="0D6422AE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0" w:color="D5D4D3"/>
          <w:right w:val="single" w:sz="4" w:space="0" w:color="D5D4D3"/>
        </w:pBdr>
        <w:shd w:val="clear" w:color="auto" w:fill="FBFAF8"/>
        <w:spacing w:after="17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2 rows in set (0.00 sec)</w:t>
      </w:r>
    </w:p>
    <w:p w14:paraId="3462663A" w14:textId="559321CF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4DED7BAD" w14:textId="0884EFAC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mysql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&gt;     select </w:t>
      </w:r>
      <w:proofErr w:type="spellStart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E.sId</w:t>
      </w:r>
      <w:proofErr w:type="spellEnd"/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E.rNumber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P.pName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,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P.pAddress</w:t>
      </w:r>
      <w:proofErr w:type="spellEnd"/>
    </w:p>
    <w:p w14:paraId="2AAE70AB" w14:textId="561F1214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   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from  Person</w:t>
      </w:r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P, Entry E</w:t>
      </w:r>
    </w:p>
    <w:p w14:paraId="012526BE" w14:textId="48334369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-&gt;     where </w:t>
      </w:r>
      <w:proofErr w:type="spellStart"/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E.finalPos</w:t>
      </w:r>
      <w:proofErr w:type="spellEnd"/>
      <w:proofErr w:type="gram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=1 and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E.jockey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=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P.pId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094BF99B" w14:textId="71ADE5A4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+-----+---------+-------------+------------------------------------+</w:t>
      </w:r>
    </w:p>
    <w:p w14:paraId="42B353BA" w14:textId="374FA95C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sId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rNumber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pName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| </w:t>
      </w:r>
      <w:proofErr w:type="spellStart"/>
      <w:r w:rsidRPr="008322F8">
        <w:rPr>
          <w:rFonts w:ascii="Consolas" w:eastAsia="Consolas" w:hAnsi="Consolas" w:cs="Consolas"/>
          <w:color w:val="000000" w:themeColor="text1"/>
          <w:sz w:val="20"/>
        </w:rPr>
        <w:t>pAddress</w:t>
      </w:r>
      <w:proofErr w:type="spellEnd"/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                           |</w:t>
      </w:r>
    </w:p>
    <w:p w14:paraId="749FD02F" w14:textId="0620EDBD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+-----+---------+-------------+------------------------------------+</w:t>
      </w:r>
    </w:p>
    <w:p w14:paraId="320299DB" w14:textId="384D31CB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s01 |       1 | Jack Anders | 100 5th Street, Guthrie, TX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55533  |</w:t>
      </w:r>
      <w:proofErr w:type="gramEnd"/>
    </w:p>
    <w:p w14:paraId="28D526EC" w14:textId="047C1330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s01 |       2 | Mary Cane   | 722 1st Street, Houston, TX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12345  |</w:t>
      </w:r>
      <w:proofErr w:type="gramEnd"/>
    </w:p>
    <w:p w14:paraId="144306B3" w14:textId="26F8D522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 xml:space="preserve">| s02 |       1 | Mary Cane   | 722 1st Street, Houston, TX </w:t>
      </w:r>
      <w:proofErr w:type="gramStart"/>
      <w:r w:rsidRPr="008322F8">
        <w:rPr>
          <w:rFonts w:ascii="Consolas" w:eastAsia="Consolas" w:hAnsi="Consolas" w:cs="Consolas"/>
          <w:color w:val="000000" w:themeColor="text1"/>
          <w:sz w:val="20"/>
        </w:rPr>
        <w:t>12345  |</w:t>
      </w:r>
      <w:proofErr w:type="gramEnd"/>
    </w:p>
    <w:p w14:paraId="6A64C822" w14:textId="331531C6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5" w:line="248" w:lineRule="auto"/>
        <w:ind w:left="-5" w:right="481" w:hanging="10"/>
        <w:jc w:val="center"/>
        <w:rPr>
          <w:color w:val="000000" w:themeColor="text1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| s02 |       2 | Rick Robins | 301 Elm Street, Amarillo, TX 33321 |</w:t>
      </w:r>
    </w:p>
    <w:p w14:paraId="375EA8A7" w14:textId="4F234A27" w:rsidR="00154840" w:rsidRPr="008322F8" w:rsidRDefault="00B860FD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  <w:r w:rsidRPr="008322F8">
        <w:rPr>
          <w:rFonts w:ascii="Consolas" w:eastAsia="Consolas" w:hAnsi="Consolas" w:cs="Consolas"/>
          <w:color w:val="000000" w:themeColor="text1"/>
          <w:sz w:val="20"/>
        </w:rPr>
        <w:t>+-----+---------+-------------+------------------------------------+ 4 rows in set (0.00 sec)</w:t>
      </w:r>
    </w:p>
    <w:p w14:paraId="39AFB44D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</w:p>
    <w:p w14:paraId="5D8A2B27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</w:p>
    <w:p w14:paraId="3F730BEB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</w:p>
    <w:p w14:paraId="102B1FD5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</w:p>
    <w:p w14:paraId="4295603B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rFonts w:ascii="Consolas" w:eastAsia="Consolas" w:hAnsi="Consolas" w:cs="Consolas"/>
          <w:color w:val="000000" w:themeColor="text1"/>
          <w:sz w:val="20"/>
        </w:rPr>
      </w:pPr>
    </w:p>
    <w:bookmarkEnd w:id="0"/>
    <w:p w14:paraId="5955BCE0" w14:textId="77777777" w:rsidR="0096195C" w:rsidRPr="008322F8" w:rsidRDefault="0096195C" w:rsidP="0096195C">
      <w:pPr>
        <w:pBdr>
          <w:top w:val="single" w:sz="4" w:space="0" w:color="D5D4D3"/>
          <w:left w:val="single" w:sz="4" w:space="0" w:color="D5D4D3"/>
          <w:bottom w:val="single" w:sz="4" w:space="31" w:color="D5D4D3"/>
          <w:right w:val="single" w:sz="4" w:space="0" w:color="D5D4D3"/>
        </w:pBdr>
        <w:shd w:val="clear" w:color="auto" w:fill="FBFAF8"/>
        <w:spacing w:after="178" w:line="248" w:lineRule="auto"/>
        <w:ind w:left="-5" w:right="481" w:hanging="10"/>
        <w:jc w:val="center"/>
        <w:rPr>
          <w:color w:val="000000" w:themeColor="text1"/>
        </w:rPr>
      </w:pPr>
    </w:p>
    <w:p w14:paraId="4578E283" w14:textId="17E0901D" w:rsidR="00154840" w:rsidRPr="008322F8" w:rsidRDefault="00154840" w:rsidP="0096195C">
      <w:pPr>
        <w:spacing w:after="0"/>
        <w:jc w:val="center"/>
        <w:rPr>
          <w:color w:val="000000" w:themeColor="text1"/>
        </w:rPr>
      </w:pPr>
    </w:p>
    <w:p w14:paraId="2C20E42C" w14:textId="77777777" w:rsidR="00ED1292" w:rsidRPr="008322F8" w:rsidRDefault="00ED1292" w:rsidP="0096195C">
      <w:pPr>
        <w:spacing w:after="0"/>
        <w:jc w:val="center"/>
        <w:rPr>
          <w:color w:val="000000" w:themeColor="text1"/>
        </w:rPr>
      </w:pPr>
    </w:p>
    <w:p w14:paraId="3267FDB1" w14:textId="6BC47FA8" w:rsidR="00154840" w:rsidRPr="008322F8" w:rsidRDefault="00154840" w:rsidP="00ED1292">
      <w:pPr>
        <w:spacing w:after="0"/>
        <w:rPr>
          <w:color w:val="000000" w:themeColor="text1"/>
        </w:rPr>
      </w:pPr>
    </w:p>
    <w:p w14:paraId="5A7C45EB" w14:textId="1D056920" w:rsidR="00154840" w:rsidRPr="008322F8" w:rsidRDefault="00154840" w:rsidP="0096195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6C93214F" w14:textId="77777777" w:rsidR="0020059B" w:rsidRPr="008322F8" w:rsidRDefault="0020059B" w:rsidP="0096195C">
      <w:pPr>
        <w:spacing w:after="0"/>
        <w:jc w:val="center"/>
        <w:rPr>
          <w:color w:val="000000" w:themeColor="text1"/>
        </w:rPr>
      </w:pPr>
    </w:p>
    <w:p w14:paraId="443F62FC" w14:textId="421C2F5B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CREATE TABLE Worker (</w:t>
      </w:r>
    </w:p>
    <w:p w14:paraId="4EC52A1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7CEDD98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 PRIMARY KEY,</w:t>
      </w:r>
    </w:p>
    <w:p w14:paraId="4BBEE9F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lastName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VARCHAR2(20) NOT NULL,</w:t>
      </w:r>
    </w:p>
    <w:p w14:paraId="762234A4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firstName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VARCHAR2(15) NOT NULL</w:t>
      </w:r>
    </w:p>
    <w:p w14:paraId="194A733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VARCHAR2(15),</w:t>
      </w:r>
    </w:p>
    <w:p w14:paraId="5832AD5E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birthDate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DATE,</w:t>
      </w:r>
    </w:p>
    <w:p w14:paraId="2B31C55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2F6B89EC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hireDate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DATE,</w:t>
      </w:r>
    </w:p>
    <w:p w14:paraId="4B96DFE0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7617769A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salary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8,2));</w:t>
      </w:r>
    </w:p>
    <w:p w14:paraId="7D2DF72A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677004F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CREATE TABLE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Dept(</w:t>
      </w:r>
      <w:proofErr w:type="gramEnd"/>
    </w:p>
    <w:p w14:paraId="4F7B3133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41B5794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VARCHAR2(15),</w:t>
      </w:r>
    </w:p>
    <w:p w14:paraId="67FBB1BD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3DDE8BDB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mgrld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 ,</w:t>
      </w:r>
    </w:p>
    <w:p w14:paraId="1DA8357D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5918C99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Dept_deptName_pk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PRIMARY KEY 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),</w:t>
      </w:r>
    </w:p>
    <w:p w14:paraId="26FA5CC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Dept_mgrId_fk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FOREIGN KEY 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mgrId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REFERENCES Worker(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ON DELETE SET NULL);</w:t>
      </w:r>
    </w:p>
    <w:p w14:paraId="6DC61D9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646A789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ALTER TABLE Worker ADD 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Worker_deptName_fk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FOREIGN KEY 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REFERENCES</w:t>
      </w:r>
    </w:p>
    <w:p w14:paraId="63A0CBA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Dept(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ON DELETE SET NULL;</w:t>
      </w:r>
    </w:p>
    <w:p w14:paraId="2AB202F0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0A27844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CREATE TABLE Project (</w:t>
      </w:r>
    </w:p>
    <w:p w14:paraId="290AA8DB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18FCA63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 ,</w:t>
      </w:r>
    </w:p>
    <w:p w14:paraId="2F81387D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VARCHAR2(20),</w:t>
      </w:r>
    </w:p>
    <w:p w14:paraId="0B60E93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projMgrId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 ,</w:t>
      </w:r>
    </w:p>
    <w:p w14:paraId="1FDF48E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budget NUMBER (8,2),</w:t>
      </w:r>
    </w:p>
    <w:p w14:paraId="53FCBE0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startDate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DATE,</w:t>
      </w:r>
    </w:p>
    <w:p w14:paraId="2212F2E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BFD520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expectedDurationWeeks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4),</w:t>
      </w:r>
    </w:p>
    <w:p w14:paraId="50407C4E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Project_projNo_pk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PRIMARY KEY 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),</w:t>
      </w:r>
    </w:p>
    <w:p w14:paraId="54EDAB2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Project_projMgrId_fk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FOREIGN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KEY(</w:t>
      </w:r>
      <w:proofErr w:type="spellStart"/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projMgrId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REFERENCES WORKER(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ON DELETE SET NULL);</w:t>
      </w:r>
    </w:p>
    <w:p w14:paraId="3CCBE9C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75D5809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CREATE TABLE Assign (</w:t>
      </w:r>
    </w:p>
    <w:p w14:paraId="1AB30B42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61C393C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2708367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6),</w:t>
      </w:r>
    </w:p>
    <w:p w14:paraId="011E6DE4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empld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6) ,</w:t>
      </w:r>
    </w:p>
    <w:p w14:paraId="076A8492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hoursAssigned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3),</w:t>
      </w:r>
    </w:p>
    <w:p w14:paraId="1C6C861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rating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NUMBER(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1),</w:t>
      </w:r>
    </w:p>
    <w:p w14:paraId="0A62114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6F3D302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Dept VALUES ('Accounting'</w:t>
      </w:r>
    </w:p>
    <w:p w14:paraId="196D7DE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188409D2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Assign_projNo_empId_pk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PRIMARY KEY 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empld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),</w:t>
      </w:r>
    </w:p>
    <w:p w14:paraId="1C797D4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Assign_projNo_fk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FOREIGN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KEY(</w:t>
      </w:r>
      <w:proofErr w:type="spellStart"/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REFERENCES Project(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projNo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ON DELETE CASCADE</w:t>
      </w:r>
    </w:p>
    <w:p w14:paraId="7BC7EB4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CONSTRAINT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Assign_empId_fk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FOREIGN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KEY(</w:t>
      </w:r>
      <w:proofErr w:type="spellStart"/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empId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REFERENCES Worker(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empId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) ON DELETE CASCADE);</w:t>
      </w:r>
    </w:p>
    <w:p w14:paraId="3F99DE8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0CF9E14B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null);</w:t>
      </w:r>
    </w:p>
    <w:p w14:paraId="6944B95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0C86EFD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Dept VALUES ('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Research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',null</w:t>
      </w:r>
      <w:proofErr w:type="spellEnd"/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2FABA52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66ECB7A4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Worker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101,'Smith', 'Tom', 'Accounting', '01-Feb-1970°',</w:t>
      </w:r>
    </w:p>
    <w:p w14:paraId="224DF7EE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Worker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103, 'Jones', 'Mary', ‘Accounting’, '15-Jun-1975',</w:t>
      </w:r>
    </w:p>
    <w:p w14:paraId="242D27C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Worker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105, 'Burns', 'Jane', "Accounting, '21-Sep-1980°',</w:t>
      </w:r>
    </w:p>
    <w:p w14:paraId="735BA740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Worker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110, 'Burns', '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Michael','Research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>', '05-Apr-1977*,</w:t>
      </w:r>
    </w:p>
    <w:p w14:paraId="1E2C37AA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Worker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115,'Chin', 'Amanda', 'Research', '22-Sep-1980",</w:t>
      </w:r>
    </w:p>
    <w:p w14:paraId="21604083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SET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mgrId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= 101 WHERE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= 'Accounting';</w:t>
      </w:r>
    </w:p>
    <w:p w14:paraId="0497AD92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9EA748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SET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mgrld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= 110 WHERE </w:t>
      </w:r>
      <w:proofErr w:type="spellStart"/>
      <w:r w:rsidRPr="008322F8">
        <w:rPr>
          <w:rFonts w:ascii="Consolas" w:hAnsi="Consolas"/>
          <w:color w:val="000000" w:themeColor="text1"/>
          <w:sz w:val="20"/>
          <w:szCs w:val="20"/>
        </w:rPr>
        <w:t>deptName</w:t>
      </w:r>
      <w:proofErr w:type="spellEnd"/>
      <w:r w:rsidRPr="008322F8">
        <w:rPr>
          <w:rFonts w:ascii="Consolas" w:hAnsi="Consolas"/>
          <w:color w:val="000000" w:themeColor="text1"/>
          <w:sz w:val="20"/>
          <w:szCs w:val="20"/>
        </w:rPr>
        <w:t xml:space="preserve"> = 'Research';</w:t>
      </w:r>
    </w:p>
    <w:p w14:paraId="4286667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3915DF3D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Project VALUES (1001, 'Jupiter', 101, 300000, '01-Feb-2014', 50);</w:t>
      </w:r>
    </w:p>
    <w:p w14:paraId="1721F23E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Project VALUES (1005, 'Saturn', 101, 400000, '0O1-Jun-2014', 35);</w:t>
      </w:r>
    </w:p>
    <w:p w14:paraId="0C56E827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Project VALUES (1019, 'Mercury', 110, 350000, '15-Feb-2014', 40);</w:t>
      </w:r>
    </w:p>
    <w:p w14:paraId="7D14D96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Project VALUES (1025, 'Neptune', 110, 600000, '01-Feb-2015', 45);</w:t>
      </w:r>
    </w:p>
    <w:p w14:paraId="23E588A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Project VALUES (1030, 'Pluto', 110, 380000, '15-Sep-2014', 50);</w:t>
      </w:r>
    </w:p>
    <w:p w14:paraId="37B8641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1001, 101, 30,null);</w:t>
      </w:r>
    </w:p>
    <w:p w14:paraId="37E4454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B43ACB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1001, 103, 20,5);</w:t>
      </w:r>
    </w:p>
    <w:p w14:paraId="7E4580C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B69669F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1005, 103, 20,null);</w:t>
      </w:r>
    </w:p>
    <w:p w14:paraId="2592BB0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091CD5A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1001, 105, 30,null);</w:t>
      </w:r>
    </w:p>
    <w:p w14:paraId="323D3BAA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7226B3FC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1001, 115, 20,4);</w:t>
      </w:r>
    </w:p>
    <w:p w14:paraId="51D3B27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172A36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1019, 110, 20,5);</w:t>
      </w:r>
    </w:p>
    <w:p w14:paraId="65F358EB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43A7198B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1019, 115, 10,4);</w:t>
      </w:r>
    </w:p>
    <w:p w14:paraId="7C8BD21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1B07D270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1025, 110, 10,null);</w:t>
      </w:r>
    </w:p>
    <w:p w14:paraId="1620E5F0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0721D419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 xml:space="preserve">Assign 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VALUES(</w:t>
      </w:r>
      <w:proofErr w:type="gramEnd"/>
      <w:r w:rsidRPr="008322F8">
        <w:rPr>
          <w:rFonts w:ascii="Consolas" w:hAnsi="Consolas"/>
          <w:color w:val="000000" w:themeColor="text1"/>
          <w:sz w:val="20"/>
          <w:szCs w:val="20"/>
        </w:rPr>
        <w:t>1030, 110, 10,null);</w:t>
      </w:r>
    </w:p>
    <w:p w14:paraId="37D2877E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14:paraId="22A4C065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'06-Jun-1993',50000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) ;</w:t>
      </w:r>
      <w:proofErr w:type="gramEnd"/>
    </w:p>
    <w:p w14:paraId="2575B171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'20-Sep-2005',48000);</w:t>
      </w:r>
    </w:p>
    <w:p w14:paraId="2F251238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*12-Jun-2000',39000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) ;</w:t>
      </w:r>
      <w:proofErr w:type="gramEnd"/>
    </w:p>
    <w:p w14:paraId="3C38C3D6" w14:textId="77777777" w:rsidR="0096195C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'10-Sep-2010',70000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) ;</w:t>
      </w:r>
      <w:proofErr w:type="gramEnd"/>
    </w:p>
    <w:p w14:paraId="28922DA2" w14:textId="68BDCC3F" w:rsidR="00154840" w:rsidRPr="008322F8" w:rsidRDefault="0096195C" w:rsidP="0096195C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8322F8">
        <w:rPr>
          <w:rFonts w:ascii="Consolas" w:hAnsi="Consolas"/>
          <w:color w:val="000000" w:themeColor="text1"/>
          <w:sz w:val="20"/>
          <w:szCs w:val="20"/>
        </w:rPr>
        <w:t>*19-Jun-2014',60000</w:t>
      </w:r>
      <w:proofErr w:type="gramStart"/>
      <w:r w:rsidRPr="008322F8">
        <w:rPr>
          <w:rFonts w:ascii="Consolas" w:hAnsi="Consolas"/>
          <w:color w:val="000000" w:themeColor="text1"/>
          <w:sz w:val="20"/>
          <w:szCs w:val="20"/>
        </w:rPr>
        <w:t>) ;</w:t>
      </w:r>
      <w:proofErr w:type="gramEnd"/>
    </w:p>
    <w:sectPr w:rsidR="00154840" w:rsidRPr="008322F8">
      <w:footerReference w:type="even" r:id="rId7"/>
      <w:footerReference w:type="default" r:id="rId8"/>
      <w:footerReference w:type="first" r:id="rId9"/>
      <w:pgSz w:w="12240" w:h="15840"/>
      <w:pgMar w:top="1441" w:right="857" w:bottom="1527" w:left="1445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D17B" w14:textId="77777777" w:rsidR="001342FD" w:rsidRDefault="001342FD">
      <w:pPr>
        <w:spacing w:after="0" w:line="240" w:lineRule="auto"/>
      </w:pPr>
      <w:r>
        <w:separator/>
      </w:r>
    </w:p>
  </w:endnote>
  <w:endnote w:type="continuationSeparator" w:id="0">
    <w:p w14:paraId="11B5983D" w14:textId="77777777" w:rsidR="001342FD" w:rsidRDefault="001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07E0" w14:textId="77777777" w:rsidR="00154840" w:rsidRDefault="00B860FD">
    <w:pPr>
      <w:tabs>
        <w:tab w:val="center" w:pos="467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A7C3" w14:textId="77777777" w:rsidR="00154840" w:rsidRDefault="00B860FD">
    <w:pPr>
      <w:tabs>
        <w:tab w:val="center" w:pos="467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85873" w:rsidRPr="00A85873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E16" w14:textId="77777777" w:rsidR="00154840" w:rsidRDefault="00B860FD">
    <w:pPr>
      <w:tabs>
        <w:tab w:val="center" w:pos="467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902D" w14:textId="77777777" w:rsidR="001342FD" w:rsidRDefault="001342FD">
      <w:pPr>
        <w:spacing w:after="0" w:line="240" w:lineRule="auto"/>
      </w:pPr>
      <w:r>
        <w:separator/>
      </w:r>
    </w:p>
  </w:footnote>
  <w:footnote w:type="continuationSeparator" w:id="0">
    <w:p w14:paraId="22F61745" w14:textId="77777777" w:rsidR="001342FD" w:rsidRDefault="0013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3E02"/>
    <w:multiLevelType w:val="hybridMultilevel"/>
    <w:tmpl w:val="4B6E223C"/>
    <w:lvl w:ilvl="0" w:tplc="A15CE6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CA1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406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A1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2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8E79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CBA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49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2C7B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12F21"/>
    <w:multiLevelType w:val="hybridMultilevel"/>
    <w:tmpl w:val="2746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88E"/>
    <w:multiLevelType w:val="hybridMultilevel"/>
    <w:tmpl w:val="DD6879BE"/>
    <w:lvl w:ilvl="0" w:tplc="026C470C">
      <w:start w:val="1"/>
      <w:numFmt w:val="lowerRoman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0B27C">
      <w:start w:val="1"/>
      <w:numFmt w:val="lowerLetter"/>
      <w:lvlText w:val="%2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E44FE">
      <w:start w:val="1"/>
      <w:numFmt w:val="lowerRoman"/>
      <w:lvlText w:val="%3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69102">
      <w:start w:val="1"/>
      <w:numFmt w:val="decimal"/>
      <w:lvlText w:val="%4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2F8B2">
      <w:start w:val="1"/>
      <w:numFmt w:val="lowerLetter"/>
      <w:lvlText w:val="%5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A8E42">
      <w:start w:val="1"/>
      <w:numFmt w:val="lowerRoman"/>
      <w:lvlText w:val="%6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9306">
      <w:start w:val="1"/>
      <w:numFmt w:val="decimal"/>
      <w:lvlText w:val="%7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00AAA">
      <w:start w:val="1"/>
      <w:numFmt w:val="lowerLetter"/>
      <w:lvlText w:val="%8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45BFA">
      <w:start w:val="1"/>
      <w:numFmt w:val="lowerRoman"/>
      <w:lvlText w:val="%9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E5960"/>
    <w:multiLevelType w:val="hybridMultilevel"/>
    <w:tmpl w:val="08F01C36"/>
    <w:lvl w:ilvl="0" w:tplc="AC3CF2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EF98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6AD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E83D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AF8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C76D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66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0F5B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2A68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0C3885"/>
    <w:multiLevelType w:val="hybridMultilevel"/>
    <w:tmpl w:val="24C020EE"/>
    <w:lvl w:ilvl="0" w:tplc="B1C42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AF7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D6F6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2D2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9E44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AA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C42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CBD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A8D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FE7AB6"/>
    <w:multiLevelType w:val="hybridMultilevel"/>
    <w:tmpl w:val="C332C7B6"/>
    <w:lvl w:ilvl="0" w:tplc="0FEC4F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AC9AC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64654">
      <w:start w:val="5"/>
      <w:numFmt w:val="lowerRoman"/>
      <w:lvlText w:val="%3."/>
      <w:lvlJc w:val="left"/>
      <w:pPr>
        <w:ind w:left="2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015FC">
      <w:start w:val="1"/>
      <w:numFmt w:val="decimal"/>
      <w:lvlText w:val="%4"/>
      <w:lvlJc w:val="left"/>
      <w:pPr>
        <w:ind w:left="2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6ED60">
      <w:start w:val="1"/>
      <w:numFmt w:val="lowerLetter"/>
      <w:lvlText w:val="%5"/>
      <w:lvlJc w:val="left"/>
      <w:pPr>
        <w:ind w:left="3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E7F14">
      <w:start w:val="1"/>
      <w:numFmt w:val="lowerRoman"/>
      <w:lvlText w:val="%6"/>
      <w:lvlJc w:val="left"/>
      <w:pPr>
        <w:ind w:left="4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C7700">
      <w:start w:val="1"/>
      <w:numFmt w:val="decimal"/>
      <w:lvlText w:val="%7"/>
      <w:lvlJc w:val="left"/>
      <w:pPr>
        <w:ind w:left="5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236DC">
      <w:start w:val="1"/>
      <w:numFmt w:val="lowerLetter"/>
      <w:lvlText w:val="%8"/>
      <w:lvlJc w:val="left"/>
      <w:pPr>
        <w:ind w:left="5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27F1A">
      <w:start w:val="1"/>
      <w:numFmt w:val="lowerRoman"/>
      <w:lvlText w:val="%9"/>
      <w:lvlJc w:val="left"/>
      <w:pPr>
        <w:ind w:left="6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BB1F47"/>
    <w:multiLevelType w:val="hybridMultilevel"/>
    <w:tmpl w:val="07AEE1B8"/>
    <w:lvl w:ilvl="0" w:tplc="C228FDBE">
      <w:start w:val="4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B140181"/>
    <w:multiLevelType w:val="hybridMultilevel"/>
    <w:tmpl w:val="DC6E16DE"/>
    <w:lvl w:ilvl="0" w:tplc="BE927EB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65A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0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8F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4C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89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E91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2B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E71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7C7941"/>
    <w:multiLevelType w:val="hybridMultilevel"/>
    <w:tmpl w:val="2EC23E52"/>
    <w:lvl w:ilvl="0" w:tplc="1CA06C00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9C96B0">
      <w:start w:val="1"/>
      <w:numFmt w:val="bullet"/>
      <w:lvlText w:val="o"/>
      <w:lvlJc w:val="left"/>
      <w:pPr>
        <w:ind w:left="129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869156">
      <w:start w:val="1"/>
      <w:numFmt w:val="bullet"/>
      <w:lvlText w:val="▪"/>
      <w:lvlJc w:val="left"/>
      <w:pPr>
        <w:ind w:left="20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A9502">
      <w:start w:val="1"/>
      <w:numFmt w:val="bullet"/>
      <w:lvlText w:val="•"/>
      <w:lvlJc w:val="left"/>
      <w:pPr>
        <w:ind w:left="273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4C061C">
      <w:start w:val="1"/>
      <w:numFmt w:val="bullet"/>
      <w:lvlText w:val="o"/>
      <w:lvlJc w:val="left"/>
      <w:pPr>
        <w:ind w:left="34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7A3AD0">
      <w:start w:val="1"/>
      <w:numFmt w:val="bullet"/>
      <w:lvlText w:val="▪"/>
      <w:lvlJc w:val="left"/>
      <w:pPr>
        <w:ind w:left="417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8F202">
      <w:start w:val="1"/>
      <w:numFmt w:val="bullet"/>
      <w:lvlText w:val="•"/>
      <w:lvlJc w:val="left"/>
      <w:pPr>
        <w:ind w:left="489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447AE">
      <w:start w:val="1"/>
      <w:numFmt w:val="bullet"/>
      <w:lvlText w:val="o"/>
      <w:lvlJc w:val="left"/>
      <w:pPr>
        <w:ind w:left="56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D8C642">
      <w:start w:val="1"/>
      <w:numFmt w:val="bullet"/>
      <w:lvlText w:val="▪"/>
      <w:lvlJc w:val="left"/>
      <w:pPr>
        <w:ind w:left="633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FA37C5"/>
    <w:multiLevelType w:val="hybridMultilevel"/>
    <w:tmpl w:val="759C71B8"/>
    <w:lvl w:ilvl="0" w:tplc="0EF048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29CD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0AEDA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0AEC4">
      <w:start w:val="1"/>
      <w:numFmt w:val="decimal"/>
      <w:lvlText w:val="%4.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663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868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E56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0FD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4A3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0"/>
    <w:rsid w:val="001067DC"/>
    <w:rsid w:val="001342FD"/>
    <w:rsid w:val="00154840"/>
    <w:rsid w:val="0020059B"/>
    <w:rsid w:val="002400AE"/>
    <w:rsid w:val="00353E46"/>
    <w:rsid w:val="00363100"/>
    <w:rsid w:val="00371A03"/>
    <w:rsid w:val="0038617A"/>
    <w:rsid w:val="003A5DE8"/>
    <w:rsid w:val="004D4E4F"/>
    <w:rsid w:val="004D537B"/>
    <w:rsid w:val="005B72A4"/>
    <w:rsid w:val="00621730"/>
    <w:rsid w:val="006A7BAB"/>
    <w:rsid w:val="006B2724"/>
    <w:rsid w:val="00700014"/>
    <w:rsid w:val="0070055D"/>
    <w:rsid w:val="007617D2"/>
    <w:rsid w:val="007A79CE"/>
    <w:rsid w:val="008322F8"/>
    <w:rsid w:val="00834628"/>
    <w:rsid w:val="0088015B"/>
    <w:rsid w:val="0089585B"/>
    <w:rsid w:val="008A6C2E"/>
    <w:rsid w:val="009045DD"/>
    <w:rsid w:val="0093598F"/>
    <w:rsid w:val="00955C2B"/>
    <w:rsid w:val="0096195C"/>
    <w:rsid w:val="00A85873"/>
    <w:rsid w:val="00AD1C9D"/>
    <w:rsid w:val="00AF4936"/>
    <w:rsid w:val="00B11AF5"/>
    <w:rsid w:val="00B207CC"/>
    <w:rsid w:val="00B36230"/>
    <w:rsid w:val="00B860FD"/>
    <w:rsid w:val="00BA161F"/>
    <w:rsid w:val="00BA1FA7"/>
    <w:rsid w:val="00D000F8"/>
    <w:rsid w:val="00D22270"/>
    <w:rsid w:val="00D91392"/>
    <w:rsid w:val="00DC60E6"/>
    <w:rsid w:val="00E375F6"/>
    <w:rsid w:val="00E662B9"/>
    <w:rsid w:val="00EB505C"/>
    <w:rsid w:val="00ED1292"/>
    <w:rsid w:val="00EF1BD1"/>
    <w:rsid w:val="00F0667B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363"/>
  <w15:docId w15:val="{E5A28876-5E8B-44B9-B708-D741B740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color w:val="2E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E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496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E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20059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0059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ADC_Ex2_v3</vt:lpstr>
    </vt:vector>
  </TitlesOfParts>
  <Company>University Illinois Springfield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ADC_Ex2_v3</dc:title>
  <dc:subject/>
  <dc:creator>Sunshin Lee</dc:creator>
  <cp:keywords/>
  <cp:lastModifiedBy>MASUNE KIAMBA</cp:lastModifiedBy>
  <cp:revision>2</cp:revision>
  <dcterms:created xsi:type="dcterms:W3CDTF">2023-09-26T14:55:00Z</dcterms:created>
  <dcterms:modified xsi:type="dcterms:W3CDTF">2023-09-26T14:55:00Z</dcterms:modified>
</cp:coreProperties>
</file>