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3A" w:rsidRDefault="00F25B3A" w:rsidP="0099743F">
      <w:pPr>
        <w:rPr>
          <w:b/>
        </w:rPr>
      </w:pPr>
      <w:r>
        <w:rPr>
          <w:b/>
        </w:rPr>
        <w:t>SCCI/01161/2018</w:t>
      </w:r>
    </w:p>
    <w:p w:rsidR="0099743F" w:rsidRPr="0099743F" w:rsidRDefault="00302ED1" w:rsidP="0099743F">
      <w:pPr>
        <w:rPr>
          <w:b/>
        </w:rPr>
      </w:pPr>
      <w:proofErr w:type="spellStart"/>
      <w:r>
        <w:rPr>
          <w:b/>
        </w:rPr>
        <w:t>SchoolShare</w:t>
      </w:r>
      <w:proofErr w:type="spellEnd"/>
      <w:r>
        <w:rPr>
          <w:b/>
        </w:rPr>
        <w:t xml:space="preserve"> system</w:t>
      </w:r>
    </w:p>
    <w:p w:rsidR="0099743F" w:rsidRPr="0099743F" w:rsidRDefault="0099743F" w:rsidP="0099743F">
      <w:pPr>
        <w:rPr>
          <w:b/>
        </w:rPr>
      </w:pPr>
      <w:r w:rsidRPr="0099743F">
        <w:rPr>
          <w:b/>
        </w:rPr>
        <w:t>PROJECT SCOPE</w:t>
      </w:r>
    </w:p>
    <w:p w:rsidR="0099743F" w:rsidRDefault="0099743F" w:rsidP="0099743F">
      <w:r>
        <w:t>OVERVIEW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1. Project Background and Description</w:t>
      </w:r>
    </w:p>
    <w:p w:rsidR="0099743F" w:rsidRDefault="00302ED1" w:rsidP="0099743F">
      <w:r>
        <w:t>The School- Parent</w:t>
      </w:r>
      <w:r w:rsidR="0099743F">
        <w:t xml:space="preserve"> is a digital platform designed to facilitate communication and resource sharing between schools and parents. This application allows parents to easily register and log in to the portal, view and download school-uploaded resources such as assignments, notices, and other important documents, thereby improving engagement and information flow.</w:t>
      </w:r>
    </w:p>
    <w:p w:rsidR="0099743F" w:rsidRDefault="0099743F" w:rsidP="0099743F"/>
    <w:p w:rsidR="0099743F" w:rsidRPr="00675694" w:rsidRDefault="0099743F" w:rsidP="0099743F">
      <w:pPr>
        <w:rPr>
          <w:b/>
        </w:rPr>
      </w:pPr>
      <w:r w:rsidRPr="00675694">
        <w:rPr>
          <w:b/>
        </w:rPr>
        <w:t>2. Project Scope</w:t>
      </w:r>
    </w:p>
    <w:p w:rsidR="0099743F" w:rsidRDefault="0099743F" w:rsidP="0099743F">
      <w:r>
        <w:t xml:space="preserve">To achieve the objectives outlined above, the project will develop a responsive </w:t>
      </w:r>
      <w:r w:rsidR="00302ED1">
        <w:t>web</w:t>
      </w:r>
      <w:r>
        <w:t xml:space="preserve"> application system that will:</w:t>
      </w:r>
    </w:p>
    <w:p w:rsidR="0099743F" w:rsidRDefault="0099743F" w:rsidP="0099743F"/>
    <w:p w:rsidR="0099743F" w:rsidRPr="00675694" w:rsidRDefault="0099743F" w:rsidP="0099743F">
      <w:pPr>
        <w:rPr>
          <w:b/>
        </w:rPr>
      </w:pPr>
      <w:r w:rsidRPr="00675694">
        <w:rPr>
          <w:b/>
        </w:rPr>
        <w:t>Allow parents to register and log in.</w:t>
      </w:r>
    </w:p>
    <w:p w:rsidR="0099743F" w:rsidRDefault="0099743F" w:rsidP="0099743F">
      <w:r>
        <w:t>Enable parents to view and download resources uploaded by the school.</w:t>
      </w:r>
    </w:p>
    <w:p w:rsidR="0099743F" w:rsidRDefault="0099743F" w:rsidP="0099743F">
      <w:r>
        <w:t>Allow school administrators to upload and manage various resources (e.g., assignments, notices, newsletters).</w:t>
      </w:r>
    </w:p>
    <w:p w:rsidR="0099743F" w:rsidRDefault="0099743F" w:rsidP="0099743F">
      <w:r>
        <w:t>Functionalities to be implemented at a high level include:</w:t>
      </w:r>
    </w:p>
    <w:p w:rsidR="0099743F" w:rsidRDefault="0099743F" w:rsidP="0099743F"/>
    <w:p w:rsidR="0099743F" w:rsidRDefault="0099743F" w:rsidP="0099743F">
      <w:r>
        <w:t>Registration and Login Module:</w:t>
      </w:r>
    </w:p>
    <w:p w:rsidR="0099743F" w:rsidRDefault="0099743F" w:rsidP="0099743F"/>
    <w:p w:rsidR="0099743F" w:rsidRDefault="0099743F" w:rsidP="0099743F">
      <w:r>
        <w:t>New parent registration and login.</w:t>
      </w:r>
    </w:p>
    <w:p w:rsidR="0099743F" w:rsidRDefault="0099743F" w:rsidP="0099743F">
      <w:r>
        <w:t>Resource Module:</w:t>
      </w:r>
    </w:p>
    <w:p w:rsidR="0099743F" w:rsidRDefault="0099743F" w:rsidP="0099743F"/>
    <w:p w:rsidR="0099743F" w:rsidRDefault="0099743F" w:rsidP="0099743F">
      <w:r>
        <w:t>Viewing resources uploaded by the school.</w:t>
      </w:r>
    </w:p>
    <w:p w:rsidR="0099743F" w:rsidRDefault="0099743F" w:rsidP="0099743F">
      <w:r>
        <w:t>Downloading resources for offline access.</w:t>
      </w:r>
    </w:p>
    <w:p w:rsidR="0099743F" w:rsidRDefault="0099743F" w:rsidP="0099743F">
      <w:r>
        <w:t>Admin Module:</w:t>
      </w:r>
    </w:p>
    <w:p w:rsidR="0099743F" w:rsidRDefault="0099743F" w:rsidP="0099743F"/>
    <w:p w:rsidR="0099743F" w:rsidRDefault="0099743F" w:rsidP="0099743F">
      <w:r>
        <w:t>Adding and managing resources (school administrators).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3. High-Level Requirements</w:t>
      </w:r>
    </w:p>
    <w:p w:rsidR="0099743F" w:rsidRDefault="0099743F" w:rsidP="0099743F">
      <w:r>
        <w:t xml:space="preserve">The system is a </w:t>
      </w:r>
      <w:r w:rsidR="00302ED1">
        <w:t>web</w:t>
      </w:r>
      <w:r>
        <w:t xml:space="preserve"> application accessible on any smartphone device with internet access.</w:t>
      </w:r>
    </w:p>
    <w:p w:rsidR="0099743F" w:rsidRDefault="0099743F" w:rsidP="0099743F"/>
    <w:p w:rsidR="0099743F" w:rsidRPr="00675694" w:rsidRDefault="0099743F" w:rsidP="0099743F">
      <w:pPr>
        <w:rPr>
          <w:b/>
        </w:rPr>
      </w:pPr>
      <w:r w:rsidRPr="00675694">
        <w:rPr>
          <w:b/>
        </w:rPr>
        <w:t>4. Deliverables</w:t>
      </w:r>
    </w:p>
    <w:p w:rsidR="0099743F" w:rsidRDefault="0099743F" w:rsidP="0099743F"/>
    <w:p w:rsidR="0099743F" w:rsidRDefault="0099743F" w:rsidP="0099743F">
      <w:r>
        <w:t>Back-end software hosted on localhost.</w:t>
      </w:r>
    </w:p>
    <w:p w:rsidR="0099743F" w:rsidRDefault="0099743F" w:rsidP="0099743F">
      <w:r>
        <w:lastRenderedPageBreak/>
        <w:t>UI Prototype for both parents and school administrators.</w:t>
      </w:r>
    </w:p>
    <w:p w:rsidR="0099743F" w:rsidRDefault="0099743F" w:rsidP="0099743F">
      <w:r>
        <w:t xml:space="preserve">A </w:t>
      </w:r>
      <w:r w:rsidR="00E76B13">
        <w:t>web</w:t>
      </w:r>
      <w:bookmarkStart w:id="0" w:name="_GoBack"/>
      <w:bookmarkEnd w:id="0"/>
      <w:r>
        <w:t xml:space="preserve"> application accessible by both parents and school administrators.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5. Affected Parties</w:t>
      </w:r>
    </w:p>
    <w:p w:rsidR="0099743F" w:rsidRDefault="0099743F" w:rsidP="0099743F"/>
    <w:p w:rsidR="0099743F" w:rsidRDefault="0099743F" w:rsidP="0099743F">
      <w:r>
        <w:t>School administrators</w:t>
      </w:r>
      <w:r w:rsidR="00675694">
        <w:t>/teachers</w:t>
      </w:r>
    </w:p>
    <w:p w:rsidR="0099743F" w:rsidRDefault="0099743F" w:rsidP="0099743F">
      <w:r>
        <w:t>Parents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6. Affected Processes or Systems</w:t>
      </w:r>
    </w:p>
    <w:p w:rsidR="0099743F" w:rsidRDefault="0099743F" w:rsidP="0099743F"/>
    <w:p w:rsidR="0099743F" w:rsidRDefault="0099743F" w:rsidP="0099743F">
      <w:r>
        <w:t>User registration</w:t>
      </w:r>
    </w:p>
    <w:p w:rsidR="0099743F" w:rsidRDefault="0099743F" w:rsidP="0099743F">
      <w:r>
        <w:t>Resource uploading by school administrators</w:t>
      </w:r>
    </w:p>
    <w:p w:rsidR="0099743F" w:rsidRDefault="0099743F" w:rsidP="0099743F">
      <w:r>
        <w:t>Resource viewing and downloading by parents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7. Specific Exclusions from Scope</w:t>
      </w:r>
    </w:p>
    <w:p w:rsidR="0099743F" w:rsidRDefault="0099743F" w:rsidP="0099743F"/>
    <w:p w:rsidR="0099743F" w:rsidRDefault="0099743F" w:rsidP="0099743F">
      <w:r>
        <w:t>Integration with existing systems (if any).</w:t>
      </w:r>
    </w:p>
    <w:p w:rsidR="00E369BC" w:rsidRPr="0099743F" w:rsidRDefault="00E369BC" w:rsidP="00675694">
      <w:pPr>
        <w:ind w:left="0" w:firstLine="0"/>
      </w:pPr>
    </w:p>
    <w:sectPr w:rsidR="00E369BC" w:rsidRPr="0099743F">
      <w:pgSz w:w="12240" w:h="15840"/>
      <w:pgMar w:top="1499" w:right="1440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925"/>
    <w:multiLevelType w:val="hybridMultilevel"/>
    <w:tmpl w:val="0980EB2A"/>
    <w:lvl w:ilvl="0" w:tplc="275A1E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CCF2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A52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EB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3A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2A7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86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866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C4A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9126E"/>
    <w:multiLevelType w:val="hybridMultilevel"/>
    <w:tmpl w:val="5AEEDF1A"/>
    <w:lvl w:ilvl="0" w:tplc="8B525C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ABA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67F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220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247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079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41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BF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C97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E227C"/>
    <w:multiLevelType w:val="hybridMultilevel"/>
    <w:tmpl w:val="5646393A"/>
    <w:lvl w:ilvl="0" w:tplc="EB4EB8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64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84D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E6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C37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217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E8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02D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62DF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E5D1D"/>
    <w:multiLevelType w:val="hybridMultilevel"/>
    <w:tmpl w:val="D0A6F2B2"/>
    <w:lvl w:ilvl="0" w:tplc="30A8FB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CA6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6F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EA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01B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65B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F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7A78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83D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AC7682"/>
    <w:multiLevelType w:val="hybridMultilevel"/>
    <w:tmpl w:val="342E4C00"/>
    <w:lvl w:ilvl="0" w:tplc="F7D8D07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2DB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EE8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614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A9A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808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4A1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8AE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801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F8097D"/>
    <w:multiLevelType w:val="hybridMultilevel"/>
    <w:tmpl w:val="D682EA0A"/>
    <w:lvl w:ilvl="0" w:tplc="59B29208">
      <w:start w:val="1"/>
      <w:numFmt w:val="decimal"/>
      <w:lvlText w:val="%1."/>
      <w:lvlJc w:val="left"/>
      <w:pPr>
        <w:ind w:left="365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7B7763A"/>
    <w:multiLevelType w:val="hybridMultilevel"/>
    <w:tmpl w:val="BEF691AC"/>
    <w:lvl w:ilvl="0" w:tplc="F190E3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CD3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C0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866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48D1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A3D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07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FA55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EAD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91"/>
    <w:rsid w:val="00057AD1"/>
    <w:rsid w:val="000C0AA4"/>
    <w:rsid w:val="00302ED1"/>
    <w:rsid w:val="00562E9A"/>
    <w:rsid w:val="00675694"/>
    <w:rsid w:val="0099743F"/>
    <w:rsid w:val="00A71291"/>
    <w:rsid w:val="00A96BB9"/>
    <w:rsid w:val="00E369BC"/>
    <w:rsid w:val="00E76B13"/>
    <w:rsid w:val="00F25B3A"/>
    <w:rsid w:val="00F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BB69"/>
  <w15:docId w15:val="{FDE3C1D2-FB68-47EC-9373-8457FBE1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265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Pager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Pager</dc:title>
  <dc:subject/>
  <dc:creator>user</dc:creator>
  <cp:keywords/>
  <cp:lastModifiedBy>user</cp:lastModifiedBy>
  <cp:revision>5</cp:revision>
  <dcterms:created xsi:type="dcterms:W3CDTF">2024-06-09T11:49:00Z</dcterms:created>
  <dcterms:modified xsi:type="dcterms:W3CDTF">2024-06-09T13:43:00Z</dcterms:modified>
</cp:coreProperties>
</file>