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Fundamental Concepts of Version Control and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control is a system that helps manage changes to code, documents, or other digital content over time. It allows multiple developers to collaborate on a project by tracking changes, identifying who made them, and facilitating the merging of different versions.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is a popular platform for version control and collaboration. It provides a centralized location for developers to store, manage, and share their code. GitHub's version control system is based on Git, which is a distributed version control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Version Control and Project Integrity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control helps maintain project integrity by: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Tracking changes: Version control systems record all changes made to the code, including who made them and when.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Identifying conflicts: Version control systems can detect conflicts between different versions of the code and help resolve them.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Reverting changes: If something goes wrong, version control systems allow developers to revert back to a previous version of the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Setting up a New Repository on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set up a new repository on GitHub: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a GitHub account if you don't already have one.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Click the "+" button in the top-right corner of the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Select "New repository".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Enter a name and description for your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Choose a visibility setting (public or private).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Initialize the repository with a README file, .gitignore file, or license.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Importance of the README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well-written README file should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Project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Installation instructions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Usage guidelines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Contributing guidelines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License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README file contributes to effective collaboration by providing essential information about the project, helping others understand how to use and contribute to the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Public vs. Private Repositories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repositories: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Are visible to anyone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Can be cloned and contributed to by anyone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Are ideal for open-source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repositories: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Are only visible to authorized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Require permission to clone or contribute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Are ideal for proprietary or sensitive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Making the First Commit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make the first commit: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a new file or modify an existing one.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Use the command `git add &lt;file-name&gt;` to stage the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Use the command `git commit -m "&lt;commit-message&gt;"` to commit the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Push the changes to the remote repository using `git push`.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Commits help track changes and manage different versions of the project.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Branching in Git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Branching allows developers to work on different versions of the code simultaneously. Here's how it works: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a new branch using `git branch &lt;branch-name&gt;`.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Switch to the new branch using `git checkout &lt;branch-name&gt;`.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Make changes and commit them.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Merge the branch into the main branch using `git merge &lt;branch-name&gt;`.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Branching facilitates collaborative development by allowing multiple developers to work on different features or bug fixes independently.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Pull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Pull requests facilitate code review and collaboration by: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Allowing developers to submit changes for 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Providing a platform for discussion and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Enabling reviewers to approve or reject 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Typical steps involved in creating and merging a pull request: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a new branch and make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Commit the changes and push them to the remote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Create a pull request.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Reviewers examine the changes and provide feedback.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The pull request is approved or rejected.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Forking a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Forking creates a copy of a repository, allowing developers to make changes independently. Forking differs from cloning in that it creates a new, separate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Forking is useful when: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Contributing to open-source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Creating a customized version of a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Experimenting with new features or ideas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Issues and Project Boards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Issues and project boards help track bugs, manage tasks, and improve project organization: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Issues: Track bugs, feature requests, or tasks.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Project boards: Visualize workflows, track progress, and organize tasks.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tools enhance collaborative efforts by providing a centralized platform for discussion, tracking, and management.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Common Challenges and Best Practices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Common challenges new users might encounter: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Understanding Git commands and workflows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Managing conflicts and resolving issues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Collaborating with team members effectively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Best practices to overcome these challenges: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Start with simple projects and gradually move to more complex ones.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Practice using Git commands and workflows.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Establish clear communication and collaboration guidelines with team members.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project management tools, such as issues and project boards, to track progress and manage tasks.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