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Assignment 4: </w:t>
      </w:r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spacing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Suppose we have a list of Employee objects, each containing attributes like name, age, department, and salary. We want to perform the following tasks using the Stream API:</w:t>
      </w:r>
    </w:p>
    <w:p>
      <w:pPr>
        <w:numPr>
          <w:numId w:val="0"/>
        </w:numPr>
        <w:spacing w:line="240" w:lineRule="auto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Filter employees from the IT department who are older than 25.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Calculate the average salary of all employees.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Find the highest paid employee's details.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Sort employees by age in ascending order and then by salary in descending order.</w:t>
      </w:r>
    </w:p>
    <w:p>
      <w:pPr>
        <w:numPr>
          <w:numId w:val="0"/>
        </w:numPr>
        <w:spacing w:line="240" w:lineRule="auto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And don’t forget to implement a Default method inside of an Interface. In this scenario, you may define the </w:t>
      </w:r>
      <w:r>
        <w:rPr>
          <w:rFonts w:hint="default"/>
          <w:b/>
          <w:bCs/>
          <w:sz w:val="24"/>
          <w:szCs w:val="24"/>
          <w:lang w:val="en-US"/>
        </w:rPr>
        <w:t xml:space="preserve">EmployeeOperations </w:t>
      </w:r>
      <w:r>
        <w:rPr>
          <w:rFonts w:hint="default"/>
          <w:sz w:val="24"/>
          <w:szCs w:val="24"/>
          <w:lang w:val="en-US"/>
        </w:rPr>
        <w:t xml:space="preserve">interface with a default method </w:t>
      </w:r>
      <w:r>
        <w:rPr>
          <w:rFonts w:hint="default"/>
          <w:b/>
          <w:bCs/>
          <w:sz w:val="24"/>
          <w:szCs w:val="24"/>
          <w:lang w:val="en-US"/>
        </w:rPr>
        <w:t xml:space="preserve">getEmployeeDetails </w:t>
      </w:r>
      <w:r>
        <w:rPr>
          <w:rFonts w:hint="default"/>
          <w:sz w:val="24"/>
          <w:szCs w:val="24"/>
          <w:lang w:val="en-US"/>
        </w:rPr>
        <w:t>that takes an Employee object and returns a formatted string with the employee's details. Use Optional in this solution as well.</w:t>
      </w: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Submission time 4pm 08.08.2023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8439A8"/>
    <w:multiLevelType w:val="singleLevel"/>
    <w:tmpl w:val="6F8439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D2480"/>
    <w:rsid w:val="0E9F0E14"/>
    <w:rsid w:val="14DE2EA6"/>
    <w:rsid w:val="1A8D2480"/>
    <w:rsid w:val="22AE59A2"/>
    <w:rsid w:val="2474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2023-08-07T07:08:00Z</dcterms:created>
  <dc:creator>Sarwar Miral</dc:creator>
  <cp:lastModifiedBy>Sarwar Miral</cp:lastModifiedBy>
  <dcterms:modified xsi:type="dcterms:W3CDTF">2023-08-08T06:38:49Z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ABACE551BD794AABAF89442A6DC4ADEC</vt:lpwstr>
  </property>
</Properties>
</file>