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EBB2" w14:textId="0A47F406" w:rsidR="008C5707" w:rsidRDefault="000305ED" w:rsidP="000305ED">
      <w:pPr>
        <w:jc w:val="center"/>
        <w:rPr>
          <w:b/>
          <w:bCs/>
          <w:sz w:val="28"/>
          <w:szCs w:val="28"/>
          <w:u w:val="single"/>
        </w:rPr>
      </w:pPr>
      <w:r w:rsidRPr="000305ED">
        <w:rPr>
          <w:b/>
          <w:bCs/>
          <w:sz w:val="28"/>
          <w:szCs w:val="28"/>
          <w:u w:val="single"/>
        </w:rPr>
        <w:t>Spring Boot Microservices</w:t>
      </w:r>
    </w:p>
    <w:p w14:paraId="49E8BB2E" w14:textId="77777777" w:rsidR="000305ED" w:rsidRPr="000305ED" w:rsidRDefault="000305ED" w:rsidP="000305ED">
      <w:pPr>
        <w:jc w:val="center"/>
        <w:rPr>
          <w:b/>
          <w:bCs/>
          <w:sz w:val="28"/>
          <w:szCs w:val="28"/>
          <w:u w:val="single"/>
        </w:rPr>
      </w:pPr>
    </w:p>
    <w:p w14:paraId="30A8D0A1" w14:textId="24DB2F55" w:rsidR="000305ED" w:rsidRDefault="000305ED">
      <w:r>
        <w:t>Day-1 (9/18/2023)</w:t>
      </w:r>
    </w:p>
    <w:p w14:paraId="0E1BFC37" w14:textId="2D74C94B" w:rsidR="000305ED" w:rsidRDefault="000305ED" w:rsidP="000305ED">
      <w:pPr>
        <w:pStyle w:val="ListParagraph"/>
        <w:numPr>
          <w:ilvl w:val="0"/>
          <w:numId w:val="1"/>
        </w:numPr>
      </w:pPr>
      <w:r>
        <w:t>API Gateway</w:t>
      </w:r>
    </w:p>
    <w:p w14:paraId="717CF3DA" w14:textId="0925FC62" w:rsidR="00C937CD" w:rsidRDefault="00C937CD" w:rsidP="000305ED">
      <w:pPr>
        <w:pStyle w:val="ListParagraph"/>
        <w:numPr>
          <w:ilvl w:val="0"/>
          <w:numId w:val="1"/>
        </w:numPr>
      </w:pPr>
      <w:r>
        <w:t>Load Balancer</w:t>
      </w:r>
    </w:p>
    <w:p w14:paraId="43B31701" w14:textId="76FA17BC" w:rsidR="00C937CD" w:rsidRDefault="00C937CD" w:rsidP="000305ED">
      <w:pPr>
        <w:pStyle w:val="ListParagraph"/>
        <w:numPr>
          <w:ilvl w:val="0"/>
          <w:numId w:val="1"/>
        </w:numPr>
      </w:pPr>
      <w:r>
        <w:t>[ URL -&gt; Akami GTM -&gt; Hardware Load Balancer -&gt; API Gateway (Software Load Balancer) -&gt; Services ]</w:t>
      </w:r>
    </w:p>
    <w:p w14:paraId="62B5367E" w14:textId="77777777" w:rsidR="00E2436C" w:rsidRDefault="00E2436C" w:rsidP="000305ED">
      <w:pPr>
        <w:pStyle w:val="ListParagraph"/>
        <w:numPr>
          <w:ilvl w:val="0"/>
          <w:numId w:val="1"/>
        </w:numPr>
      </w:pPr>
    </w:p>
    <w:p w14:paraId="3D9C73C9" w14:textId="77777777" w:rsidR="000305ED" w:rsidRDefault="000305ED"/>
    <w:sectPr w:rsidR="0003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341F3"/>
    <w:multiLevelType w:val="hybridMultilevel"/>
    <w:tmpl w:val="25FEE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29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07"/>
    <w:rsid w:val="000305ED"/>
    <w:rsid w:val="00807C25"/>
    <w:rsid w:val="008C5707"/>
    <w:rsid w:val="00C937CD"/>
    <w:rsid w:val="00E2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BE70"/>
  <w15:chartTrackingRefBased/>
  <w15:docId w15:val="{624C95CB-7648-44FD-945F-602B3F1D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4</cp:revision>
  <dcterms:created xsi:type="dcterms:W3CDTF">2023-09-18T03:40:00Z</dcterms:created>
  <dcterms:modified xsi:type="dcterms:W3CDTF">2023-09-18T05:24:00Z</dcterms:modified>
</cp:coreProperties>
</file>